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2E" w:rsidRPr="00A64AB5" w:rsidRDefault="002A222E" w:rsidP="002A222E">
      <w:pPr>
        <w:spacing w:after="0" w:line="240" w:lineRule="auto"/>
      </w:pPr>
      <w:r w:rsidRPr="00EC1E61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="00710B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Primers for library construction.</w:t>
      </w:r>
      <w:proofErr w:type="gramEnd"/>
    </w:p>
    <w:p w:rsidR="002A222E" w:rsidRPr="002A222E" w:rsidRDefault="002A222E" w:rsidP="002A222E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</w:rPr>
      </w:pPr>
    </w:p>
    <w:tbl>
      <w:tblPr>
        <w:tblStyle w:val="TableGrid"/>
        <w:tblW w:w="12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58"/>
      </w:tblGrid>
      <w:tr w:rsidR="00E0566F" w:rsidTr="00E0566F">
        <w:tc>
          <w:tcPr>
            <w:tcW w:w="12258" w:type="dxa"/>
            <w:tcBorders>
              <w:bottom w:val="single" w:sz="4" w:space="0" w:color="auto"/>
            </w:tcBorders>
          </w:tcPr>
          <w:p w:rsidR="00E0566F" w:rsidRPr="00E0566F" w:rsidRDefault="00E0566F" w:rsidP="00E056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>Primers for PCR assembly of EETI-II libraries. Restriction sites are underlined.</w:t>
            </w:r>
          </w:p>
        </w:tc>
      </w:tr>
      <w:tr w:rsidR="00E0566F" w:rsidTr="00E0566F">
        <w:tc>
          <w:tcPr>
            <w:tcW w:w="12258" w:type="dxa"/>
            <w:tcBorders>
              <w:top w:val="single" w:sz="4" w:space="0" w:color="auto"/>
            </w:tcBorders>
          </w:tcPr>
          <w:p w:rsidR="00E0566F" w:rsidRDefault="00E0566F" w:rsidP="00290FA7">
            <w:pPr>
              <w:ind w:right="-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566F" w:rsidRDefault="00E0566F" w:rsidP="00290FA7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>Forward:</w:t>
            </w:r>
          </w:p>
        </w:tc>
      </w:tr>
      <w:tr w:rsidR="00E0566F" w:rsidTr="00E0566F">
        <w:tc>
          <w:tcPr>
            <w:tcW w:w="12258" w:type="dxa"/>
          </w:tcPr>
          <w:p w:rsidR="00E0566F" w:rsidRDefault="00E0566F" w:rsidP="00290FA7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222E">
              <w:rPr>
                <w:rFonts w:ascii="Courier New" w:eastAsia="Times New Roman" w:hAnsi="Courier New" w:cs="Courier New"/>
                <w:sz w:val="24"/>
                <w:szCs w:val="24"/>
              </w:rPr>
              <w:t>5’-</w:t>
            </w:r>
            <w:r w:rsidRPr="001B5DAC">
              <w:rPr>
                <w:rFonts w:ascii="Courier New" w:eastAsia="Times New Roman" w:hAnsi="Courier New" w:cs="Courier New"/>
                <w:sz w:val="24"/>
                <w:szCs w:val="24"/>
                <w:u w:val="single"/>
              </w:rPr>
              <w:t>GCTAGC</w:t>
            </w:r>
            <w:r w:rsidRPr="002A222E">
              <w:rPr>
                <w:rFonts w:ascii="Courier New" w:eastAsia="Times New Roman" w:hAnsi="Courier New" w:cs="Courier New"/>
                <w:sz w:val="24"/>
                <w:szCs w:val="24"/>
              </w:rPr>
              <w:t>GGTTGTCCACAAGGTAGAGATGGTTGGGCTCCAACTTCTTGTTCTCAAGATTCTGATTGTTTGGCTGGTTGT-3’</w:t>
            </w:r>
          </w:p>
        </w:tc>
      </w:tr>
      <w:tr w:rsidR="00E0566F" w:rsidTr="00E0566F">
        <w:tc>
          <w:tcPr>
            <w:tcW w:w="12258" w:type="dxa"/>
          </w:tcPr>
          <w:p w:rsidR="00E0566F" w:rsidRDefault="00E0566F" w:rsidP="00290FA7">
            <w:pPr>
              <w:ind w:right="-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566F" w:rsidRPr="00E0566F" w:rsidRDefault="00E0566F" w:rsidP="00290FA7">
            <w:pPr>
              <w:ind w:right="-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>Reverse:</w:t>
            </w:r>
          </w:p>
        </w:tc>
      </w:tr>
      <w:tr w:rsidR="00E0566F" w:rsidTr="00E0566F">
        <w:tc>
          <w:tcPr>
            <w:tcW w:w="12258" w:type="dxa"/>
          </w:tcPr>
          <w:p w:rsidR="00E0566F" w:rsidRDefault="00E0566F" w:rsidP="00290FA7">
            <w:pPr>
              <w:ind w:right="-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22E">
              <w:rPr>
                <w:rFonts w:ascii="Courier New" w:eastAsia="Times New Roman" w:hAnsi="Courier New" w:cs="Courier New"/>
                <w:sz w:val="24"/>
                <w:szCs w:val="24"/>
              </w:rPr>
              <w:t>XXXRGDXXX</w:t>
            </w:r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</w:t>
            </w:r>
          </w:p>
          <w:p w:rsidR="00E0566F" w:rsidRDefault="00E0566F" w:rsidP="00290FA7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222E">
              <w:rPr>
                <w:rFonts w:ascii="Courier New" w:eastAsia="Times New Roman" w:hAnsi="Courier New" w:cs="Courier New"/>
                <w:sz w:val="24"/>
                <w:szCs w:val="24"/>
              </w:rPr>
              <w:t>5’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-</w:t>
            </w:r>
            <w:r w:rsidRPr="001B5DAC">
              <w:rPr>
                <w:rFonts w:ascii="Courier New" w:hAnsi="Courier New" w:cs="Courier New"/>
                <w:sz w:val="24"/>
                <w:szCs w:val="24"/>
                <w:u w:val="single"/>
              </w:rPr>
              <w:t>GGATCC</w:t>
            </w:r>
            <w:r w:rsidRPr="00861642">
              <w:rPr>
                <w:rFonts w:ascii="Courier New" w:hAnsi="Courier New" w:cs="Courier New"/>
                <w:sz w:val="24"/>
                <w:szCs w:val="24"/>
              </w:rPr>
              <w:t>AGAACCACCACCACASNNSNNSNNATCACCTCTSNNSNNSNNACAAACACAACCAGCCAAACAATCAGA</w:t>
            </w:r>
            <w:r w:rsidRPr="002A222E">
              <w:rPr>
                <w:rFonts w:ascii="Courier New" w:eastAsia="Times New Roman" w:hAnsi="Courier New" w:cs="Courier New"/>
                <w:sz w:val="24"/>
                <w:szCs w:val="24"/>
              </w:rPr>
              <w:t>-3’</w:t>
            </w:r>
          </w:p>
        </w:tc>
      </w:tr>
      <w:tr w:rsidR="00E0566F" w:rsidTr="00E0566F">
        <w:tc>
          <w:tcPr>
            <w:tcW w:w="12258" w:type="dxa"/>
          </w:tcPr>
          <w:p w:rsidR="00E0566F" w:rsidRDefault="00E0566F" w:rsidP="00290FA7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66F" w:rsidTr="00E0566F">
        <w:tc>
          <w:tcPr>
            <w:tcW w:w="12258" w:type="dxa"/>
          </w:tcPr>
          <w:p w:rsidR="00E0566F" w:rsidRDefault="00E0566F" w:rsidP="00290FA7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22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XXXRGDXXXX   </w:t>
            </w:r>
          </w:p>
          <w:p w:rsidR="00E0566F" w:rsidRDefault="00E0566F" w:rsidP="00290FA7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222E">
              <w:rPr>
                <w:rFonts w:ascii="Courier New" w:eastAsia="Times New Roman" w:hAnsi="Courier New" w:cs="Courier New"/>
                <w:sz w:val="24"/>
                <w:szCs w:val="24"/>
              </w:rPr>
              <w:t>5’-</w:t>
            </w:r>
          </w:p>
          <w:p w:rsidR="00E0566F" w:rsidRPr="001B5DAC" w:rsidRDefault="00E0566F" w:rsidP="00290FA7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DAC">
              <w:rPr>
                <w:rFonts w:ascii="Courier New" w:eastAsia="Times New Roman" w:hAnsi="Courier New" w:cs="Courier New"/>
                <w:sz w:val="24"/>
                <w:szCs w:val="24"/>
                <w:u w:val="single"/>
              </w:rPr>
              <w:t>GGATCC</w:t>
            </w:r>
            <w:r w:rsidRPr="001B5DAC">
              <w:rPr>
                <w:rFonts w:ascii="Courier New" w:eastAsia="Times New Roman" w:hAnsi="Courier New" w:cs="Courier New"/>
                <w:sz w:val="24"/>
                <w:szCs w:val="24"/>
              </w:rPr>
              <w:t>AGAACCACCACCACASNNSNNSNNSNNATCACCTCTSNNSNNSNNACAAACACAACCAGCCAAACAATCAGA</w:t>
            </w:r>
            <w:r w:rsidRPr="002A222E">
              <w:rPr>
                <w:rFonts w:ascii="Courier New" w:eastAsia="Times New Roman" w:hAnsi="Courier New" w:cs="Courier New"/>
                <w:sz w:val="24"/>
                <w:szCs w:val="24"/>
              </w:rPr>
              <w:t>-3’</w:t>
            </w:r>
            <w:r w:rsidRPr="001B5DAC">
              <w:rPr>
                <w:rFonts w:ascii="Courier New" w:eastAsia="Times New Roman" w:hAnsi="Courier New" w:cs="Courier New"/>
                <w:sz w:val="24"/>
                <w:szCs w:val="24"/>
              </w:rPr>
              <w:tab/>
            </w:r>
          </w:p>
          <w:p w:rsidR="00E0566F" w:rsidRDefault="00E0566F" w:rsidP="00290FA7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66F" w:rsidTr="00E0566F">
        <w:tc>
          <w:tcPr>
            <w:tcW w:w="12258" w:type="dxa"/>
          </w:tcPr>
          <w:p w:rsidR="00E0566F" w:rsidRDefault="00E0566F" w:rsidP="00290FA7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22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XXXRGDXXXXX  </w:t>
            </w:r>
          </w:p>
          <w:p w:rsidR="00E0566F" w:rsidRDefault="00E0566F" w:rsidP="00290FA7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222E">
              <w:rPr>
                <w:rFonts w:ascii="Courier New" w:eastAsia="Times New Roman" w:hAnsi="Courier New" w:cs="Courier New"/>
                <w:sz w:val="24"/>
                <w:szCs w:val="24"/>
              </w:rPr>
              <w:t>5’-</w:t>
            </w:r>
          </w:p>
          <w:p w:rsidR="00E0566F" w:rsidRPr="001B5DAC" w:rsidRDefault="00E0566F" w:rsidP="00290FA7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24C9A">
              <w:rPr>
                <w:rFonts w:ascii="Courier New" w:eastAsia="Times New Roman" w:hAnsi="Courier New" w:cs="Courier New"/>
                <w:sz w:val="24"/>
                <w:szCs w:val="24"/>
                <w:u w:val="single"/>
              </w:rPr>
              <w:t>GGATCC</w:t>
            </w:r>
            <w:r w:rsidRPr="001B5DAC">
              <w:rPr>
                <w:rFonts w:ascii="Courier New" w:eastAsia="Times New Roman" w:hAnsi="Courier New" w:cs="Courier New"/>
                <w:sz w:val="24"/>
                <w:szCs w:val="24"/>
              </w:rPr>
              <w:t>AGAACCACCACCACASNNSNNSNNSNNSNNATCACCTCTSNNSNNSNNACAAACACAACCAGCCAAACAATCAGA</w:t>
            </w:r>
            <w:r w:rsidRPr="002A222E">
              <w:rPr>
                <w:rFonts w:ascii="Courier New" w:eastAsia="Times New Roman" w:hAnsi="Courier New" w:cs="Courier New"/>
                <w:sz w:val="24"/>
                <w:szCs w:val="24"/>
              </w:rPr>
              <w:t>-3’</w:t>
            </w:r>
          </w:p>
          <w:p w:rsidR="00E0566F" w:rsidRPr="002A222E" w:rsidRDefault="00E0566F" w:rsidP="00290FA7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66F" w:rsidTr="00E0566F">
        <w:tc>
          <w:tcPr>
            <w:tcW w:w="12258" w:type="dxa"/>
          </w:tcPr>
          <w:p w:rsidR="00E0566F" w:rsidRPr="002A222E" w:rsidRDefault="00E0566F" w:rsidP="00E0566F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566F" w:rsidTr="00E0566F">
        <w:tc>
          <w:tcPr>
            <w:tcW w:w="12258" w:type="dxa"/>
            <w:tcBorders>
              <w:bottom w:val="single" w:sz="4" w:space="0" w:color="auto"/>
            </w:tcBorders>
          </w:tcPr>
          <w:p w:rsidR="00E0566F" w:rsidRPr="00E0566F" w:rsidRDefault="00E0566F" w:rsidP="00E056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>Primers for amplification of assembly products and hom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ologous recombination in yeast. </w:t>
            </w:r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 xml:space="preserve">Restriction sites are underlined. Note that an extra </w:t>
            </w:r>
            <w:proofErr w:type="spellStart"/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>Gly</w:t>
            </w:r>
            <w:proofErr w:type="spellEnd"/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>Gly</w:t>
            </w:r>
            <w:proofErr w:type="spellEnd"/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>-Ser was added before the 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-terminal c-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myc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tag to help reduce</w:t>
            </w:r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>steric</w:t>
            </w:r>
            <w:proofErr w:type="spellEnd"/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 xml:space="preserve"> hindrance. </w:t>
            </w:r>
          </w:p>
        </w:tc>
      </w:tr>
      <w:tr w:rsidR="00E0566F" w:rsidTr="00E0566F">
        <w:tc>
          <w:tcPr>
            <w:tcW w:w="12258" w:type="dxa"/>
            <w:tcBorders>
              <w:top w:val="single" w:sz="4" w:space="0" w:color="auto"/>
            </w:tcBorders>
          </w:tcPr>
          <w:p w:rsidR="00E0566F" w:rsidRDefault="00E0566F" w:rsidP="00E056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566F" w:rsidRPr="00E0566F" w:rsidRDefault="00E0566F" w:rsidP="00E056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>Forward:</w:t>
            </w:r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E0566F" w:rsidTr="00162484">
        <w:tc>
          <w:tcPr>
            <w:tcW w:w="12258" w:type="dxa"/>
          </w:tcPr>
          <w:p w:rsidR="00E0566F" w:rsidRPr="002A222E" w:rsidRDefault="00E0566F" w:rsidP="00E0566F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222E">
              <w:rPr>
                <w:rFonts w:ascii="Courier New" w:eastAsia="Times New Roman" w:hAnsi="Courier New" w:cs="Courier New"/>
                <w:sz w:val="24"/>
                <w:szCs w:val="24"/>
              </w:rPr>
              <w:t>5’-TGGTGGTTCTGGTGGTGGTGGTTCTGGTGGTGGTGGTTC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T</w:t>
            </w:r>
            <w:r w:rsidRPr="002A222E">
              <w:rPr>
                <w:rFonts w:ascii="Courier New" w:eastAsia="Times New Roman" w:hAnsi="Courier New" w:cs="Courier New"/>
                <w:sz w:val="24"/>
                <w:szCs w:val="24"/>
                <w:u w:val="single"/>
              </w:rPr>
              <w:t>GCTAGC</w:t>
            </w:r>
            <w:r w:rsidRPr="002A222E">
              <w:rPr>
                <w:rFonts w:ascii="Courier New" w:eastAsia="Times New Roman" w:hAnsi="Courier New" w:cs="Courier New"/>
                <w:sz w:val="24"/>
                <w:szCs w:val="24"/>
              </w:rPr>
              <w:t>GGTTGTCCACAAGG-3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’</w:t>
            </w:r>
          </w:p>
        </w:tc>
      </w:tr>
      <w:tr w:rsidR="00E0566F" w:rsidTr="00162484">
        <w:tc>
          <w:tcPr>
            <w:tcW w:w="12258" w:type="dxa"/>
          </w:tcPr>
          <w:p w:rsidR="00E0566F" w:rsidRDefault="00E0566F" w:rsidP="00E056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566F" w:rsidRPr="00162484" w:rsidRDefault="00E0566F" w:rsidP="001624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22E">
              <w:rPr>
                <w:rFonts w:ascii="Times New Roman" w:eastAsia="Times New Roman" w:hAnsi="Times New Roman"/>
                <w:sz w:val="24"/>
                <w:szCs w:val="24"/>
              </w:rPr>
              <w:t>Reverse:</w:t>
            </w:r>
          </w:p>
        </w:tc>
      </w:tr>
      <w:tr w:rsidR="00E0566F" w:rsidTr="00162484">
        <w:tc>
          <w:tcPr>
            <w:tcW w:w="12258" w:type="dxa"/>
          </w:tcPr>
          <w:p w:rsidR="00E0566F" w:rsidRPr="002A222E" w:rsidRDefault="00E0566F" w:rsidP="00E0566F">
            <w:pPr>
              <w:ind w:right="-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5’-</w:t>
            </w:r>
            <w:r w:rsidRPr="00224C9A">
              <w:rPr>
                <w:rFonts w:ascii="Courier New" w:eastAsia="Times New Roman" w:hAnsi="Courier New" w:cs="Courier New"/>
                <w:sz w:val="24"/>
                <w:szCs w:val="24"/>
              </w:rPr>
              <w:t>CGAGCTATTACAAGTCCTCTTCAGAAATAAGCTTTTGTTC</w:t>
            </w:r>
            <w:r w:rsidRPr="00224C9A">
              <w:rPr>
                <w:rFonts w:ascii="Courier New" w:eastAsia="Times New Roman" w:hAnsi="Courier New" w:cs="Courier New"/>
                <w:sz w:val="24"/>
                <w:szCs w:val="24"/>
                <w:u w:val="single"/>
              </w:rPr>
              <w:t>GGATCC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AGAACCACCACCACA–</w:t>
            </w:r>
            <w:r w:rsidRPr="00224C9A">
              <w:rPr>
                <w:rFonts w:ascii="Courier New" w:eastAsia="Times New Roman" w:hAnsi="Courier New" w:cs="Courier New"/>
                <w:sz w:val="24"/>
                <w:szCs w:val="24"/>
              </w:rPr>
              <w:t>3’</w:t>
            </w:r>
          </w:p>
        </w:tc>
      </w:tr>
    </w:tbl>
    <w:p w:rsidR="002A222E" w:rsidRDefault="002A222E" w:rsidP="002A222E">
      <w:pPr>
        <w:spacing w:after="0" w:line="240" w:lineRule="auto"/>
        <w:ind w:right="-360"/>
        <w:rPr>
          <w:rFonts w:ascii="Courier New" w:eastAsia="Times New Roman" w:hAnsi="Courier New" w:cs="Courier New"/>
          <w:sz w:val="24"/>
          <w:szCs w:val="24"/>
        </w:rPr>
      </w:pPr>
    </w:p>
    <w:p w:rsidR="00162484" w:rsidRDefault="00162484" w:rsidP="002A222E">
      <w:pPr>
        <w:spacing w:after="0" w:line="240" w:lineRule="auto"/>
        <w:ind w:right="-360"/>
        <w:rPr>
          <w:rFonts w:ascii="Courier New" w:eastAsia="Times New Roman" w:hAnsi="Courier New" w:cs="Courier New"/>
          <w:sz w:val="24"/>
          <w:szCs w:val="24"/>
        </w:rPr>
      </w:pPr>
    </w:p>
    <w:p w:rsidR="00C472A6" w:rsidRDefault="00C472A6" w:rsidP="002A222E">
      <w:pPr>
        <w:spacing w:after="0" w:line="240" w:lineRule="auto"/>
        <w:ind w:right="-360"/>
        <w:rPr>
          <w:rFonts w:ascii="Courier New" w:eastAsia="Times New Roman" w:hAnsi="Courier New" w:cs="Courier New"/>
          <w:sz w:val="24"/>
          <w:szCs w:val="24"/>
        </w:rPr>
      </w:pPr>
    </w:p>
    <w:p w:rsidR="00C472A6" w:rsidRDefault="00C472A6" w:rsidP="002A222E">
      <w:pPr>
        <w:spacing w:after="0" w:line="240" w:lineRule="auto"/>
        <w:ind w:right="-360"/>
        <w:rPr>
          <w:rFonts w:ascii="Courier New" w:eastAsia="Times New Roman" w:hAnsi="Courier New" w:cs="Courier New"/>
          <w:sz w:val="24"/>
          <w:szCs w:val="24"/>
        </w:rPr>
      </w:pPr>
    </w:p>
    <w:p w:rsidR="00C472A6" w:rsidRDefault="00C472A6" w:rsidP="002A222E">
      <w:pPr>
        <w:spacing w:after="0" w:line="240" w:lineRule="auto"/>
        <w:ind w:right="-360"/>
        <w:rPr>
          <w:rFonts w:ascii="Courier New" w:eastAsia="Times New Roman" w:hAnsi="Courier New" w:cs="Courier New"/>
          <w:sz w:val="24"/>
          <w:szCs w:val="24"/>
        </w:rPr>
      </w:pPr>
    </w:p>
    <w:p w:rsidR="005B3DE3" w:rsidRDefault="005B3DE3"/>
    <w:sectPr w:rsidR="005B3DE3" w:rsidSect="0016248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D6" w:rsidRDefault="009046D6" w:rsidP="00CF432D">
      <w:pPr>
        <w:spacing w:after="0" w:line="240" w:lineRule="auto"/>
      </w:pPr>
      <w:r>
        <w:separator/>
      </w:r>
    </w:p>
  </w:endnote>
  <w:endnote w:type="continuationSeparator" w:id="0">
    <w:p w:rsidR="009046D6" w:rsidRDefault="009046D6" w:rsidP="00CF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D6" w:rsidRDefault="009046D6" w:rsidP="00CF432D">
      <w:pPr>
        <w:spacing w:after="0" w:line="240" w:lineRule="auto"/>
      </w:pPr>
      <w:r>
        <w:separator/>
      </w:r>
    </w:p>
  </w:footnote>
  <w:footnote w:type="continuationSeparator" w:id="0">
    <w:p w:rsidR="009046D6" w:rsidRDefault="009046D6" w:rsidP="00CF4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DE3"/>
    <w:rsid w:val="00000252"/>
    <w:rsid w:val="0002521E"/>
    <w:rsid w:val="0005074E"/>
    <w:rsid w:val="000E703D"/>
    <w:rsid w:val="00114E06"/>
    <w:rsid w:val="00162484"/>
    <w:rsid w:val="00174B12"/>
    <w:rsid w:val="001B5DAC"/>
    <w:rsid w:val="001C7BF2"/>
    <w:rsid w:val="001D7F93"/>
    <w:rsid w:val="00224C9A"/>
    <w:rsid w:val="002A222E"/>
    <w:rsid w:val="002C2F34"/>
    <w:rsid w:val="003B2781"/>
    <w:rsid w:val="003B7F94"/>
    <w:rsid w:val="003D64A7"/>
    <w:rsid w:val="003E5F65"/>
    <w:rsid w:val="00414509"/>
    <w:rsid w:val="00465598"/>
    <w:rsid w:val="00491440"/>
    <w:rsid w:val="004B35DD"/>
    <w:rsid w:val="0056476D"/>
    <w:rsid w:val="00567ED7"/>
    <w:rsid w:val="00572A6C"/>
    <w:rsid w:val="005A1D4E"/>
    <w:rsid w:val="005B3DE3"/>
    <w:rsid w:val="005D2C6E"/>
    <w:rsid w:val="005F1E46"/>
    <w:rsid w:val="0062427B"/>
    <w:rsid w:val="006E3258"/>
    <w:rsid w:val="00710B5E"/>
    <w:rsid w:val="007D0BEE"/>
    <w:rsid w:val="007D2770"/>
    <w:rsid w:val="00850082"/>
    <w:rsid w:val="00861642"/>
    <w:rsid w:val="0087083D"/>
    <w:rsid w:val="008A64B6"/>
    <w:rsid w:val="008D327B"/>
    <w:rsid w:val="009046D6"/>
    <w:rsid w:val="009072D2"/>
    <w:rsid w:val="009252C2"/>
    <w:rsid w:val="009773BE"/>
    <w:rsid w:val="009831DC"/>
    <w:rsid w:val="0099697F"/>
    <w:rsid w:val="009A5BEC"/>
    <w:rsid w:val="009B1969"/>
    <w:rsid w:val="00A45CD5"/>
    <w:rsid w:val="00A64AB5"/>
    <w:rsid w:val="00A84528"/>
    <w:rsid w:val="00A92E05"/>
    <w:rsid w:val="00AE70DE"/>
    <w:rsid w:val="00B17AA2"/>
    <w:rsid w:val="00BD1B51"/>
    <w:rsid w:val="00C264AE"/>
    <w:rsid w:val="00C472A6"/>
    <w:rsid w:val="00C9267D"/>
    <w:rsid w:val="00CA0EAA"/>
    <w:rsid w:val="00CF432D"/>
    <w:rsid w:val="00E0566F"/>
    <w:rsid w:val="00E3355B"/>
    <w:rsid w:val="00E80DFF"/>
    <w:rsid w:val="00EB6E99"/>
    <w:rsid w:val="00EE398C"/>
    <w:rsid w:val="00F64FD2"/>
    <w:rsid w:val="00FA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7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3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3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4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2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uiPriority w:val="59"/>
    <w:rsid w:val="007D0BE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2010-11-29T19:22:00Z</cp:lastPrinted>
  <dcterms:created xsi:type="dcterms:W3CDTF">2011-01-31T23:57:00Z</dcterms:created>
  <dcterms:modified xsi:type="dcterms:W3CDTF">2011-01-31T23:57:00Z</dcterms:modified>
</cp:coreProperties>
</file>