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63C3" w14:textId="77777777" w:rsidR="0072623A" w:rsidRPr="0072623A" w:rsidRDefault="0072623A" w:rsidP="0072623A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 w:val="18"/>
          <w:szCs w:val="18"/>
        </w:rPr>
      </w:pPr>
      <w:r w:rsidRPr="0072623A">
        <w:rPr>
          <w:rFonts w:ascii="Arial" w:eastAsia="맑은 고딕" w:hAnsi="Arial" w:cs="Arial"/>
          <w:color w:val="000000"/>
          <w:kern w:val="0"/>
          <w:sz w:val="18"/>
          <w:szCs w:val="18"/>
        </w:rPr>
        <w:t xml:space="preserve">Table </w:t>
      </w:r>
      <w:r>
        <w:rPr>
          <w:rFonts w:ascii="Arial" w:eastAsia="맑은 고딕" w:hAnsi="Arial" w:cs="Arial"/>
          <w:color w:val="000000"/>
          <w:kern w:val="0"/>
          <w:sz w:val="18"/>
          <w:szCs w:val="18"/>
        </w:rPr>
        <w:t>S2</w:t>
      </w:r>
      <w:r w:rsidRPr="0072623A">
        <w:rPr>
          <w:rFonts w:ascii="Arial" w:eastAsia="맑은 고딕" w:hAnsi="Arial" w:cs="Arial"/>
          <w:color w:val="000000"/>
          <w:kern w:val="0"/>
          <w:sz w:val="18"/>
          <w:szCs w:val="18"/>
        </w:rPr>
        <w:t xml:space="preserve">. Mean assignment rate of individuals into (rows) and from (columns) each population using </w:t>
      </w:r>
      <w:proofErr w:type="spellStart"/>
      <w:r w:rsidRPr="0072623A">
        <w:rPr>
          <w:rFonts w:ascii="Arial" w:eastAsia="맑은 고딕" w:hAnsi="Arial" w:cs="Arial"/>
          <w:color w:val="000000"/>
          <w:kern w:val="0"/>
          <w:sz w:val="18"/>
          <w:szCs w:val="18"/>
        </w:rPr>
        <w:t>GeneClass</w:t>
      </w:r>
      <w:proofErr w:type="spellEnd"/>
      <w:r w:rsidRPr="0072623A">
        <w:rPr>
          <w:rFonts w:ascii="Arial" w:eastAsia="맑은 고딕" w:hAnsi="Arial" w:cs="Arial"/>
          <w:color w:val="000000"/>
          <w:kern w:val="0"/>
          <w:sz w:val="18"/>
          <w:szCs w:val="18"/>
        </w:rPr>
        <w:t xml:space="preserve"> 2 (</w:t>
      </w:r>
      <w:proofErr w:type="spellStart"/>
      <w:r w:rsidRPr="0072623A">
        <w:rPr>
          <w:rFonts w:ascii="Arial" w:eastAsia="맑은 고딕" w:hAnsi="Arial" w:cs="Arial"/>
          <w:color w:val="000000"/>
          <w:kern w:val="0"/>
          <w:sz w:val="18"/>
          <w:szCs w:val="18"/>
        </w:rPr>
        <w:t>Piry</w:t>
      </w:r>
      <w:proofErr w:type="spellEnd"/>
      <w:r w:rsidRPr="0072623A">
        <w:rPr>
          <w:rFonts w:ascii="Arial" w:eastAsia="맑은 고딕" w:hAnsi="Arial" w:cs="Arial"/>
          <w:color w:val="000000"/>
          <w:kern w:val="0"/>
          <w:sz w:val="18"/>
          <w:szCs w:val="18"/>
        </w:rPr>
        <w:t xml:space="preserve"> et al. 2004). Values in bold indicate the proportions of individuals assigned to the source population (self-assignment). Values less than 0.001 were excluded from the table</w:t>
      </w:r>
    </w:p>
    <w:p w14:paraId="31E40961" w14:textId="77777777" w:rsidR="00593CE7" w:rsidRDefault="00593CE7" w:rsidP="00593CE7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</w:p>
    <w:tbl>
      <w:tblPr>
        <w:tblW w:w="12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769"/>
        <w:gridCol w:w="769"/>
        <w:gridCol w:w="699"/>
        <w:gridCol w:w="739"/>
        <w:gridCol w:w="749"/>
        <w:gridCol w:w="799"/>
        <w:gridCol w:w="789"/>
        <w:gridCol w:w="769"/>
        <w:gridCol w:w="759"/>
        <w:gridCol w:w="779"/>
        <w:gridCol w:w="729"/>
        <w:gridCol w:w="739"/>
        <w:gridCol w:w="769"/>
        <w:gridCol w:w="769"/>
        <w:gridCol w:w="769"/>
        <w:gridCol w:w="699"/>
        <w:gridCol w:w="779"/>
        <w:gridCol w:w="669"/>
        <w:gridCol w:w="759"/>
      </w:tblGrid>
      <w:tr w:rsidR="0072623A" w:rsidRPr="0072623A" w14:paraId="3232A0D0" w14:textId="77777777" w:rsidTr="0072623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AA6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F4E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Ag_CA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1B3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Ag_CE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DA4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A77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Ag_CJ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599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Ag_CL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F6F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Ag_CM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13A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Ag_CO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2CB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Ag_CP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092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Ag_CT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2FE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Ag_CU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F31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Ag_EJ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116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16D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9E8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Ag_EU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8C6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Ag_FO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7D6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Ag_HI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48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Ag_HR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FCC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Ag_IL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7F7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Ag_KA</w:t>
            </w:r>
            <w:proofErr w:type="spellEnd"/>
          </w:p>
        </w:tc>
      </w:tr>
      <w:tr w:rsidR="0072623A" w:rsidRPr="0072623A" w14:paraId="124C2618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1D1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A0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0.731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0BE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A8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E6D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36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0E2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0D8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4E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0.742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EAF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6FC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1CC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20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BFE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CBF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160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C6F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61E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AE5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CD0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72623A" w:rsidRPr="0072623A" w14:paraId="62FA7656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2D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C0D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82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0.432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B2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56A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72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086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511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2BA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BF4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C7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097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0.132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2A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24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8D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5D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3A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0.104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4EC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DDC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82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0451889D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B7B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54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D3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58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0.519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9CA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33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488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412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2E4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3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52B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39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249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93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4C5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A5D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81B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0.092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74C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65E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716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</w:tr>
      <w:tr w:rsidR="0072623A" w:rsidRPr="0072623A" w14:paraId="6D80476A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9C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Ag_CJ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F7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032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08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E93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0.438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7C7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8B2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C1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62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F6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861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23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59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E35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F5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70A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9D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6D0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B2C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657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3D53CEEE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AE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2F0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F93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0.548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7CC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DB8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3E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0.557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7B7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0F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922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F7E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DCD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289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950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0.448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F5A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84B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0.309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B0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92C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053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5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4E7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263B2D08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4FC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692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E1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C06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D7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376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CD5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0.525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96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6E3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EF1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77F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D9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1D9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27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D0C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42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2B2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0.353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9C8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09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933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0.072 </w:t>
            </w:r>
          </w:p>
        </w:tc>
      </w:tr>
      <w:tr w:rsidR="0072623A" w:rsidRPr="0072623A" w14:paraId="444949F5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43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DD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2D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531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3A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31D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E0D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BE8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0.426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DE6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A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B48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7E8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0.297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043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9A7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5D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6BD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0.428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A31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0.237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ABF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A0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7DA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2AD021E4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11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Ag_CP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B94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0.532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1C5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AC0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0BC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56D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609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11F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340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0.713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ED3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610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C0B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A8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513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665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2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864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612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D4F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C47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72623A" w:rsidRPr="0072623A" w14:paraId="0387862E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F4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24C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C9B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0.253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99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0.170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73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A6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87B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408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8AC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B0B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0.591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39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34C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0.217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A15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A28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060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37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420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0.097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381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C3B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0D6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6F101FE0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45D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11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071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950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F3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CF3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2E0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0.490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5DA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7FB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73D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D47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155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BB7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BC2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50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D6A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CE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0.246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1FD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88B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065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</w:tr>
      <w:tr w:rsidR="0072623A" w:rsidRPr="0072623A" w14:paraId="77007055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B50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Ag_EJ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DA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54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F0E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D9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192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F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0.077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693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C68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684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9AC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507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0.498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9C4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3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EEB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A8D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0.206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2F2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0.258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CC1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09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BB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4E2DA250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4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1B1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C98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11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58C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BB4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B60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55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CEE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F1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A2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9F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BB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77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88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FCD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3C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06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53C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BA2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2623A" w:rsidRPr="0072623A" w14:paraId="0218578D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A9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CC6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A1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24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2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7F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AF8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19F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0.645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0FB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CA6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B30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C73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0.452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C2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B8F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0.452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2BF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0.206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27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0.513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71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0.358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D7D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83E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355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646C72EE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62E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6DD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C3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27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0.094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B38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362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B79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75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82D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1F3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41F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A6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920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0E6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A3A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0.384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7C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53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0.210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2C2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0D9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2F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6EF5D3EF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F45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Ag_FO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A72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01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6B8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B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49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AA5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13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0.445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BA8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2A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41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099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CD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EE3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58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BE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0.376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D87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0.275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508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6DC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A5F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38F2545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59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F6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A2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B5A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BF8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76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341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949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28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93A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0C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7F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0.223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81E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2C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B47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1CF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DA2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0.479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699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05B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2B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</w:tr>
      <w:tr w:rsidR="0072623A" w:rsidRPr="0072623A" w14:paraId="5683ED1E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96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75B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700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C3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F7E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2D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A99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F0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E6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72D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027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C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1A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13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F8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D1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18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833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0.461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2E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433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72623A" w:rsidRPr="0072623A" w14:paraId="2EB38505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FD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Ag_IL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99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26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026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5E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2F6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D0B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D2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86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3F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B58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324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0B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5E1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EE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BDB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766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0.168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A5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C7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0.702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D5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0.032 </w:t>
            </w:r>
          </w:p>
        </w:tc>
      </w:tr>
      <w:tr w:rsidR="0072623A" w:rsidRPr="0072623A" w14:paraId="1D005EA9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D4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C7A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51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C3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F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E7B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842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0.106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F35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E6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3D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5AE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D9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D4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5D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EC1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8B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B5A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0.167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58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67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85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0.570 </w:t>
            </w:r>
          </w:p>
        </w:tc>
      </w:tr>
      <w:tr w:rsidR="0072623A" w:rsidRPr="0072623A" w14:paraId="62638160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434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Ag_PU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B20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184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00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35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68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083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A4B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8A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77B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54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A67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344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C7E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DE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076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D3A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E0C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040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D3F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6C529469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32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Ag_RH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089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EE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C70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763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7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8E1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80A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D2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82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CE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BD3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8CD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49C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501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07B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73C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A9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189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CF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25148C5D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81F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Ag_SN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E53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01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93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B8A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BAB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A75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A81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0.581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4AA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A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048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5BA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0.671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E5E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0A5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0.343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3D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0.281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DA5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CA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0.422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A92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E8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307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72623A" w:rsidRPr="0072623A" w14:paraId="25C6A734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84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56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0.393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79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AD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35D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029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B0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E6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45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5D3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3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2BE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FD0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34B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BF3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FC7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360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A21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BE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89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1E7E170D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3248" w14:textId="3DB52C36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_SE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DD6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A6A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29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035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62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4C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F5F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EA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644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9BD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48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25F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770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42E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647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01F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88A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47C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26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0044C00C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0744" w14:textId="12CBDAC1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_PE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A8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A60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7A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F3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B0A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62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BA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43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E51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5B5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73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AC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8BD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AFF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49F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DF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4F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A12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050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2E352CAA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72D" w14:textId="0E0D68D8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_IX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79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41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45D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63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F9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3A2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47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8F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87F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076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BA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56F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1EA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5C6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F20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ADC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0D0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81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98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5A35AC48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4734" w14:textId="2FCCBCF4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_YO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80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AD4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3AE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A0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BC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0CE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49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62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952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3AE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8BE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056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EF0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924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39C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89E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E0B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CF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695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3001549F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2E2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Ar_CB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92D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1C6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49E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079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D6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355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28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B3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520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2D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B92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93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C0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9D4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68C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00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36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F0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669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7D6D18C5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20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D09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3A2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49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95D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6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DC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CE9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78F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4EF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D65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A0D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3F0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C5D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835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0C4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FD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C9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5A6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ED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0A069E8E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46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118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CEB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33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5F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8D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F81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38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9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1C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44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095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74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86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D9A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DDA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B99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B3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254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8C3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560A0149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642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Ar_LY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4F2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87F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79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A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47F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49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A5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871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494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42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FD7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B9F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01D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137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497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46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EEC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0A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46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2623A" w:rsidRPr="0072623A" w14:paraId="60E3D4D8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22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Ar_PH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B3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F0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FD9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9F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97B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B67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10E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682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31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B46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9F1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471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225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F79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4EE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4DA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206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67A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7A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094900BE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5B1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Ar_RH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DF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3AF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E4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18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38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9B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204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60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6EF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E63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F37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EE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54F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E61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EA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AB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A2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F0A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D6A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11238A84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37B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Ar_RU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28C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08F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188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54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5B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F7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A6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66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DE9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12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515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FF7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30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7C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066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0C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4F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A2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433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2ABB4931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AA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Ar_ST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40E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DBE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E0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4D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CE0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322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BE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A7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736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5CE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215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0D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9C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C51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D76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1CB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0.531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E52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9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F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</w:tr>
      <w:tr w:rsidR="0072623A" w:rsidRPr="0072623A" w14:paraId="6B878AF4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A6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Ar_VE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9F2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AF6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00B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82A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4A7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ABA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63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9D8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B5E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92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21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20C6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99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EBD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58E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354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462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BD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3AC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49EAA85A" w14:textId="77777777" w:rsidR="0072623A" w:rsidRDefault="0072623A" w:rsidP="00593CE7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  <w:r>
        <w:rPr>
          <w:rFonts w:ascii="Arial" w:eastAsia="맑은 고딕" w:hAnsi="Arial" w:cs="Arial" w:hint="eastAsia"/>
          <w:color w:val="000000"/>
          <w:kern w:val="0"/>
          <w:sz w:val="18"/>
          <w:szCs w:val="18"/>
        </w:rPr>
        <w:lastRenderedPageBreak/>
        <w:t>T</w:t>
      </w:r>
      <w:r>
        <w:rPr>
          <w:rFonts w:ascii="Arial" w:eastAsia="맑은 고딕" w:hAnsi="Arial" w:cs="Arial"/>
          <w:color w:val="000000"/>
          <w:kern w:val="0"/>
          <w:sz w:val="18"/>
          <w:szCs w:val="18"/>
        </w:rPr>
        <w:t>able S2. (continued)</w:t>
      </w:r>
    </w:p>
    <w:tbl>
      <w:tblPr>
        <w:tblW w:w="109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769"/>
        <w:gridCol w:w="779"/>
        <w:gridCol w:w="769"/>
        <w:gridCol w:w="779"/>
        <w:gridCol w:w="759"/>
        <w:gridCol w:w="759"/>
        <w:gridCol w:w="689"/>
        <w:gridCol w:w="779"/>
        <w:gridCol w:w="729"/>
        <w:gridCol w:w="749"/>
        <w:gridCol w:w="699"/>
        <w:gridCol w:w="699"/>
        <w:gridCol w:w="729"/>
        <w:gridCol w:w="739"/>
        <w:gridCol w:w="739"/>
        <w:gridCol w:w="709"/>
        <w:gridCol w:w="719"/>
      </w:tblGrid>
      <w:tr w:rsidR="0072623A" w:rsidRPr="0072623A" w14:paraId="145D9C87" w14:textId="77777777" w:rsidTr="0072623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6C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67A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Ag_PU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07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Ag_RH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C1A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Ag_SN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474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Ag_SO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9684" w14:textId="12FB67F9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8B673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_SE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0052" w14:textId="45E6055B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8B673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_PE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36BC" w14:textId="51057C4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8B673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_IX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A82F" w14:textId="1D5ADA6C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8B6737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_YO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DD6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Ar_CB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99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Ar_CO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6B33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Ar_LE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D23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Ar_LY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BA5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Ar_PH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080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Ar_RH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EB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Ar_RU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FF8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Ar_ST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637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Ar_VE</w:t>
            </w:r>
            <w:proofErr w:type="spellEnd"/>
          </w:p>
        </w:tc>
      </w:tr>
      <w:tr w:rsidR="0072623A" w:rsidRPr="0072623A" w14:paraId="4A632F09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9C8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4E7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3B5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9DA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AF3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0.732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BC9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736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223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66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50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4D8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0B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33A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63C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FE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1D6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270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0D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3C1ABFE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3C3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02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AB4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0.357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F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C2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ED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8C9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67D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FE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C19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BB8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67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058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814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6E7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622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88B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1A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568AC2F9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BE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9B3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0.195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7D1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0.485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118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2B4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59E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9AB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FCA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A0B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E8A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25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C2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F2A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CC0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E61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D24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CF9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CF9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0CA267EF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B29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Ag_CJ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D09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A9A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A7D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B4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CA7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312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1FF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AB9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3C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3A4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C1C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CEC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AB6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FCC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BD5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F5F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C6C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52536FF8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F2A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88D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E66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0.269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293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832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CE1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BDB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F74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A0C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D6A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44B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540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C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C5D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FD4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D9E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96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ED6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1A39849A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57F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1EA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0.164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0C0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0.354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092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17D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6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87F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5C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ECC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9E2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5AE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9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3B5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3D5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CF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D2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59F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69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</w:tr>
      <w:tr w:rsidR="0072623A" w:rsidRPr="0072623A" w14:paraId="75F11C00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DA1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9B0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0.391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9DF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0.776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67A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DB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AC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14F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26D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E6A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A6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E1A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58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8CB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5A3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AE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374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99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4A8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7FDEA3A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13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Ag_CP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62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6F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BA8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86A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CF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2CF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D1F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0EA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FF2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621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08C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286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27F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26C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383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63F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4B4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21BE65C6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75F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3EC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0.385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0F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35D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0.094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4E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8D7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E9D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A30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95F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3F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886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40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85E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DCC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2FB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3C6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E2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6E6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4B3DA45A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162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8D7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101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0.235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ED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53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84F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83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F1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CBA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DAF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43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CCB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25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4F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90C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66E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77A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A7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5C01418B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FD6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Ag_EJ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BA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0.329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13E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0.596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CB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0.192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E88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8E4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66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EA4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11A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79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259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60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AE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825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B49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050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285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932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3C7E69F3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4D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704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C6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A9F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F83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2D0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53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9B8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21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7A0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46B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9A5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32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87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9F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427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77C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7E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2623A" w:rsidRPr="0072623A" w14:paraId="75E77A15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38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039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0.602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BA3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0.886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45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0.399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22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0.142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A1C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01A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F32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F64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5E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A00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55B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6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F4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B23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E9F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A9D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29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76AF2B81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6C9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CB8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0.239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B8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0.620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663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F58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D4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E1A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7AC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B80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A92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E5C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EE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55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69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2BE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045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C1F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E41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31C61FC1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FC4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Ag_FO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33B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0.464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1B1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0.867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28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0.191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25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FBD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81C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7F7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05C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5B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53B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EA7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D65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970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D60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FAA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C68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745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7FE89591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EE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85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0.182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776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0.433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802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4A8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643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F1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CD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95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A47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1CE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BD3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B56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F78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B7F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C0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C3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EA5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</w:tr>
      <w:tr w:rsidR="0072623A" w:rsidRPr="0072623A" w14:paraId="0813561C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E20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CDE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0.172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187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0.660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698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A4E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E5E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8AA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19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04A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F1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1C4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CFD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55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E6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E5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5C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6F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382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4FA5CBF9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254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Ag_IL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A62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0.218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31C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0.277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824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B55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0.095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9D9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E6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306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DF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493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320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14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441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F6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D3D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B62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6C4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BA8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3331512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DDC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2E3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22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EAD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CAE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80C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F8E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BE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605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5D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941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04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8DE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42C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38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BC1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A9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555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72623A" w:rsidRPr="0072623A" w14:paraId="09356857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421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Ag_PU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5EA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0.460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F9C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0.655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D0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518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A9A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E8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054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B0A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FF2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F28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E95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41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CA3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107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B4C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AA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2F9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47101A1E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7DF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Ag_RH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349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0.076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3FC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0.382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79C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7B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1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C8A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677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E7D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E6C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C7D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61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804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290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7CB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E2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AA0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547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53AC3E01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D6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Ag_SN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326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0.686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F7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0.788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188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0.465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CD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B19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FC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281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FA4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4BE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381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62F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347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B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0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76D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DFB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4AB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25217205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842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AE0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24A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054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D3E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0.575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3F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37D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A9E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82C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B19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B8E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CB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E0C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F5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8D7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04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7A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4CE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356FB61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E876" w14:textId="3FFF1089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_SE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A4A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4D7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D44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7FF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B85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0.416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D5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6F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CFD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300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CDA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F16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3BC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E5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962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F8C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0D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DF1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45CDE6C8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B146" w14:textId="66D55554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_PE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910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FDF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2A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B4B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621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DA2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0.583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12A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9BB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59E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E91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B58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0A0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0A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D4D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814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B72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CAF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010E878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4EF7" w14:textId="63A8D12D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_IX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181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492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06A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530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66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008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38D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0.351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8FC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0.129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B32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E44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0EF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89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1C6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8F6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436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4F2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E7C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53DC012D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639" w14:textId="2BFA0455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_YO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21B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3F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C3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A4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F03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640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0A6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E60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0.333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03F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2D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CE5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560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A7B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6C7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2DC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302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6AA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05FFD99A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EE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Ar_CB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EF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C0B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348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1F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3E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ED1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1C8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E48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D56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99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94B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2D0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0.405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5B5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59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24A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24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E33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</w:tr>
      <w:tr w:rsidR="0072623A" w:rsidRPr="0072623A" w14:paraId="39A69B1D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9E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Ar_CO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88A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C01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006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3A0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B4E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D3E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A0B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E3A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31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705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0.388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6E6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4DF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56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8B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D45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7BA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924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72623A" w:rsidRPr="0072623A" w14:paraId="3A34D2A6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81E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30A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E67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F3E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71A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0F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EBB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4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A7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F7C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542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EFA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0.387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95D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07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AB3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3CD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03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1D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0071A55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F16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Ar_LY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317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64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E5B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218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0A8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297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E80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712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640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DE6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D82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307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BB8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B92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E7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0E5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84D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2623A" w:rsidRPr="0072623A" w14:paraId="39C7CF0D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F38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Ar_PH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AF5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D4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2D4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923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6CB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C5B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A74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A95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25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AE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D31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FD0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C1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0.565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DD1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04E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29E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F1B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634CA641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E9F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Ar_RH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2E3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646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0.284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7F1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78D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722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380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5A0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B78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838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7E3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83C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6E6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902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89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0.322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379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7FE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A78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623A" w:rsidRPr="0072623A" w14:paraId="331BC282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FF0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Ar_RU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98B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65AC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2C0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2F3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B07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A53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2B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0B7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9C6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128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EA4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8D7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9D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DD6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53C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0.491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919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885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</w:tr>
      <w:tr w:rsidR="0072623A" w:rsidRPr="0072623A" w14:paraId="09AAA660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B89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Ar_ST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37A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970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921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CFE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BBC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E29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C3D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0AC5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E95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0DF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8A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F18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4AA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898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031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7DB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920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0.227 </w:t>
            </w:r>
          </w:p>
        </w:tc>
      </w:tr>
      <w:tr w:rsidR="0072623A" w:rsidRPr="0072623A" w14:paraId="6F2A0270" w14:textId="77777777" w:rsidTr="0072623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6D3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Ar_VE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D31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98A3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0.284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1794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B7B7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CB5D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6721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4D9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0D5F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DC1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0.344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2B74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FDD2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44B8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0.306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221B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48CA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4546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6ABE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CC79" w14:textId="77777777" w:rsidR="0072623A" w:rsidRPr="0072623A" w:rsidRDefault="0072623A" w:rsidP="0072623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2623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0.441 </w:t>
            </w:r>
          </w:p>
        </w:tc>
      </w:tr>
    </w:tbl>
    <w:p w14:paraId="39AC83A4" w14:textId="77777777" w:rsidR="0072623A" w:rsidRPr="0072623A" w:rsidRDefault="0072623A" w:rsidP="00593CE7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</w:p>
    <w:sectPr w:rsidR="0072623A" w:rsidRPr="0072623A" w:rsidSect="00593CE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760AB" w14:textId="77777777" w:rsidR="00E00914" w:rsidRDefault="00E00914" w:rsidP="00C9208D">
      <w:pPr>
        <w:spacing w:after="0" w:line="240" w:lineRule="auto"/>
      </w:pPr>
      <w:r>
        <w:separator/>
      </w:r>
    </w:p>
  </w:endnote>
  <w:endnote w:type="continuationSeparator" w:id="0">
    <w:p w14:paraId="69780C33" w14:textId="77777777" w:rsidR="00E00914" w:rsidRDefault="00E00914" w:rsidP="00C9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0FDD3" w14:textId="77777777" w:rsidR="00E00914" w:rsidRDefault="00E00914" w:rsidP="00C9208D">
      <w:pPr>
        <w:spacing w:after="0" w:line="240" w:lineRule="auto"/>
      </w:pPr>
      <w:r>
        <w:separator/>
      </w:r>
    </w:p>
  </w:footnote>
  <w:footnote w:type="continuationSeparator" w:id="0">
    <w:p w14:paraId="2F1B8DD2" w14:textId="77777777" w:rsidR="00E00914" w:rsidRDefault="00E00914" w:rsidP="00C9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E7"/>
    <w:rsid w:val="00061298"/>
    <w:rsid w:val="00066406"/>
    <w:rsid w:val="001522C5"/>
    <w:rsid w:val="00212AF9"/>
    <w:rsid w:val="00426D95"/>
    <w:rsid w:val="00437C94"/>
    <w:rsid w:val="00443D3A"/>
    <w:rsid w:val="004707F5"/>
    <w:rsid w:val="00593CE7"/>
    <w:rsid w:val="00596D19"/>
    <w:rsid w:val="005E40AD"/>
    <w:rsid w:val="006B30A8"/>
    <w:rsid w:val="0072623A"/>
    <w:rsid w:val="008864D4"/>
    <w:rsid w:val="00895F00"/>
    <w:rsid w:val="008B6737"/>
    <w:rsid w:val="008D51C1"/>
    <w:rsid w:val="00C9208D"/>
    <w:rsid w:val="00CD63F6"/>
    <w:rsid w:val="00D67FD5"/>
    <w:rsid w:val="00DC32F7"/>
    <w:rsid w:val="00E00914"/>
    <w:rsid w:val="00E51B8D"/>
    <w:rsid w:val="00F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707B"/>
  <w15:chartTrackingRefBased/>
  <w15:docId w15:val="{62DCFC9F-02CB-47BA-AB4E-E7B76387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4D4"/>
    <w:rPr>
      <w:color w:val="954F72"/>
      <w:u w:val="single"/>
    </w:rPr>
  </w:style>
  <w:style w:type="paragraph" w:customStyle="1" w:styleId="msonormal0">
    <w:name w:val="msonormal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font7">
    <w:name w:val="font7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18"/>
      <w:szCs w:val="18"/>
    </w:rPr>
  </w:style>
  <w:style w:type="paragraph" w:customStyle="1" w:styleId="xl65">
    <w:name w:val="xl65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66">
    <w:name w:val="xl66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67">
    <w:name w:val="xl67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68">
    <w:name w:val="xl68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69">
    <w:name w:val="xl69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0">
    <w:name w:val="xl70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71">
    <w:name w:val="xl71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18"/>
      <w:szCs w:val="18"/>
    </w:rPr>
  </w:style>
  <w:style w:type="paragraph" w:customStyle="1" w:styleId="xl72">
    <w:name w:val="xl72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4">
    <w:name w:val="xl74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18"/>
      <w:szCs w:val="18"/>
    </w:rPr>
  </w:style>
  <w:style w:type="paragraph" w:customStyle="1" w:styleId="xl75">
    <w:name w:val="xl75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76">
    <w:name w:val="xl76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7">
    <w:name w:val="xl77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78">
    <w:name w:val="xl78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9">
    <w:name w:val="xl79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81">
    <w:name w:val="xl81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82">
    <w:name w:val="xl82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920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208D"/>
  </w:style>
  <w:style w:type="paragraph" w:styleId="a6">
    <w:name w:val="footer"/>
    <w:basedOn w:val="a"/>
    <w:link w:val="Char0"/>
    <w:uiPriority w:val="99"/>
    <w:unhideWhenUsed/>
    <w:rsid w:val="00C920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2020-05-16T01:14:00Z</dcterms:created>
  <dcterms:modified xsi:type="dcterms:W3CDTF">2020-05-26T02:44:00Z</dcterms:modified>
</cp:coreProperties>
</file>