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EB" w:rsidRPr="0042510C" w:rsidRDefault="002932AE" w:rsidP="002932AE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S</w:t>
      </w:r>
      <w:r w:rsidR="00761443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3</w:t>
      </w:r>
      <w:bookmarkStart w:id="0" w:name="_GoBack"/>
      <w:bookmarkEnd w:id="0"/>
      <w:r w:rsidRPr="0042510C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 Table </w:t>
      </w:r>
      <w:r w:rsidR="0042510C" w:rsidRPr="0042510C">
        <w:rPr>
          <w:rFonts w:ascii="Times New Roman" w:hAnsi="Times New Roman" w:cs="Times New Roman"/>
          <w:bCs/>
          <w:sz w:val="24"/>
          <w:szCs w:val="24"/>
          <w:lang w:val="en-US" w:eastAsia="pt-BR"/>
        </w:rPr>
        <w:t>Genetic and metabolic information related to the genes described in the text.</w:t>
      </w:r>
    </w:p>
    <w:tbl>
      <w:tblPr>
        <w:tblStyle w:val="Tabelacomgrade"/>
        <w:tblW w:w="14496" w:type="dxa"/>
        <w:jc w:val="center"/>
        <w:tblLook w:val="04A0" w:firstRow="1" w:lastRow="0" w:firstColumn="1" w:lastColumn="0" w:noHBand="0" w:noVBand="1"/>
      </w:tblPr>
      <w:tblGrid>
        <w:gridCol w:w="4057"/>
        <w:gridCol w:w="1018"/>
        <w:gridCol w:w="6193"/>
        <w:gridCol w:w="1778"/>
        <w:gridCol w:w="1417"/>
        <w:gridCol w:w="33"/>
      </w:tblGrid>
      <w:tr w:rsidR="001D13EB" w:rsidRPr="00761443" w:rsidTr="002932AE">
        <w:trPr>
          <w:trHeight w:val="58"/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Metabolism of Aromatic Compounds: Peripheral pathways</w:t>
            </w:r>
          </w:p>
        </w:tc>
      </w:tr>
      <w:tr w:rsidR="001D13EB" w:rsidRPr="006326A5" w:rsidTr="002932AE">
        <w:trPr>
          <w:gridAfter w:val="1"/>
          <w:wAfter w:w="33" w:type="dxa"/>
          <w:trHeight w:val="58"/>
          <w:jc w:val="center"/>
        </w:trPr>
        <w:tc>
          <w:tcPr>
            <w:tcW w:w="4057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EC number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Locus Tags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Salicylate ester degradation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salA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Salicylate hydroxylase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1.14.13.1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QFY77992.1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QFY76725.1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QFY79911.1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salE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Salicylate esterase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  <w:lang w:val="en-US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Phenol hydroxylase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dmpK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Phenol hydroxylase, assembly 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dmpM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Phenol hydroxylase, P2 regulatory component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1.14.13.7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dmpL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Phenol hydroxylase, P1 regulatory component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1.14.13.7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dmpN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Phenol hydroxylase, P3 regulatory component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1.14.13.7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dmpO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Phenol hydroxylase, P4 regulatory component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1.14.13.7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dmpP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Phenol hydroxylase, FAD- and [2Fe-2S]-containing reductase component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Toluene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Toluenesulfonate zinc-independent alcohol dehydrogenase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QFY76851.1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Biphenyl Degradation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bphH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2-keto-4-pentenoate hydratase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4.2.1.80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QFY76497.1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bphC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Biphenyl-2,3-diol 1,2-dioxygenase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1.13.11.39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QFY77991.1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Biphenyl-2,3-diol 1,2-dioxygenase III-related protei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QFY78555.1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bphD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2-hydroxy-6-oxo-6-phenylhexa-2,4-dienoate hydrolase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3.7.1.-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QFY78760.1</w:t>
            </w:r>
          </w:p>
        </w:tc>
      </w:tr>
      <w:tr w:rsidR="001D13EB" w:rsidRPr="006326A5" w:rsidTr="002932AE">
        <w:trPr>
          <w:gridAfter w:val="1"/>
          <w:wAfter w:w="33" w:type="dxa"/>
          <w:trHeight w:val="128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bphI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4-hydroxy-2-oxovalerate aldolase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4.1.3.39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bphJ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Acetaldehyde dehydrogenase, acetylating, in gene cluster for degradation of phenols, cresols, catechol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1.2.1.10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  <w:lang w:val="en-US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Benzoate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Benzoate 1,2-dioxygenase beta subunit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1.14.12.10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Benzoate 1,2-dioxygenase alpha subunit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1.14.12.10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Benzoate dioxygenase, ferredoxin reductase component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QFY77869.1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benD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1,2-dihydroxycyclohexa-3,5-diene-1-carboxylate dehydrogenase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1.3.1.25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QFY77647.1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benK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Benzoate MFS transporter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QFY78437.1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QFY77871.1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benE2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Benzoate transport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QFY78309.1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QFY77034.1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QFY77748.1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benR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benABC operon transcriptional activator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QFY77239.1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ohbA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Ortho-halobenzoate 1,2-dioxygenase beta-ISP 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QFY78997.1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ohbB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Ortho-halobenzoate 1,2-dioxygenase alpha-ISP 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QFY78996.1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p-Hydroxybenzoate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ht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4-hydroxybenzoate transporter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Chloroaromatic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Beta-ketoadipate enol-lactone hydrolase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3.1.1.24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QFY77746.1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catF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Acetyl-CoA acetyltransferase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2.3.1.9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QFY77585.1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3-oxoadipate CoA-transferase subunit B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2.8.3.6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QFY79776.1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catJ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3-oxoadipate CoA-transferase subunit A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Catechol branch of b-ketoadipate pathway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Catechol 1,2-dioxygenase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1.13.11.1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Muconate cycloisomerase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5.5.1.1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QFY76634.1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Muconolactone isomerase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5.3.3.4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Beta-ketoadipate enol-lactone hydrolase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3.1.1.24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catEA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Succinyl-CoA:3-ketoacid-coenzyme A transferase subunit A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2.8.3.5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QFY78559.1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3-oxoadipate CoA-transferase subunit A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2.8.3.6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QFY77745.1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catEB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Succinyl-CoA:3-ketoacid-coenzyme A transferase subunit B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2.8.3.5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QFY78558.1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3-oxoadipate CoA-transferase subunit B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2.8.3.6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QFY79776.1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Salicylate and gentisate catabolism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salA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Salicylate hydroxylase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1.14.13.1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QFY77992.1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QFY76725.1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QFY79911.1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salE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Salicylate esterase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salD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4-hydroxybenzoate transporter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mctI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Maleylacetoacetate isomerase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QFY78526.1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Maleate cis-trans isomerase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5.2.1.1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QFY79246.1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faa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Fumarylacetoacetase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3.7.1.2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QFY76722.1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fhfF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Fumarylacetoacetate hydrolase family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QFY76240.1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QFY79537.1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QFY79798.1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QFY78217.1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N-heterocyclic aromatic compound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iqoA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Isoquinoline 1-oxidoreductase alpha subunit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1.3.99.16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QFY78968.1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iqoB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Isoquinoline 1-oxidoreductase beta subunit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QFY78967.1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Homogentisate pathway of aromatic compound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hd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Homogentisate 1,2-dioxygenase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1.13.11.5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QFY76723.1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hppD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4-hydroxyphenylpyruvate dioxygenase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1.13.11.27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QFY78843.1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mai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Maleylacetoacetate isomerase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QFY78526.1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faa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Fumarylacetoacetase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3.7.1.2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QFY76722.1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aaa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Aromatic-amino-acid aminotransferase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2.6.1.57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QFY79512.1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QFY77640.1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hmgR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Transcriptional regulator, IclR family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QFY78751.1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QFY77394.1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QFY77110.1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QFY78852.1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QFY79031.1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QFY78948.1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QFY76232.1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Aromatic Aminoacids Catabolism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ppaZ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Aldehyde dehydrogenase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1.2.1.3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QFY78393.1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nacB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Nitrilotriacetate monooxygenase component B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1.14.13.-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QFY76257.1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QFY76260.1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QFY78361.1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QFY78672.1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QFY76499.1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QFY76863.1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QFY77674.1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4-hydroxyphenylacetate 3-monooxygenase, reductase component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1.6.8.-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QFY79556.1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Gentisate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Gentisate 1,2-dioxygenase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1.13.11.4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QFY76239.1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fahF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Fumarylacetoacetate hydrolase family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QFY76240.1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QFY79537.1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QFY79798.1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QFY78217.1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mai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Maleylacetoacetate isomerase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QFY78526.1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ht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4-hydroxybenzoate transporter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QFY78764.1</w:t>
            </w:r>
          </w:p>
        </w:tc>
      </w:tr>
      <w:tr w:rsidR="001D13EB" w:rsidRPr="006326A5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Nitrogen Metabolism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Dissimilatory nitrite reductase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Cytochrome cd1 nitrite reductase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1.7.2.1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nirF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Heme d1 biosynthesis protein NirF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Heme d1 biosynthesis protein NirD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nirL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Heme d1 biosynthesis protein NirL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nirG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Heme d1 biosynthesis protein NirG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Heme d1 biosynthesis protein NirH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nirJ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Heme d1 biosynthesis protein NirJ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nirE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Uroporphyrinogen-III methyltransferase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2.1.1.107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Nitrosative stress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qNOR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Nitric-oxide reductase, quinol-dependent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1.7.99.7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QFY79146.1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norR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Anaerobic nitric oxide reductase transcription regulator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QFY79147.1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nnrS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NnrS protein involved in response to NO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QFY77759.1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nsrR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Nitrite-sensitive transcriptional repressor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QFY76777.1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Nitrilase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nit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Plant-induced nitrilase, hydrolyses beta-cyano-L-alanine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3.5.5.1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QFY79311.1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Transcriptional regulator in custer with plant-induced nitrilase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QFY79309.1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Ammonia assimilation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Glutamine synthetase type I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6.3.1.2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QFY78000.1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glnE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Glutamine synthetase adenylyl-L-tyrosine phosphorylase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2.7.7.89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QFY78372.1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glnD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[Protein-PII] uridylyltransferase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2.7.7.59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QFY78096.1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gogDP1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Glutamate synthase [NADPH] small chain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1.4.1.13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QFY76525.1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QFY79689.1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Glutamate synthase [NADPH] large chain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QFY76657.1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gogATF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Ferredoxin-dependent glutamate synthase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1.4.7.1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QFY77450.1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NRI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Nitrogen regulation protein NR(I)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QFY78108.1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QFY78192.1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QFY79073.1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PII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Nitrogen regulatory protein P-II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QFY78150.1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QFY78479.1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amt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Ammonium transporter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326A5">
              <w:rPr>
                <w:rFonts w:ascii="Times New Roman" w:hAnsi="Times New Roman" w:cs="Times New Roman"/>
                <w:color w:val="000000"/>
              </w:rPr>
              <w:t>QFY78480.1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Denitrification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nirV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Nitrite reductase accessory 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QFY79149.1</w:t>
            </w:r>
          </w:p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nirK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Copper-containing nitrite reductase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1.7.2.1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QFY78812.1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QFY76689.1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QFY79145.1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nirS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Cytochrome cd1 nitrite reductase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1.7.2.1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QFY78276.1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qNor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Nitric-oxide reductase, quinol-dependent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1.7.99.7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QFY79146.1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nosX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Nitrous oxide reductase maturation periplasmic protein NosX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QFY79337.1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nosL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Nitrous oxide reductase maturation protein, outer-membrane lipoprotein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QFY79336.1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nosY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itrous oxide reductase maturation transmembrane protein NosY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QFY79335.1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Nitrous oxide reductase maturation protein NosD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QFY79888.1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nosZ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Nitrous-oxide reductase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1.7.99.6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QFY79333.1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nosR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Nitrous oxide reductase maturation protein NosR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QFY79332.1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nnrS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NnrS protein involved in response to NO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QFY77759.1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dnr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Nitric oxide -responding transcriptional regulator Dnr (Crp/Fnr family)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QFY79317.1</w:t>
            </w:r>
          </w:p>
        </w:tc>
      </w:tr>
      <w:tr w:rsidR="001D13EB" w:rsidRPr="006326A5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hAnsi="Times New Roman" w:cs="Times New Roman"/>
                <w:b/>
                <w:sz w:val="20"/>
                <w:szCs w:val="20"/>
              </w:rPr>
              <w:t>Phosphorous metabolism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affinity P transporter PHO regulon, phosphate and polyphosphate metabolism 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phoU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Phosphate transport system regulatory protein PhoU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QFY77215.1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pstS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Phosphate ABC transporter, periplasmic phosphate-binding protein PstS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3.A.1.7.1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pstA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Phosphate transport system permease protein PstA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pstB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Phosphate transport ATP-binding protein PstB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QFY77000.1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pstC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Phosphate transport system permease protein PstC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phoR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Phosphate regulon sensor protein PhoR (SphS)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2.7.13.3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QFY78463.1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QFY79189.1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Phosphate regulon transcriptional regulatory protein PhoB (SphR)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QFY79188.1</w:t>
            </w:r>
          </w:p>
        </w:tc>
      </w:tr>
      <w:tr w:rsidR="001D13EB" w:rsidRPr="006326A5" w:rsidTr="002932AE">
        <w:trPr>
          <w:gridAfter w:val="1"/>
          <w:wAfter w:w="33" w:type="dxa"/>
          <w:trHeight w:val="282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ppiK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Polyphosphate kinase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2.7.4.1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Inorganic pyrophosphatase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3.6.1.1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QFY78218.1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NAD(P) transhydrogenase subunit beta subunit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QFY77083.1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NAD(P) transhydrogenase subunit alpha </w:t>
            </w: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subunit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QFY77082.1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QFY77081.1  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phoH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Phosphate starvation-inducible protein PhoH, predicted ATPase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QFY76815.1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QFY77194.1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ppoUh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Sodium-dependent phosphate transporter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QFY77175.1</w:t>
            </w:r>
          </w:p>
        </w:tc>
      </w:tr>
      <w:tr w:rsidR="001D13EB" w:rsidRPr="006326A5" w:rsidTr="002932AE">
        <w:trPr>
          <w:gridAfter w:val="1"/>
          <w:wAfter w:w="33" w:type="dxa"/>
          <w:trHeight w:val="58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QFY77244.1</w:t>
            </w:r>
          </w:p>
        </w:tc>
      </w:tr>
      <w:tr w:rsidR="001D13EB" w:rsidRPr="006326A5" w:rsidTr="002932AE">
        <w:trPr>
          <w:gridAfter w:val="1"/>
          <w:wAfter w:w="33" w:type="dxa"/>
          <w:trHeight w:val="58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Phosphate transport system regulatory protein PhoU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QFY77215.1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ppx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Exopolyphosphatase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3.6.1.11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ppk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Polyphosphate kinase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2.7.4.1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QFY76996.1</w:t>
            </w:r>
          </w:p>
        </w:tc>
      </w:tr>
      <w:tr w:rsidR="001D13EB" w:rsidRPr="006326A5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Plant-Prokaryote DOE project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Niacin-choline Transport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cdh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Choline dehydrogenase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1.1.99.1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QFY78722.1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badH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Betaine aldehyde dehydrogenase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1.2.1.8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QFY79524.1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betT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High-affinity choline uptake protein BetT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QFY78802.1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Sarcosine oxidase beta subunit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1.5.3.1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QFY77948.1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niaP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Niacin transporter NiaP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QFY78718.1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</w:rPr>
              <w:t>gbcA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GbcA Glycine betaine demethylase subunit A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QFY76875.1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Nicotinamidase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3.5.1.19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QFY76658.1</w:t>
            </w:r>
          </w:p>
        </w:tc>
      </w:tr>
      <w:tr w:rsidR="001D13EB" w:rsidRPr="006326A5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Secondary Metabolism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Phenylpropionate Degradation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ppdB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3-phenylpropionate dioxygenase, beta subunit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1.14.12.19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QFY78756.1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ppdA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3-phenylpropionate dioxygenase, alpha subunit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QFY78755.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dcdCD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1,2-dihydroxycyclohexa-3,5-diene-1-carboxylate dehydrogenase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1.3.1.25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QFY77647.1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QFY77870.1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3-phenylpropionate dioxygenase ferredoxin subunit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QFY79851.1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ppdH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2,3-dihydroxy-2,3-dihydro-phenylpropionate dehydrogenase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QFY78757.1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6326A5" w:rsidRDefault="001D13EB" w:rsidP="002932AE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6326A5">
              <w:rPr>
                <w:b w:val="0"/>
                <w:color w:val="000000"/>
                <w:sz w:val="20"/>
                <w:szCs w:val="20"/>
              </w:rPr>
              <w:t>Auxin biosynthesis</w:t>
            </w:r>
          </w:p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aprT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Anthranilate phosphoribosyltransferase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2.4.2.18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QFY76437.1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praI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Phosphoribosylanthranilate isomerase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5.3.1.24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QFY78179.1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tsa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Tryptophan synthase alpha chain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4.2.1.20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QFY78602.1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tsb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Tryptophan synthase beta chain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QFY78603.1</w:t>
            </w:r>
          </w:p>
        </w:tc>
      </w:tr>
      <w:tr w:rsidR="001D13EB" w:rsidRPr="006326A5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Sulfur metabolism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Inorganic Sulfur Assimilation</w:t>
            </w:r>
          </w:p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cysAWTP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Sulfate and thiosulfate import ATP-binding protein CysA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3.6.3.25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Sulfate transport system permease protein CysW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Sulfate transport system permease protein CysT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Sulfate and thiosulfate binding protein CysP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sulP1</w:t>
            </w:r>
          </w:p>
        </w:tc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permease, Trk-type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QFY77626.1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sat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adenylyltransferase subunit 1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2.7.7.4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QFY78920.1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adenylyltransferase subunit 2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dsaT</w:t>
            </w:r>
          </w:p>
        </w:tc>
        <w:tc>
          <w:tcPr>
            <w:tcW w:w="6193" w:type="dxa"/>
            <w:tcBorders>
              <w:top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Sulfate adenylyltransferase, dissimilatory-type </w:t>
            </w:r>
          </w:p>
        </w:tc>
        <w:tc>
          <w:tcPr>
            <w:tcW w:w="1778" w:type="dxa"/>
            <w:vMerge/>
            <w:tcBorders>
              <w:top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QFY78460.1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apsR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Phosphoadenylyl-sulfate reductase [thioredoxin]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1.8.4.8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sirFP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Sulfite reductase [NADPH] flavoprotein alpha-component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1.8.1.2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QFY76949.1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sirHP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Sulfite reductase [NADPH] hemoprotein beta-component</w:t>
            </w: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frp</w:t>
            </w:r>
          </w:p>
        </w:tc>
        <w:tc>
          <w:tcPr>
            <w:tcW w:w="6193" w:type="dxa"/>
            <w:tcBorders>
              <w:top w:val="single" w:sz="4" w:space="0" w:color="auto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>Ferredoxin--NADP(+) reductase</w:t>
            </w: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QFY78007.1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fdx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4Fe-4S ferredoxin, iron-sulfur binding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QFY78428.1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QFY78607.1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QFY79520.1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QFY79518.1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QFY78953.1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QFY79779.1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Sulfur oxidation</w:t>
            </w: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soxY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Sulfur oxidaton protein SoxY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QFY77423.1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soxZ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Sulfur oxidation protein SoxZ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QFY77422.1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Sulfite dehydrogenase cytochrome subunit SoxD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QFY78031.1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soxF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Sulfide dehydrogenase [flavocytochrome C] flavoprotein chain precursor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1.8.2.-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QFY79749.1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Lipocalin-related protein and Bos/Can/Equ allergen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QFY77420.1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ccdA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Cytochrome c-type biogenesis protein CcdA (DsbD analog)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QFY76765.1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soxH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SoxH protein, homolog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QFY76320.1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fsd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cytochrome c subunit of flavocytochrome c sulfide dehydrogenase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QFY77421.1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Thioredoxin-disulfide reductase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trx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Thioredoxin reductase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1.8.1.9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QFY78451.1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QFY78667.1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QFY78683.1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ahpF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Alkyl hydroperoxide reductase protein F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1.6.4.-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ahpC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Alkyl hydroperoxide reductase protein C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1.6.4.-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oxyR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Hydrogen peroxide-inducible genes activator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QFY78010.1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bcp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Thiol peroxidase, Bcp-type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1.11.1.15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QFY77195.1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ahpC-like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Alkyl hydroperoxide reductase subunit C-like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QFY78403.1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QFY76617.1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Galactosylceramide and Sulfatide metabolism</w:t>
            </w: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Arylsulfatase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3.1.6.1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QFY79740.1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Taurine Utilization</w:t>
            </w: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tauA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Taurine-binding periplasmic protein TauA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QFY77388.1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tauB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Taurine transport ATP-binding protein TauB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QFY77389.1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tauC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Taurine transport system permease protein TauC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QFY77390.1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QFY76611.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tauD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Alpha-ketoglutarate-dependent taurine dioxygenase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1.14.11.17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QFY78477.1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sz w:val="20"/>
                <w:szCs w:val="20"/>
                <w:lang w:val="en-US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Alkanesulfonate assimilation and utilization</w:t>
            </w: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ssuA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Alkanesulfonates-binding protein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QFY76467.1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ssuD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Alkanesulfonate monooxygenase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1.14.14.5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QFY76288.1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ssuB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Alkanesulfonates ABC transporter ATP-binding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QFY79315.1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QFY79249.1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QFY79595.1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ssuE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FMN reductase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1.5.1.29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QFY76289.1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ssuC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Alkanesulfonates transport system permease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QFY79721.1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QFY79882.1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QFY79908.1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Coenzyme F420-dependent N5,N10-methylene tetrahydromethanopterin reductase and related flavin-dependent oxidoreductases</w:t>
            </w:r>
          </w:p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sulfonate monooxygenase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QFY79557.1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dde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Probable dibenzothiophene desulfurization enzyme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QFY76281.1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QFY76282.1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QFY76286.1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ABC-type nitrate/sulfonate/bicarbonate transport systems, periplasmic components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QFY76612.1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ABC-type nitrate/sulfonate/bicarbonate transport system, ATPase component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QFY76466.1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2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QFY76980.1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prc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ABC-type nitrate/sulfonate/bicarbonate transport system, permease component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9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QFY79687.1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Arylsulfatase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3.1.6.1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QFY79740.1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atsK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Putative alkylsulfatase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1.14.11.17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9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QFY76204.1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tauD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Alpha-ketoglutarate-dependent taurine dioxygenase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1.14.11.17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QFY78477.1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color w:val="000000"/>
                <w:sz w:val="20"/>
                <w:szCs w:val="20"/>
                <w:shd w:val="clear" w:color="auto" w:fill="FFFFFF"/>
              </w:rPr>
              <w:t>Amino Acids and Derivatives</w:t>
            </w: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935D16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4B4493" w:rsidRDefault="001D13EB" w:rsidP="002932AE">
            <w:pPr>
              <w:pStyle w:val="Ttulo2"/>
              <w:shd w:val="clear" w:color="auto" w:fill="FFFFFF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4B4493">
              <w:rPr>
                <w:b w:val="0"/>
                <w:color w:val="000000"/>
                <w:sz w:val="20"/>
                <w:szCs w:val="20"/>
              </w:rPr>
              <w:t>Cysteine Biosynthesis</w:t>
            </w: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cysE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Serine acetyltransferase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2.3.1.30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5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QFY78573.1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cysK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Cysteine synthase B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2.5.1.47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5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QFY78409.1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cysD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adenylyltransferase subunit 1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2.7.7.4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QFY78920.1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cysH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Phosphoadenylyl-sulfate reductase [thioredoxin] 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1.8.4.8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QFY78918.1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cysI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</w:rPr>
              <w:t xml:space="preserve">Sulfite reductase [NADPH] flavoprotein alpha-component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cysJ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Sulfite reductase [NADPH] hemoprotein beta-component</w:t>
            </w: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QFY79592.1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cysT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Sulfate transport system permease protein CysT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QFY78261.1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QFY79413.1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cysW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Sulfate transport system permease protein CysW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QFY78260.1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cysA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Sulfate and thiosulfate import ATP-binding protein CysA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3.6.3.25</w:t>
            </w: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QFY78259.1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cysP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Sulfate and thiosulfate binding protein CysP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QFY78262.1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QFY79414.1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sulP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permease, Trk-type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QFY77626.1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Sulfate permease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pseudogene</w:t>
            </w:r>
          </w:p>
        </w:tc>
      </w:tr>
      <w:tr w:rsidR="001D13EB" w:rsidRPr="006326A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B4493" w:rsidRDefault="001D13EB" w:rsidP="002932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B44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cysB</w:t>
            </w:r>
          </w:p>
        </w:tc>
        <w:tc>
          <w:tcPr>
            <w:tcW w:w="6193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Cys regulon transcriptional activator CysB</w:t>
            </w:r>
          </w:p>
        </w:tc>
        <w:tc>
          <w:tcPr>
            <w:tcW w:w="1778" w:type="dxa"/>
            <w:vAlign w:val="center"/>
          </w:tcPr>
          <w:p w:rsidR="001D13EB" w:rsidRPr="006326A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326A5" w:rsidRDefault="001D13EB" w:rsidP="002932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4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QFY77016.1</w:t>
            </w:r>
          </w:p>
        </w:tc>
      </w:tr>
      <w:tr w:rsidR="001D13EB" w:rsidRPr="0042510C" w:rsidTr="002932AE">
        <w:trPr>
          <w:trHeight w:val="58"/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Resistance to antibiotics and toxic compounds</w:t>
            </w:r>
          </w:p>
        </w:tc>
      </w:tr>
      <w:tr w:rsidR="001D13EB" w:rsidRPr="00173A23" w:rsidTr="002932AE">
        <w:trPr>
          <w:gridAfter w:val="1"/>
          <w:wAfter w:w="33" w:type="dxa"/>
          <w:trHeight w:val="192"/>
          <w:jc w:val="center"/>
        </w:trPr>
        <w:tc>
          <w:tcPr>
            <w:tcW w:w="4057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Multiple Antibiotic Resistance MAR locus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marC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Stress protection protein MarC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QFY77436.1</w:t>
            </w:r>
          </w:p>
        </w:tc>
      </w:tr>
      <w:tr w:rsidR="001D13EB" w:rsidRPr="00173A23" w:rsidTr="002932AE">
        <w:trPr>
          <w:gridAfter w:val="1"/>
          <w:wAfter w:w="33" w:type="dxa"/>
          <w:trHeight w:val="127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Bile hydrolysis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Bsh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Choloylglycine hydrolase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3.5.1.24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QFY78429.1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akgto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Alpha-ketoglutarate-dependent taurine dioxygenase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1.14.11.17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QFY78477.1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Aminoglycoside adenylyltransferases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aadA2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Spectinomycin 9-O-adenylyltransferase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QFY76751.1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Resistance to fluoroquinolones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parC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Topoisomerase IV subunit A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5.99.1.-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QFY78356.1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parE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Topoisomerase IV subunit B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5.99.1.-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QFY78357.1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gyrA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DNA gyrase subunit A 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5.99.1.3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QFY78422.1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gyrB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 gyrase subunit B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5.99.1.3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QFY76184.1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Resistance to chromium compounds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chrA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Chromate transport protein ChrA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QFY76600.1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QFY79385.1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73A23">
              <w:rPr>
                <w:b w:val="0"/>
                <w:bCs w:val="0"/>
                <w:sz w:val="20"/>
                <w:szCs w:val="20"/>
              </w:rPr>
              <w:t>Multidrug Resistance Efflux Pumps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cmeA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RND efflux system, membrane fusion protein CmeA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QFY78120.1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cmeB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RND efflux system, inner membrane transporter CmeB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QFY78119.1</w:t>
            </w:r>
          </w:p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tolC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RND efflux system, outer membrane lipoprotein CmeC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QFY78118.1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QFY78202.1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QFY78725.1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QFY79724.1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QFY79181.1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QFY78788.1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MATE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Multidrug and toxin extrusion (MATE) family efflux pump YdhE/NorM, homolog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QFY78535.1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QFY78905.1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macA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Macrolide-specific efflux protein MacA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QFY78204.1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QFY77039.1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macB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Macrolide export ATP-binding/permease protein MacB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3.6.3.-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QFY78203.1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QFY78686.1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QFY77040.1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oml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RND efflux system, outer membrane lipoprotein, NodT family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QFY79154.1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acrB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RND multidrug efflux transporter; Acriflavin resistance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QFY78805.1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QFY79010.1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Beta-lactamase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Beta-lactamase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3.5.2.6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QFY78370.1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QFY79440.1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BLC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Beta-lactamase class C and other penicillin binding proteins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3.5.2.6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QFY78099.1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QFY78461.1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Bacteriocins/Antibacterial Peptides</w:t>
            </w:r>
          </w:p>
        </w:tc>
      </w:tr>
      <w:tr w:rsidR="001D13EB" w:rsidRPr="00173A23" w:rsidTr="002932AE">
        <w:trPr>
          <w:gridAfter w:val="1"/>
          <w:wAfter w:w="33" w:type="dxa"/>
          <w:trHeight w:val="293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  <w:lang w:val="en-US"/>
              </w:rPr>
              <w:t>Colicin V and Bacteriocin Production Cluster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tRNApU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tRNA pseudoridine synthase A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4.2.1.70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QFY78146.1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QFY78182.1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dedA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DedA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QFY76947.1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r3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Acetyl-coenzyme A carboxyl transferase beta chain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6.4.1.2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QFY78601.1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r4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Dihydrofolate synthase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6.3.2.12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4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QFY78103.1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r5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pStyle w:val="Pr-formataoHTML"/>
              <w:rPr>
                <w:rFonts w:ascii="Times New Roman" w:hAnsi="Times New Roman" w:cs="Times New Roman"/>
              </w:rPr>
            </w:pPr>
            <w:r w:rsidRPr="00B11415">
              <w:rPr>
                <w:rFonts w:ascii="Times New Roman" w:hAnsi="Times New Roman" w:cs="Times New Roman"/>
              </w:rPr>
              <w:t>Dihydrofolate synthase</w:t>
            </w:r>
            <w:r w:rsidRPr="00173A23">
              <w:rPr>
                <w:rFonts w:ascii="Times New Roman" w:hAnsi="Times New Roman" w:cs="Times New Roman"/>
              </w:rPr>
              <w:t>/ Folylpolyglutamate synthase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pStyle w:val="Pr-formataoHTML"/>
              <w:rPr>
                <w:rFonts w:ascii="Times New Roman" w:hAnsi="Times New Roman" w:cs="Times New Roman"/>
              </w:rPr>
            </w:pPr>
            <w:r w:rsidRPr="00F0411E">
              <w:rPr>
                <w:rFonts w:ascii="Times New Roman" w:hAnsi="Times New Roman" w:cs="Times New Roman"/>
              </w:rPr>
              <w:t>6.3.2.12</w:t>
            </w:r>
            <w:r w:rsidRPr="00173A23">
              <w:rPr>
                <w:rFonts w:ascii="Times New Roman" w:hAnsi="Times New Roman" w:cs="Times New Roman"/>
              </w:rPr>
              <w:t>/6.3.2.17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QFY78103.1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dedD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DedD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QFY78102.1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dedE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Colicin V production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QFY78101.1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purF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Amidophosphoribosyltransferase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2.4.2.14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QFY78100.1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Marinocine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lodA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Lysine-epsilon oxidase</w:t>
            </w: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antimicrobial protein LodA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1.4.3.20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QFY78287.1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lodB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Dehydrogenase flavoprotein LodB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14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QFY78286.1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Micobacterium Virulence Operons 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SSU ribosomal 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rv0682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FB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SSU ribosomal protein S12p (S23e)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24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QFY79615.1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rv0683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8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SSU ribosomal protein S7p (S5e</w:t>
            </w:r>
          </w:p>
        </w:tc>
        <w:tc>
          <w:tcPr>
            <w:tcW w:w="1778" w:type="dxa"/>
            <w:vAlign w:val="center"/>
          </w:tcPr>
          <w:p w:rsidR="001D13EB" w:rsidRPr="002539B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649E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QFY79614.1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rv0684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B018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Translation elongation factor G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56F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QFY78112.1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3E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QFY79613.1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rv0685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A444F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44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Translation elongation </w:t>
            </w:r>
            <w:proofErr w:type="gramStart"/>
            <w:r w:rsidRPr="00A444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factor Tu</w:t>
            </w:r>
            <w:proofErr w:type="gramEnd"/>
          </w:p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5A5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QFY79630.1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121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QFY79630.1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7A3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QFY79630.1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2A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QFY79630.1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961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QFY79612.1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 transcription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rv0667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B0F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DNA-directed RNA polymerase beta subunit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57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2.7.7.6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0A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QFY79623.1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rv0668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53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DNA-directed RNA polymerase beta' subunit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7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2.7.7.6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3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QFY79622.1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</w:rPr>
              <w:t>Quinolinate biosynthesis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rv1594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B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Quinolinate synthetase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0C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2.5.1.72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0C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QFY77776.1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rv1595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6D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L-aspartate oxidase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6D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1.4.3.16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7F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QFY77775.1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rv1596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B3E6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Quinolinate phosphoribosyltransferase [decarboxylating]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B3E6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2.4.2.19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4C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QFY77332.1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</w:rPr>
              <w:t>LSU ribosomal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rv1641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125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Translation initiation factor 3 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72D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QFY77888.1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rv1642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60D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LSU ribosomal protein L35p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311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QFY77900.1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rv1643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7C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LSU ribosomal protein L20p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120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QFY77901.1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Copper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crtR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C63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Cu(I)-responsive transcriptional regulator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C4D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QFY78115.1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C10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Copper-translocating P-type ATPase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F0B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3.6.3.4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563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QFY78036.1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465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QFY79818.1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B58A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QFY77256.1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clfA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2B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Multidrug resistance transporter, Bcr/CflA family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3C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QFY78541.1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1E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QFY79531.1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745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Multicopper oxidase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QFY78047.1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hl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D3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Cytochrome c heme lyase subunit CcmF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6A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QFY76762.1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0A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QFY79702.1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Crd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E7A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Copper resistance protein D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65A4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QFY77714.1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copG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2B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CopG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B05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QFY79022.1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Tolerance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cutA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5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Periplasmic divalent cation tolerance protein CutA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68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QFY79554.1 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cutE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476D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Copper homeostasis protein CutE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68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QFY76812.1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corC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F69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Magnesium and cobalt efflux protein CorC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2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QFY76479.1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D624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QFY76813.1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4B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QFY77062.1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Arsenic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arsB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71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Arsenic efflux pump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C4BB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QFY79043.1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arsC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20A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Arsenate reductase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31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1.20.4.1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416A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QFY78061.1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22A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QFY79044.1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acr3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250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Arsenical-resistance protein ACR3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1378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QFY79766.1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arsH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F1C1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Arsenic resistance protein ArsH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3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QFY79866.1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Cobalt-Zinc-Cadmium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czcD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61A8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Cobalt-zinc-cadmium resistance protein</w:t>
            </w: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CzcD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5B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QFY76675.1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czcA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A02E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Cobalt-zinc-cadmium resistance protein CzcA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0F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QFY79156.1 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B27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QFY79155.1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cusB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8C19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Probable Co/Zn/Cd efflux system membrane fusion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23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QFY79849.1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502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QFY78804.1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4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QFY76808.1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B2F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QFY79157.1 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328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QFY79011.1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cusA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D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Cation efflux system protein CusA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57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QFY79156.1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7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QFY79155.1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czrR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894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DNA-binding heavy metal response regulator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01B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QFY78808.1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trcD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E221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Transcriptional regulator, MerR family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D5D8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QFY79650.1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538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QFY77470.1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8055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QFY79505.1 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148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QFY79326.1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A018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QFY77255.1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0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QFY76196.1</w:t>
            </w:r>
          </w:p>
        </w:tc>
      </w:tr>
      <w:tr w:rsidR="001D13EB" w:rsidRPr="00173A23" w:rsidTr="002932AE">
        <w:trPr>
          <w:gridAfter w:val="1"/>
          <w:wAfter w:w="33" w:type="dxa"/>
          <w:trHeight w:val="207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4E1EBA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E1E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QFY77905.1</w:t>
            </w:r>
          </w:p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Iron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Aquisition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pitA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66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iron ABC transporter, iron-binding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118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QFY78006.1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51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QFY78294.1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13DB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QFY77078.1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pitD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36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iron ABC transporter, ATP-binding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145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QFY78004.1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736F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QFY78291.1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08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QFY78890.1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pitC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912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iron ABC transporter, permease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64B0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QFY78005.1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64F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QFY78292.1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6A6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QFY77079.1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477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QFY78889.1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34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QFY77771.1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73A23">
              <w:rPr>
                <w:b w:val="0"/>
                <w:bCs w:val="0"/>
                <w:sz w:val="20"/>
                <w:szCs w:val="20"/>
                <w:lang w:val="en-US"/>
              </w:rPr>
              <w:t>Heme, hemin uptake and utilization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hutX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Putative heme iron utilization protein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D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QFY79199.1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fhuC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3915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Ferrichrome transport ATP-binding protein FhuC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(TC) </w:t>
            </w:r>
            <w:r w:rsidRPr="00B53A8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3.A.1.14.3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9157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QFY76472.1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tonB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80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siderophore transport system, periplasmic binding protein TonB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44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QFY78258.1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C79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QFY79885.1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eftB</w:t>
            </w:r>
          </w:p>
        </w:tc>
        <w:tc>
          <w:tcPr>
            <w:tcW w:w="6193" w:type="dxa"/>
            <w:vAlign w:val="center"/>
          </w:tcPr>
          <w:p w:rsidR="001D13EB" w:rsidRPr="002539B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B6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Electron transfer flavoprotein, beta subunit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54D0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QFY78406.1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rp2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93DD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Outer membrane receptor proteins, mostly Fe transport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E53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QFY79478.1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parA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E5D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Paraquat-inducible protein A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212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QFY79760.1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parB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D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Paraquat-inducible protein </w:t>
            </w:r>
            <w:r w:rsidRPr="00173A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48B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QFY77590.1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Hemin transport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16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Outer membrane receptor proteins, mostly Fe transport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7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QFY79478.1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tonB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siderophore transport system, periplasmic binding protein TonB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4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QFY78258.1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9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QFY79885.1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Osmotic Stress</w:t>
            </w:r>
          </w:p>
        </w:tc>
      </w:tr>
      <w:tr w:rsidR="001D13EB" w:rsidRPr="00043BF4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Osmotic Stress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osmB</w:t>
            </w:r>
          </w:p>
        </w:tc>
        <w:tc>
          <w:tcPr>
            <w:tcW w:w="6193" w:type="dxa"/>
            <w:vAlign w:val="center"/>
          </w:tcPr>
          <w:p w:rsidR="001D13EB" w:rsidRPr="002539B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62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Osmotically inducible lipoprotein B precursor</w:t>
            </w:r>
          </w:p>
        </w:tc>
        <w:tc>
          <w:tcPr>
            <w:tcW w:w="1778" w:type="dxa"/>
            <w:vAlign w:val="center"/>
          </w:tcPr>
          <w:p w:rsidR="001D13EB" w:rsidRPr="00043BF4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43BF4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A3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QFY76874.1</w:t>
            </w:r>
          </w:p>
        </w:tc>
      </w:tr>
      <w:tr w:rsidR="001D13EB" w:rsidRPr="00043BF4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yciM</w:t>
            </w:r>
          </w:p>
        </w:tc>
        <w:tc>
          <w:tcPr>
            <w:tcW w:w="6193" w:type="dxa"/>
            <w:vAlign w:val="center"/>
          </w:tcPr>
          <w:p w:rsidR="001D13EB" w:rsidRPr="00043BF4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D61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Heat shock (predicted periplasmic) protein YciM, precursor</w:t>
            </w:r>
          </w:p>
        </w:tc>
        <w:tc>
          <w:tcPr>
            <w:tcW w:w="1778" w:type="dxa"/>
            <w:vAlign w:val="center"/>
          </w:tcPr>
          <w:p w:rsidR="001D13EB" w:rsidRPr="00043BF4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43BF4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B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QFY78413.1</w:t>
            </w:r>
          </w:p>
        </w:tc>
      </w:tr>
      <w:tr w:rsidR="001D13EB" w:rsidRPr="00047D37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Osmoregulation</w:t>
            </w:r>
          </w:p>
        </w:tc>
        <w:tc>
          <w:tcPr>
            <w:tcW w:w="1018" w:type="dxa"/>
            <w:vAlign w:val="center"/>
          </w:tcPr>
          <w:p w:rsidR="001D13EB" w:rsidRPr="0017440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44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aqua</w:t>
            </w:r>
          </w:p>
        </w:tc>
        <w:tc>
          <w:tcPr>
            <w:tcW w:w="6193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61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Aquaporin Z </w:t>
            </w:r>
          </w:p>
        </w:tc>
        <w:tc>
          <w:tcPr>
            <w:tcW w:w="1778" w:type="dxa"/>
            <w:vAlign w:val="center"/>
          </w:tcPr>
          <w:p w:rsidR="001D13EB" w:rsidRPr="00047D37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50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QFY77413.1</w:t>
            </w:r>
          </w:p>
        </w:tc>
      </w:tr>
      <w:tr w:rsidR="001D13EB" w:rsidRPr="00047D37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17440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44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ompA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53D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Outer membrane protein A precursor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2539B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017B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QFY78423.1</w:t>
            </w:r>
          </w:p>
        </w:tc>
      </w:tr>
      <w:tr w:rsidR="001D13EB" w:rsidRPr="00047D37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440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047D37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047D37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6E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QFY78826.1</w:t>
            </w:r>
          </w:p>
        </w:tc>
      </w:tr>
      <w:tr w:rsidR="001D13EB" w:rsidRPr="00047D37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440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744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osmY</w:t>
            </w:r>
          </w:p>
        </w:tc>
        <w:tc>
          <w:tcPr>
            <w:tcW w:w="6193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942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Osmotically inducible protein OsmY</w:t>
            </w:r>
          </w:p>
        </w:tc>
        <w:tc>
          <w:tcPr>
            <w:tcW w:w="1778" w:type="dxa"/>
            <w:vAlign w:val="center"/>
          </w:tcPr>
          <w:p w:rsidR="001D13EB" w:rsidRPr="00047D37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47D37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7D3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QFY79451.1</w:t>
            </w:r>
          </w:p>
        </w:tc>
      </w:tr>
      <w:tr w:rsidR="001D13EB" w:rsidRPr="00D26C69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Ectoine biosynthesis</w:t>
            </w:r>
          </w:p>
        </w:tc>
        <w:tc>
          <w:tcPr>
            <w:tcW w:w="1018" w:type="dxa"/>
            <w:vAlign w:val="center"/>
          </w:tcPr>
          <w:p w:rsidR="001D13EB" w:rsidRPr="00DC23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23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ectA</w:t>
            </w:r>
          </w:p>
        </w:tc>
        <w:tc>
          <w:tcPr>
            <w:tcW w:w="6193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13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L-2,4-diaminobutyric acid acetyltransferase </w:t>
            </w:r>
          </w:p>
        </w:tc>
        <w:tc>
          <w:tcPr>
            <w:tcW w:w="1778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13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2.3.1.-</w:t>
            </w:r>
          </w:p>
        </w:tc>
        <w:tc>
          <w:tcPr>
            <w:tcW w:w="1417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30D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QFY78500.1</w:t>
            </w:r>
          </w:p>
        </w:tc>
      </w:tr>
      <w:tr w:rsidR="001D13EB" w:rsidRPr="00D26C6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DC23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23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ectB</w:t>
            </w:r>
          </w:p>
        </w:tc>
        <w:tc>
          <w:tcPr>
            <w:tcW w:w="6193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348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Diaminobutyrate-pyruvate aminotransferase</w:t>
            </w:r>
          </w:p>
        </w:tc>
        <w:tc>
          <w:tcPr>
            <w:tcW w:w="1778" w:type="dxa"/>
            <w:vAlign w:val="center"/>
          </w:tcPr>
          <w:p w:rsidR="001D13EB" w:rsidRPr="00D26C6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8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2.6.1.46</w:t>
            </w:r>
          </w:p>
        </w:tc>
        <w:tc>
          <w:tcPr>
            <w:tcW w:w="1417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654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QFY78499.1</w:t>
            </w:r>
          </w:p>
        </w:tc>
      </w:tr>
      <w:tr w:rsidR="001D13EB" w:rsidRPr="00D26C6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DC23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23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ectC</w:t>
            </w:r>
          </w:p>
        </w:tc>
        <w:tc>
          <w:tcPr>
            <w:tcW w:w="6193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8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L-ectoine synthase</w:t>
            </w:r>
          </w:p>
        </w:tc>
        <w:tc>
          <w:tcPr>
            <w:tcW w:w="1778" w:type="dxa"/>
            <w:vAlign w:val="center"/>
          </w:tcPr>
          <w:p w:rsidR="001D13EB" w:rsidRPr="00D26C6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8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4.2.1.-</w:t>
            </w:r>
          </w:p>
        </w:tc>
        <w:tc>
          <w:tcPr>
            <w:tcW w:w="1417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5C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QFY78498.1</w:t>
            </w:r>
          </w:p>
        </w:tc>
      </w:tr>
      <w:tr w:rsidR="001D13EB" w:rsidRPr="00D26C6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DC23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23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ectD</w:t>
            </w:r>
          </w:p>
        </w:tc>
        <w:tc>
          <w:tcPr>
            <w:tcW w:w="6193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F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Ectoine hydroxylase</w:t>
            </w:r>
          </w:p>
        </w:tc>
        <w:tc>
          <w:tcPr>
            <w:tcW w:w="1778" w:type="dxa"/>
            <w:vAlign w:val="center"/>
          </w:tcPr>
          <w:p w:rsidR="001D13EB" w:rsidRPr="00D26C6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F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1.17.-.-</w:t>
            </w:r>
          </w:p>
        </w:tc>
        <w:tc>
          <w:tcPr>
            <w:tcW w:w="1417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69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QFY78497.1 </w:t>
            </w:r>
          </w:p>
        </w:tc>
      </w:tr>
      <w:tr w:rsidR="001D13EB" w:rsidRPr="00D26C6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DC23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C23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ectR</w:t>
            </w:r>
          </w:p>
        </w:tc>
        <w:tc>
          <w:tcPr>
            <w:tcW w:w="6193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C2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Putative regulatory protein associated with the ectoine operon</w:t>
            </w:r>
          </w:p>
        </w:tc>
        <w:tc>
          <w:tcPr>
            <w:tcW w:w="1778" w:type="dxa"/>
            <w:vAlign w:val="center"/>
          </w:tcPr>
          <w:p w:rsidR="001D13EB" w:rsidRPr="00D26C6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D26C6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26C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QFY78501.1 </w:t>
            </w:r>
          </w:p>
        </w:tc>
      </w:tr>
      <w:tr w:rsidR="001D13EB" w:rsidRPr="0020460F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 of osmoregulated periplasmic glucans</w:t>
            </w:r>
          </w:p>
        </w:tc>
        <w:tc>
          <w:tcPr>
            <w:tcW w:w="1018" w:type="dxa"/>
            <w:vAlign w:val="center"/>
          </w:tcPr>
          <w:p w:rsidR="001D13EB" w:rsidRPr="00D52DFF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52D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mdoB</w:t>
            </w:r>
          </w:p>
        </w:tc>
        <w:tc>
          <w:tcPr>
            <w:tcW w:w="6193" w:type="dxa"/>
            <w:vAlign w:val="center"/>
          </w:tcPr>
          <w:p w:rsidR="001D13EB" w:rsidRPr="0020460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14E5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Phosphoglycerol transferase I </w:t>
            </w:r>
          </w:p>
        </w:tc>
        <w:tc>
          <w:tcPr>
            <w:tcW w:w="1778" w:type="dxa"/>
            <w:vAlign w:val="center"/>
          </w:tcPr>
          <w:p w:rsidR="001D13EB" w:rsidRPr="0020460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E5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2.7.8.20</w:t>
            </w:r>
          </w:p>
        </w:tc>
        <w:tc>
          <w:tcPr>
            <w:tcW w:w="1417" w:type="dxa"/>
            <w:vAlign w:val="center"/>
          </w:tcPr>
          <w:p w:rsidR="001D13EB" w:rsidRPr="0020460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046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QFY77014.1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3A3F90" w:rsidRDefault="001D13EB" w:rsidP="002932A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A3F90">
              <w:rPr>
                <w:b w:val="0"/>
                <w:bCs w:val="0"/>
                <w:sz w:val="20"/>
                <w:szCs w:val="20"/>
                <w:lang w:val="en-US"/>
              </w:rPr>
              <w:t>Choline and Betaine Uptake and Betaine Biosynthesis</w:t>
            </w: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betA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8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Choline dehydrogenas</w:t>
            </w:r>
            <w:r w:rsidRPr="000954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8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1.1.99.1</w:t>
            </w: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2C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QFY78722.1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betB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Betaine aldehyde dehydrogenase 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9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1.2.1.8</w:t>
            </w: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232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QFY79524.1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betT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F6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High-affinity choline uptake protein BetT 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75E0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QFY78802.1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betC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Choline-sulfatase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3.1.6.6</w:t>
            </w: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3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QFY78977.1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proU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L-proline glycine betaine ABC transport system permease protein ProV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(TC</w:t>
            </w:r>
            <w:r w:rsidRPr="000954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  <w:r w:rsidRPr="00F81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3.A.1.12.1</w:t>
            </w: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940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QFY78537.1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39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QFY78538.1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D3B4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QFY78539.1 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359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QFY79610.1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B56A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QFY79609.1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sox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D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Sarcosine oxidase beta subunit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D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1.5.3.1</w:t>
            </w: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16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QFY77948.1</w:t>
            </w:r>
          </w:p>
        </w:tc>
      </w:tr>
      <w:tr w:rsidR="001D13EB" w:rsidRPr="0009549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A6D67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6517A1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517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gbcA</w:t>
            </w:r>
          </w:p>
        </w:tc>
        <w:tc>
          <w:tcPr>
            <w:tcW w:w="6193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81A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GbcA Glycine betaine demethylase subunit A</w:t>
            </w:r>
          </w:p>
        </w:tc>
        <w:tc>
          <w:tcPr>
            <w:tcW w:w="1778" w:type="dxa"/>
            <w:vAlign w:val="center"/>
          </w:tcPr>
          <w:p w:rsidR="001D13EB" w:rsidRPr="0009549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09549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54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QFY76875.1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Cold / Heat</w:t>
            </w: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Shock </w:t>
            </w: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Stress</w:t>
            </w:r>
          </w:p>
        </w:tc>
      </w:tr>
      <w:tr w:rsidR="001D13EB" w:rsidRPr="00DA2479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 shock</w:t>
            </w:r>
          </w:p>
        </w:tc>
        <w:tc>
          <w:tcPr>
            <w:tcW w:w="1018" w:type="dxa"/>
            <w:vAlign w:val="center"/>
          </w:tcPr>
          <w:p w:rsidR="001D13EB" w:rsidRPr="003353EF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35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cspC</w:t>
            </w:r>
          </w:p>
        </w:tc>
        <w:tc>
          <w:tcPr>
            <w:tcW w:w="6193" w:type="dxa"/>
            <w:vAlign w:val="center"/>
          </w:tcPr>
          <w:p w:rsidR="001D13EB" w:rsidRPr="00982A7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2A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Cold shock protein CspC</w:t>
            </w:r>
          </w:p>
        </w:tc>
        <w:tc>
          <w:tcPr>
            <w:tcW w:w="1778" w:type="dxa"/>
            <w:vAlign w:val="center"/>
          </w:tcPr>
          <w:p w:rsidR="001D13EB" w:rsidRPr="00DA247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DA247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76E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QFY79682.1</w:t>
            </w:r>
          </w:p>
        </w:tc>
      </w:tr>
      <w:tr w:rsidR="001D13EB" w:rsidRPr="00DA2479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3353EF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35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cspD</w:t>
            </w:r>
          </w:p>
        </w:tc>
        <w:tc>
          <w:tcPr>
            <w:tcW w:w="6193" w:type="dxa"/>
            <w:vAlign w:val="center"/>
          </w:tcPr>
          <w:p w:rsidR="001D13EB" w:rsidRPr="00982A7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2A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Cold shock protein CspD</w:t>
            </w:r>
          </w:p>
        </w:tc>
        <w:tc>
          <w:tcPr>
            <w:tcW w:w="1778" w:type="dxa"/>
            <w:vAlign w:val="center"/>
          </w:tcPr>
          <w:p w:rsidR="001D13EB" w:rsidRPr="00DA2479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DA2479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A247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QFY77587.1 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 Shock</w:t>
            </w: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yggX</w:t>
            </w:r>
          </w:p>
        </w:tc>
        <w:tc>
          <w:tcPr>
            <w:tcW w:w="6193" w:type="dxa"/>
            <w:vAlign w:val="center"/>
          </w:tcPr>
          <w:p w:rsidR="001D13EB" w:rsidRPr="002539B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F12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Probable Fe(2+)-trafficking protein YggX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651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QFY77217.1 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RNAse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525A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Ribonuclease PH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2.7.7.56</w:t>
            </w: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525A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QFY77998.1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rdgB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43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Nucleoside 5-triphosphatase RdgB (dHAPTP, dITP, XTP-specific)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3.6.1.15</w:t>
            </w: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70D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QFY77999.1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lepA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02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Translation elongation factor LepA 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27E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QFY78580.1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SAM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65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Radical SAM family enzyme, similar to coproporphyrinogen III oxidase, oxygen-independent, clustered with nucleoside-triphosphatase RdgB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7402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QFY79790.1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rsmE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75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Ribosomal RNA small subunit methyltransferase E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75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2.1.1.-</w:t>
            </w: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57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QFY76846.1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L11+M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4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Ribosomal protein L11 methyltransferase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1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2.1.1.-</w:t>
            </w: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18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QFY79089.1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55419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hrcA</w:t>
            </w:r>
          </w:p>
        </w:tc>
        <w:tc>
          <w:tcPr>
            <w:tcW w:w="6193" w:type="dxa"/>
            <w:vAlign w:val="center"/>
          </w:tcPr>
          <w:p w:rsidR="001D13EB" w:rsidRPr="002539B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772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Heat-inducible transcription repressor HrcA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C00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QFY78708.1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dnaJ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340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Chaperone protein DnaJ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340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QFY78704.1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dnaK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0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Chaperone protein Dna</w:t>
            </w:r>
            <w:r w:rsidRPr="00217C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3B3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QFY78705.1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grpE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849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Heat shock protein GrpE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93E5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QFY78706.1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smpB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1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tmRNA-binding protein SmpB 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1D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QFY78075.1 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hsp15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61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ibosome-associated heat shock protein implicated in the recycling of the 50S subunit (S4 paralog)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52D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QFY76635.1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rpoH</w:t>
            </w:r>
          </w:p>
        </w:tc>
        <w:tc>
          <w:tcPr>
            <w:tcW w:w="6193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1D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RNA polymerase sigma factor RpoH</w:t>
            </w:r>
          </w:p>
        </w:tc>
        <w:tc>
          <w:tcPr>
            <w:tcW w:w="1778" w:type="dxa"/>
            <w:vAlign w:val="center"/>
          </w:tcPr>
          <w:p w:rsidR="001D13EB" w:rsidRPr="002539B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58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QFY79479.1 </w:t>
            </w:r>
          </w:p>
        </w:tc>
      </w:tr>
      <w:tr w:rsidR="001D13EB" w:rsidRPr="00217CD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474F0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7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rsmL</w:t>
            </w:r>
          </w:p>
        </w:tc>
        <w:tc>
          <w:tcPr>
            <w:tcW w:w="6193" w:type="dxa"/>
            <w:vAlign w:val="center"/>
          </w:tcPr>
          <w:p w:rsidR="001D13EB" w:rsidRPr="002539B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0232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rRNA small subunit methyltransferase I</w:t>
            </w:r>
          </w:p>
        </w:tc>
        <w:tc>
          <w:tcPr>
            <w:tcW w:w="1778" w:type="dxa"/>
            <w:vAlign w:val="center"/>
          </w:tcPr>
          <w:p w:rsidR="001D13EB" w:rsidRPr="00217CD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17CD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7C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QFY79217.1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Oxidative </w:t>
            </w: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Stress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Oxidative stress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658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Nitrite-sensitive transcriptional repressor NsrR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1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QFY76777.1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QFY77759.1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Non-specific DNA-binding protein Dps / Iron-binding ferritin-like antioxidant protein / Ferroxidase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1.16.3.1</w:t>
            </w: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034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QFY79791.1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Redox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Non-specific DNA-binding protein Dps / Iron-binding ferritin-like antioxidant protein / Ferroxidase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1.16.3.1</w:t>
            </w: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15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QFY79791.1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Non-specific DNA-binding protein Dps / Iron-binding ferritin-like antioxidant protein / Ferroxidase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1.16.3.1</w:t>
            </w: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5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QFY79791.1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H2O2</w:t>
            </w:r>
          </w:p>
        </w:tc>
        <w:tc>
          <w:tcPr>
            <w:tcW w:w="6193" w:type="dxa"/>
            <w:vAlign w:val="center"/>
          </w:tcPr>
          <w:p w:rsidR="001D13EB" w:rsidRPr="004510AB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Hydrogen peroxide-inducible genes activator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3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QFY78010.1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64F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Redox-sensitive transcriptional activator SoxR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C1A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QFY78803.1 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fur_zur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4510AB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Ferric uptake regulation protein FUR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16E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QFY78711.1 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E38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QFY77689.1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fnr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E2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transcriptional regulator, Crp/Fnr family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53C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QFY78375.1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76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QFY76395.1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C556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QFY79148.1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1F36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Paraquat-inducible protein A</w:t>
            </w:r>
            <w:r w:rsidRPr="007A3B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and B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137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QFY79760.1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0D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QFY77590.1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ahpC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605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Alkyl hydroperoxide reductase subunit C-like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46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QFY78403.1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00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QFY76617.1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prxCat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7C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Catalase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C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1.11.1.6</w:t>
            </w: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34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QFY79664.1</w:t>
            </w:r>
          </w:p>
        </w:tc>
      </w:tr>
      <w:tr w:rsidR="001D13EB" w:rsidRPr="007A3B8F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zur</w:t>
            </w:r>
          </w:p>
        </w:tc>
        <w:tc>
          <w:tcPr>
            <w:tcW w:w="6193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Zinc uptake regulation protein ZUR</w:t>
            </w:r>
          </w:p>
        </w:tc>
        <w:tc>
          <w:tcPr>
            <w:tcW w:w="1778" w:type="dxa"/>
            <w:vAlign w:val="center"/>
          </w:tcPr>
          <w:p w:rsidR="001D13EB" w:rsidRPr="007A3B8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A3B8F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3565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QFY76564.1 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sodA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156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Manganese superoxide dismutase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3B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QFY77755.1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E819AE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sodB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726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Superoxide dismutase [</w:t>
            </w:r>
            <w:r w:rsidRPr="0015245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Fe]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44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QFY77583.1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4739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sodC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Superoxide dismutase [Cu-Zn] precursor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26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QFY79308.1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sodA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56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Manganese superoxide dismutase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B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QFY77755.1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sodB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6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Superoxide dismutase [</w:t>
            </w:r>
            <w:r w:rsidRPr="0015245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Fe]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4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QFY77583.1</w:t>
            </w:r>
          </w:p>
        </w:tc>
      </w:tr>
      <w:tr w:rsidR="001D13EB" w:rsidRPr="0015245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3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sodC</w:t>
            </w:r>
          </w:p>
        </w:tc>
        <w:tc>
          <w:tcPr>
            <w:tcW w:w="6193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Superoxide dismutase [Cu-Zn] precursor</w:t>
            </w:r>
          </w:p>
        </w:tc>
        <w:tc>
          <w:tcPr>
            <w:tcW w:w="1778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9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1.15.1.1</w:t>
            </w:r>
          </w:p>
        </w:tc>
        <w:tc>
          <w:tcPr>
            <w:tcW w:w="1417" w:type="dxa"/>
            <w:vAlign w:val="center"/>
          </w:tcPr>
          <w:p w:rsidR="001D13EB" w:rsidRPr="0015245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6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QFY79308.1</w:t>
            </w:r>
          </w:p>
        </w:tc>
      </w:tr>
      <w:tr w:rsidR="001D13EB" w:rsidRPr="00173A23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hpII</w:t>
            </w:r>
          </w:p>
        </w:tc>
        <w:tc>
          <w:tcPr>
            <w:tcW w:w="6193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C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Catalase</w:t>
            </w:r>
          </w:p>
        </w:tc>
        <w:tc>
          <w:tcPr>
            <w:tcW w:w="1778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C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1.11.1.6</w:t>
            </w:r>
          </w:p>
        </w:tc>
        <w:tc>
          <w:tcPr>
            <w:tcW w:w="141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46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QFY79664.1</w:t>
            </w:r>
          </w:p>
        </w:tc>
      </w:tr>
      <w:tr w:rsidR="001D13EB" w:rsidRPr="001E334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ccp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1E334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483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Cytochrome c551 peroxidase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1E334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3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1.11.1.5</w:t>
            </w:r>
          </w:p>
        </w:tc>
        <w:tc>
          <w:tcPr>
            <w:tcW w:w="1417" w:type="dxa"/>
            <w:vAlign w:val="center"/>
          </w:tcPr>
          <w:p w:rsidR="001D13EB" w:rsidRPr="001E334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015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QFY76775.1 </w:t>
            </w:r>
          </w:p>
        </w:tc>
      </w:tr>
      <w:tr w:rsidR="001D13EB" w:rsidRPr="001E3346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8F13D4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8F13D4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1E334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1E3346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1E3346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E33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QFY77403.1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Glutathione: non-redox reactions 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gt1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8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Glutathione S-transferase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8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2.5.1.18</w:t>
            </w: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42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QFY78022.1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153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QFY78062.1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B30D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QFY78302.1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QFY78452.1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D0B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QFY78526.1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8E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QFY77089.1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36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QFY79508.1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D1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QFY77712.1 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1145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QFY76230.1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gt2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3AD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Glutathione S-transferase family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366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QFY78483.1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QFY77717.1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gloA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7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Lactoylglutathione lyas</w:t>
            </w:r>
            <w:r w:rsidRPr="00F11F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7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4.4.1.5</w:t>
            </w: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33A0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QFY76838.1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30B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QFY76925.1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70F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QFY79663.1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gloB</w:t>
            </w:r>
          </w:p>
        </w:tc>
        <w:tc>
          <w:tcPr>
            <w:tcW w:w="6193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E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Hydroxyacylglutathione hydrolas</w:t>
            </w:r>
            <w:r w:rsidRPr="00F11F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778" w:type="dxa"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E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3.1.2.6</w:t>
            </w: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34B9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QFY79014.1</w:t>
            </w:r>
          </w:p>
        </w:tc>
      </w:tr>
      <w:tr w:rsidR="001D13EB" w:rsidRPr="00F11F10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EC68B2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EC68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6193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050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SAM-dependent methyltransferase</w:t>
            </w:r>
          </w:p>
        </w:tc>
        <w:tc>
          <w:tcPr>
            <w:tcW w:w="1778" w:type="dxa"/>
            <w:vAlign w:val="center"/>
          </w:tcPr>
          <w:p w:rsidR="001D13EB" w:rsidRPr="00F11F10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0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2.1.1.-</w:t>
            </w:r>
          </w:p>
        </w:tc>
        <w:tc>
          <w:tcPr>
            <w:tcW w:w="1417" w:type="dxa"/>
            <w:vAlign w:val="center"/>
          </w:tcPr>
          <w:p w:rsidR="001D13EB" w:rsidRPr="00F11F10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1F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QFY79013.1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Periplasmic </w:t>
            </w: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Stress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degS</w:t>
            </w:r>
          </w:p>
        </w:tc>
        <w:tc>
          <w:tcPr>
            <w:tcW w:w="6193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366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Outer membrane stress sensor protease DegS</w:t>
            </w:r>
          </w:p>
        </w:tc>
        <w:tc>
          <w:tcPr>
            <w:tcW w:w="1778" w:type="dxa"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70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QFY79405.1 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rseA</w:t>
            </w:r>
          </w:p>
        </w:tc>
        <w:tc>
          <w:tcPr>
            <w:tcW w:w="6193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060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Sigma factor RpoE negative regulatory protein RseA</w:t>
            </w:r>
          </w:p>
        </w:tc>
        <w:tc>
          <w:tcPr>
            <w:tcW w:w="1778" w:type="dxa"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060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QFY78583.1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skp</w:t>
            </w:r>
          </w:p>
        </w:tc>
        <w:tc>
          <w:tcPr>
            <w:tcW w:w="6193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3218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Outer membrane protein H precursor</w:t>
            </w:r>
          </w:p>
        </w:tc>
        <w:tc>
          <w:tcPr>
            <w:tcW w:w="1778" w:type="dxa"/>
            <w:vAlign w:val="center"/>
          </w:tcPr>
          <w:p w:rsidR="001D13EB" w:rsidRPr="004510AB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320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QFY78086.1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surA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5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Survival protein SurA precursor (Peptidyl-prolyl cis-trans isomerase SurA)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5.2.1.8</w:t>
            </w: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1281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QFY76922.1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31650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31650F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2A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QFY79291.1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31650F" w:rsidRDefault="001D13EB" w:rsidP="0029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depQ</w:t>
            </w:r>
          </w:p>
        </w:tc>
        <w:tc>
          <w:tcPr>
            <w:tcW w:w="6193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044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HtrA protease/chaperone protein </w:t>
            </w:r>
          </w:p>
        </w:tc>
        <w:tc>
          <w:tcPr>
            <w:tcW w:w="1778" w:type="dxa"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382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QFY78581.1</w:t>
            </w:r>
          </w:p>
        </w:tc>
      </w:tr>
      <w:tr w:rsidR="001D13EB" w:rsidRPr="006B0B3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91394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9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rseB</w:t>
            </w:r>
          </w:p>
        </w:tc>
        <w:tc>
          <w:tcPr>
            <w:tcW w:w="6193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4C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Sigma factor RpoE negative regulatory protein RseB precursor</w:t>
            </w:r>
          </w:p>
        </w:tc>
        <w:tc>
          <w:tcPr>
            <w:tcW w:w="1778" w:type="dxa"/>
            <w:vAlign w:val="center"/>
          </w:tcPr>
          <w:p w:rsidR="001D13EB" w:rsidRPr="006B0B3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B0B3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B0B3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QFY78582.1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Response</w:t>
            </w:r>
          </w:p>
        </w:tc>
      </w:tr>
      <w:tr w:rsidR="001D13EB" w:rsidRPr="00C514BC" w:rsidTr="002932AE">
        <w:trPr>
          <w:gridAfter w:val="1"/>
          <w:wAfter w:w="33" w:type="dxa"/>
          <w:trHeight w:val="418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Flavohaemoglobin 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A7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hmpX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Flavohemoprotein (Hemoglobin-like protein) (Flavohemoglobin) (Nitric oxide dioxygenase)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1.14.12.17</w:t>
            </w: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B029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QFY79510.1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06E7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QFY77700.1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A7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NOR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221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Nitric-oxide reductase, quinol-dependent 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1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1.7.99.7</w:t>
            </w: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D785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QFY79146.1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A7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ppdB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E1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3-phenylpropionate dioxygenase, beta subunit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1.14.12.19</w:t>
            </w: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28B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QFY78756.1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A7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ppdA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0F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3-phenylpropionate dioxygenase, alpha subunit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0F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1.14.12.19</w:t>
            </w: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5C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QFY78755.1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Bacterial hemoglobin</w:t>
            </w:r>
          </w:p>
        </w:tc>
        <w:tc>
          <w:tcPr>
            <w:tcW w:w="1018" w:type="dxa"/>
            <w:vMerge w:val="restart"/>
            <w:vAlign w:val="center"/>
          </w:tcPr>
          <w:p w:rsidR="001D13EB" w:rsidRPr="004A77A7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A7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GGDEF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8B22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diguanylate cyclase/phosphodiesterase (GGDEF &amp; EAL domains) with PAS/PAC sensor(s)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D568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QFY78318.1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4D5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QFY78773.1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22F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QFY76441.1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00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QFY76806.1 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9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QFY76811.1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A20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QFY76382.1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B5D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QFY77216.1 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D40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QFY79905.1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F76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QFY78828.1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74A4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QFY77557.1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Hfl operon</w:t>
            </w:r>
          </w:p>
        </w:tc>
        <w:tc>
          <w:tcPr>
            <w:tcW w:w="1018" w:type="dxa"/>
            <w:vAlign w:val="center"/>
          </w:tcPr>
          <w:p w:rsidR="001D13EB" w:rsidRPr="00C84EB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84E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hfq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B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RNA-binding protein Hfq 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3B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QFY78328.1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84EB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84E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hflX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966B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GTP-binding protein HflX 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66B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QFY78327.1 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84EB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84E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hflK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19D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HflK protein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F79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QFY78326.1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C84EB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84E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hflC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F79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HflC protein 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7C0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QFY78325.1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 Starvation</w:t>
            </w:r>
          </w:p>
        </w:tc>
        <w:tc>
          <w:tcPr>
            <w:tcW w:w="1018" w:type="dxa"/>
            <w:vAlign w:val="center"/>
          </w:tcPr>
          <w:p w:rsidR="001D13EB" w:rsidRPr="00503C6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03C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cstA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018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Carbon starvation protein A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018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QFY78491.1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503C6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03C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sspA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347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Stringent starvation protein A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2B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QFY79410.1</w:t>
            </w:r>
          </w:p>
        </w:tc>
      </w:tr>
      <w:tr w:rsidR="001D13EB" w:rsidRPr="00C514BC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503C6D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03C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sspB</w:t>
            </w:r>
          </w:p>
        </w:tc>
        <w:tc>
          <w:tcPr>
            <w:tcW w:w="6193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514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ClpXP protease specificity-enhancing factor / Stringent starvation protein B</w:t>
            </w:r>
          </w:p>
        </w:tc>
        <w:tc>
          <w:tcPr>
            <w:tcW w:w="1778" w:type="dxa"/>
            <w:vAlign w:val="center"/>
          </w:tcPr>
          <w:p w:rsidR="001D13EB" w:rsidRPr="00C514BC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C514BC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4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QFY79411.1</w:t>
            </w:r>
          </w:p>
        </w:tc>
      </w:tr>
      <w:tr w:rsidR="001D13EB" w:rsidRPr="00173A23" w:rsidTr="002932AE">
        <w:trPr>
          <w:jc w:val="center"/>
        </w:trPr>
        <w:tc>
          <w:tcPr>
            <w:tcW w:w="14496" w:type="dxa"/>
            <w:gridSpan w:val="6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DNA Repair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Bacterial DNA repair</w:t>
            </w: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recA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6B9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RecA protein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75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QFY78230.1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radA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32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 repair protein RadA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31F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QFY77206.1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radC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2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 repair protein Rad</w:t>
            </w:r>
            <w:r w:rsidRPr="006818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215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QFY78528.1 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rdgC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A70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DNA recombination-dependent growth factor C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7F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QFY78234.1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879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QFY77346.1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26C8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QFY77346.1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6D5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QFY77784.1 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xseA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Exodeoxyribonuclease VII large subuni</w:t>
            </w:r>
            <w:r w:rsidRPr="00681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3.1.11.6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4DD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QFY77582.1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xseB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21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Exodeoxyribonuclease VII small subunit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3.1.11.6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A505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QFY77183.1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lexA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SOS-response repressor and protease LexA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9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3.4.21.88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1D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QFY77638.1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dinP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C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 polymerase IV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C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2.7.7.7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3A5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QFY76273.1 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muB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347A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DNA polymerase IV-like protein ImuB 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47A6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QFY77962.1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ssb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4510AB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Single-stranded DNA-binding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2F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QFY77348.1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36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QFY79539.1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79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QFY77494.1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41C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QFY77786.1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exoIII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D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Exodeoxyribonuclease III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D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3.1.11.2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825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QFY78132.1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47C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QFY79143.1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ogt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B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Methylated-DNA-protein-cysteine methyltransferase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B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2.1.1.63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4D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QFY76512.1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A3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QFY76534.1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D15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QFY76767.1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ada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6C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ADA regulatory protein 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3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QFY76534.1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15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QFY76767.1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alkB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01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Alkylated DNA repair protein AlkB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595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QFY78304.1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recN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0F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DNA repair protein RecN 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27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QFY78710.1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rmuC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60F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DNA recombination protein RmuC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1F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QFY76379.1</w:t>
            </w:r>
          </w:p>
        </w:tc>
      </w:tr>
      <w:tr w:rsidR="001D13EB" w:rsidRPr="00681831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F82EFE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8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mutY</w:t>
            </w:r>
          </w:p>
        </w:tc>
        <w:tc>
          <w:tcPr>
            <w:tcW w:w="6193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D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A/G-specific adenine glycosylase</w:t>
            </w:r>
          </w:p>
        </w:tc>
        <w:tc>
          <w:tcPr>
            <w:tcW w:w="1778" w:type="dxa"/>
            <w:vAlign w:val="center"/>
          </w:tcPr>
          <w:p w:rsidR="001D13EB" w:rsidRPr="00681831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D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3.2.2.-</w:t>
            </w:r>
          </w:p>
        </w:tc>
        <w:tc>
          <w:tcPr>
            <w:tcW w:w="1417" w:type="dxa"/>
            <w:vAlign w:val="center"/>
          </w:tcPr>
          <w:p w:rsidR="001D13EB" w:rsidRPr="00681831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818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QFY79873.1</w:t>
            </w:r>
          </w:p>
        </w:tc>
      </w:tr>
      <w:tr w:rsidR="001D13EB" w:rsidRPr="00EE757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Uracyl-DNA glycosylase</w:t>
            </w:r>
          </w:p>
        </w:tc>
        <w:tc>
          <w:tcPr>
            <w:tcW w:w="1018" w:type="dxa"/>
            <w:vAlign w:val="center"/>
          </w:tcPr>
          <w:p w:rsidR="001D13EB" w:rsidRPr="00802B9C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2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udg1</w:t>
            </w:r>
          </w:p>
        </w:tc>
        <w:tc>
          <w:tcPr>
            <w:tcW w:w="6193" w:type="dxa"/>
            <w:vAlign w:val="center"/>
          </w:tcPr>
          <w:p w:rsidR="001D13EB" w:rsidRPr="00EE757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48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Uracil-DNA glycosylase, family 1 </w:t>
            </w:r>
          </w:p>
        </w:tc>
        <w:tc>
          <w:tcPr>
            <w:tcW w:w="1778" w:type="dxa"/>
            <w:vAlign w:val="center"/>
          </w:tcPr>
          <w:p w:rsidR="001D13EB" w:rsidRPr="00EE757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EE757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3B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QFY76427.1</w:t>
            </w:r>
          </w:p>
        </w:tc>
      </w:tr>
      <w:tr w:rsidR="001D13EB" w:rsidRPr="00EE757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802B9C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2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udg4</w:t>
            </w:r>
          </w:p>
        </w:tc>
        <w:tc>
          <w:tcPr>
            <w:tcW w:w="6193" w:type="dxa"/>
            <w:vAlign w:val="center"/>
          </w:tcPr>
          <w:p w:rsidR="001D13EB" w:rsidRPr="00EE757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8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Uracil-DNA glycosylase, family </w:t>
            </w:r>
            <w:r w:rsidRPr="00EE75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7248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1D13EB" w:rsidRPr="00EE757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EE757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76B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QFY78624.1</w:t>
            </w:r>
          </w:p>
        </w:tc>
      </w:tr>
      <w:tr w:rsidR="001D13EB" w:rsidRPr="00EE757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802B9C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2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udg6</w:t>
            </w:r>
          </w:p>
        </w:tc>
        <w:tc>
          <w:tcPr>
            <w:tcW w:w="6193" w:type="dxa"/>
            <w:vAlign w:val="center"/>
          </w:tcPr>
          <w:p w:rsidR="001D13EB" w:rsidRPr="00EE757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8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Uracil-DNA glycosylase, family </w:t>
            </w:r>
            <w:r w:rsidRPr="00EE75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  <w:r w:rsidRPr="007248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1D13EB" w:rsidRPr="00EE757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EE757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D3E2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QFY76939.1</w:t>
            </w:r>
          </w:p>
        </w:tc>
      </w:tr>
      <w:tr w:rsidR="001D13EB" w:rsidRPr="007D17D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802B9C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2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fused</w:t>
            </w:r>
          </w:p>
        </w:tc>
        <w:tc>
          <w:tcPr>
            <w:tcW w:w="6193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33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Domain often clustered or fused with uracil-DNA glycosylase / Uracil-DNA glycosylase, putative family 6</w:t>
            </w:r>
          </w:p>
        </w:tc>
        <w:tc>
          <w:tcPr>
            <w:tcW w:w="1778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E75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QFY76939.1 </w:t>
            </w:r>
          </w:p>
        </w:tc>
      </w:tr>
      <w:tr w:rsidR="001D13EB" w:rsidRPr="007D17D5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802B9C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2B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recA/MultiL-S</w:t>
            </w: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C0B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mutS</w:t>
            </w:r>
          </w:p>
        </w:tc>
        <w:tc>
          <w:tcPr>
            <w:tcW w:w="6193" w:type="dxa"/>
            <w:vAlign w:val="center"/>
          </w:tcPr>
          <w:p w:rsidR="001D13EB" w:rsidRPr="004510AB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DNA mismatch repair protein MutS</w:t>
            </w:r>
          </w:p>
        </w:tc>
        <w:tc>
          <w:tcPr>
            <w:tcW w:w="1778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2689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QFY77036.1</w:t>
            </w:r>
          </w:p>
        </w:tc>
      </w:tr>
      <w:tr w:rsidR="001D13EB" w:rsidRPr="007D17D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C0B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mutL</w:t>
            </w:r>
          </w:p>
        </w:tc>
        <w:tc>
          <w:tcPr>
            <w:tcW w:w="6193" w:type="dxa"/>
            <w:vAlign w:val="center"/>
          </w:tcPr>
          <w:p w:rsidR="001D13EB" w:rsidRPr="004510AB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10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DNA mismatch repair protein MutL </w:t>
            </w:r>
          </w:p>
        </w:tc>
        <w:tc>
          <w:tcPr>
            <w:tcW w:w="1778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160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QFY76946.1</w:t>
            </w:r>
          </w:p>
        </w:tc>
      </w:tr>
      <w:tr w:rsidR="001D13EB" w:rsidRPr="007D17D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C0B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recA</w:t>
            </w:r>
          </w:p>
        </w:tc>
        <w:tc>
          <w:tcPr>
            <w:tcW w:w="6193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B9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RecA protein</w:t>
            </w:r>
          </w:p>
        </w:tc>
        <w:tc>
          <w:tcPr>
            <w:tcW w:w="1778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5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QFY78230.1</w:t>
            </w:r>
          </w:p>
        </w:tc>
      </w:tr>
      <w:tr w:rsidR="001D13EB" w:rsidRPr="007D17D5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C0B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Rep</w:t>
            </w:r>
          </w:p>
        </w:tc>
        <w:tc>
          <w:tcPr>
            <w:tcW w:w="6193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C-terminal domain of CinA type S; Protein Implicated in DNA repair function with RecA and MutS</w:t>
            </w:r>
          </w:p>
        </w:tc>
        <w:tc>
          <w:tcPr>
            <w:tcW w:w="1778" w:type="dxa"/>
            <w:vAlign w:val="center"/>
          </w:tcPr>
          <w:p w:rsidR="001D13EB" w:rsidRPr="007D17D5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7D17D5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472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QFY78942.1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C0B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recX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48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Regulatory protein RecX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D17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QFY78229.1</w:t>
            </w:r>
          </w:p>
        </w:tc>
      </w:tr>
      <w:tr w:rsidR="001D13EB" w:rsidRPr="00291D5D" w:rsidTr="002932AE">
        <w:trPr>
          <w:gridAfter w:val="1"/>
          <w:wAfter w:w="33" w:type="dxa"/>
          <w:trHeight w:val="165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5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recFOR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pathway</w:t>
            </w: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recO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570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DNA recombination and repair protein RecO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62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QFY78576.1 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recR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535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Recombination protein RecR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293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QFY76979.1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recQ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15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ATP-dependent DNA helicase RecQ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124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QFY76884.1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recJ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B4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Single-stranded-DNA-specific exonuclease RecJ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4FA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QFY77657.1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ssb</w:t>
            </w:r>
          </w:p>
        </w:tc>
        <w:tc>
          <w:tcPr>
            <w:tcW w:w="6193" w:type="dxa"/>
            <w:vMerge w:val="restart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9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Single-stranded DNA-binding protein</w:t>
            </w:r>
          </w:p>
        </w:tc>
        <w:tc>
          <w:tcPr>
            <w:tcW w:w="1778" w:type="dxa"/>
            <w:vMerge w:val="restart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F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QFY77348.1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6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QFY79539.1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QFY77494.1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vMerge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C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QFY77786.1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recA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B9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RecA protein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5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QFY78230.1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 w:val="restart"/>
            <w:vAlign w:val="center"/>
          </w:tcPr>
          <w:p w:rsidR="001D13EB" w:rsidRPr="00EB3899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B38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uvrABC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</w:t>
            </w:r>
          </w:p>
        </w:tc>
        <w:tc>
          <w:tcPr>
            <w:tcW w:w="1018" w:type="dxa"/>
            <w:vAlign w:val="center"/>
          </w:tcPr>
          <w:p w:rsidR="001D13EB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uvrA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42C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Excinuclease ABC subunit A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13D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QFY79541.1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uvrA-d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494D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Excinuclease ABC subunit A, dimeric form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3F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QFY76869.1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uvrB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08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Excinuclease ABC subunit B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083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QFY77641.1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Merge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uvrC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31BA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Excinuclease ABC subunit C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701B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QFY78387.1</w:t>
            </w:r>
          </w:p>
        </w:tc>
      </w:tr>
      <w:tr w:rsidR="001D13EB" w:rsidRPr="00291D5D" w:rsidTr="002932AE">
        <w:trPr>
          <w:gridAfter w:val="1"/>
          <w:wAfter w:w="33" w:type="dxa"/>
          <w:jc w:val="center"/>
        </w:trPr>
        <w:tc>
          <w:tcPr>
            <w:tcW w:w="4057" w:type="dxa"/>
            <w:vAlign w:val="center"/>
          </w:tcPr>
          <w:p w:rsidR="001D13EB" w:rsidRPr="00173A23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Photolyase</w:t>
            </w:r>
          </w:p>
        </w:tc>
        <w:tc>
          <w:tcPr>
            <w:tcW w:w="1018" w:type="dxa"/>
            <w:vAlign w:val="center"/>
          </w:tcPr>
          <w:p w:rsidR="001D13EB" w:rsidRPr="000C0BB3" w:rsidRDefault="001D13EB" w:rsidP="002932A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phrB</w:t>
            </w:r>
          </w:p>
        </w:tc>
        <w:tc>
          <w:tcPr>
            <w:tcW w:w="6193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9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Deoxyribodipyrimidine photolyas</w:t>
            </w:r>
            <w:r w:rsidRPr="00291D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778" w:type="dxa"/>
            <w:vAlign w:val="center"/>
          </w:tcPr>
          <w:p w:rsidR="001D13EB" w:rsidRPr="00291D5D" w:rsidRDefault="001D13EB" w:rsidP="0029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9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4.1.99.3</w:t>
            </w:r>
          </w:p>
        </w:tc>
        <w:tc>
          <w:tcPr>
            <w:tcW w:w="1417" w:type="dxa"/>
            <w:vAlign w:val="center"/>
          </w:tcPr>
          <w:p w:rsidR="001D13EB" w:rsidRPr="00291D5D" w:rsidRDefault="001D13EB" w:rsidP="002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91D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QFY78875.1</w:t>
            </w:r>
          </w:p>
        </w:tc>
      </w:tr>
    </w:tbl>
    <w:p w:rsidR="00D113A1" w:rsidRPr="006326A5" w:rsidRDefault="00D11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325CB" w:rsidRPr="006326A5" w:rsidRDefault="001325C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325CB" w:rsidRPr="006326A5" w:rsidSect="003179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A1"/>
    <w:rsid w:val="00014EDB"/>
    <w:rsid w:val="0001673C"/>
    <w:rsid w:val="000404A4"/>
    <w:rsid w:val="00042FB7"/>
    <w:rsid w:val="00056743"/>
    <w:rsid w:val="0007589D"/>
    <w:rsid w:val="00097EF8"/>
    <w:rsid w:val="000C12F9"/>
    <w:rsid w:val="000D3FF8"/>
    <w:rsid w:val="00121014"/>
    <w:rsid w:val="001325CB"/>
    <w:rsid w:val="00141890"/>
    <w:rsid w:val="00157182"/>
    <w:rsid w:val="001D13EB"/>
    <w:rsid w:val="001D1B85"/>
    <w:rsid w:val="00225178"/>
    <w:rsid w:val="002932AE"/>
    <w:rsid w:val="00296C4D"/>
    <w:rsid w:val="00315EB7"/>
    <w:rsid w:val="00316913"/>
    <w:rsid w:val="0031790D"/>
    <w:rsid w:val="003703EA"/>
    <w:rsid w:val="00393731"/>
    <w:rsid w:val="003A7B5B"/>
    <w:rsid w:val="00402884"/>
    <w:rsid w:val="0042510C"/>
    <w:rsid w:val="004510AB"/>
    <w:rsid w:val="004B4493"/>
    <w:rsid w:val="004D553C"/>
    <w:rsid w:val="005022D4"/>
    <w:rsid w:val="005254A9"/>
    <w:rsid w:val="00536D41"/>
    <w:rsid w:val="00545A12"/>
    <w:rsid w:val="00584E45"/>
    <w:rsid w:val="00591FD9"/>
    <w:rsid w:val="00624A9E"/>
    <w:rsid w:val="006326A5"/>
    <w:rsid w:val="00650DE5"/>
    <w:rsid w:val="0065532B"/>
    <w:rsid w:val="006A766E"/>
    <w:rsid w:val="00737C71"/>
    <w:rsid w:val="00754EFD"/>
    <w:rsid w:val="00761443"/>
    <w:rsid w:val="00790DC8"/>
    <w:rsid w:val="0079667A"/>
    <w:rsid w:val="00810184"/>
    <w:rsid w:val="00867A43"/>
    <w:rsid w:val="008C17AE"/>
    <w:rsid w:val="008F24EC"/>
    <w:rsid w:val="009206F0"/>
    <w:rsid w:val="00921741"/>
    <w:rsid w:val="00933BCD"/>
    <w:rsid w:val="00935D16"/>
    <w:rsid w:val="009476F8"/>
    <w:rsid w:val="009747AB"/>
    <w:rsid w:val="009B0CDD"/>
    <w:rsid w:val="00A12D62"/>
    <w:rsid w:val="00A3634D"/>
    <w:rsid w:val="00A43695"/>
    <w:rsid w:val="00A55344"/>
    <w:rsid w:val="00A55EC3"/>
    <w:rsid w:val="00A92157"/>
    <w:rsid w:val="00AB442B"/>
    <w:rsid w:val="00AC0FC3"/>
    <w:rsid w:val="00B26D0A"/>
    <w:rsid w:val="00B279D1"/>
    <w:rsid w:val="00B7155C"/>
    <w:rsid w:val="00BA36CE"/>
    <w:rsid w:val="00BD67E0"/>
    <w:rsid w:val="00BE67EB"/>
    <w:rsid w:val="00C00CBD"/>
    <w:rsid w:val="00C81333"/>
    <w:rsid w:val="00CC1854"/>
    <w:rsid w:val="00CF754C"/>
    <w:rsid w:val="00D07E18"/>
    <w:rsid w:val="00D113A1"/>
    <w:rsid w:val="00D20DEA"/>
    <w:rsid w:val="00D3641D"/>
    <w:rsid w:val="00D4323D"/>
    <w:rsid w:val="00DF2653"/>
    <w:rsid w:val="00E708C3"/>
    <w:rsid w:val="00F1598A"/>
    <w:rsid w:val="00F66FCF"/>
    <w:rsid w:val="00F84487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F67"/>
  <w15:chartTrackingRefBased/>
  <w15:docId w15:val="{70E1C4DE-BD3C-45C0-BB0E-75612747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1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179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4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42FB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24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4407</Words>
  <Characters>23804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4</cp:revision>
  <dcterms:created xsi:type="dcterms:W3CDTF">2020-05-05T12:40:00Z</dcterms:created>
  <dcterms:modified xsi:type="dcterms:W3CDTF">2020-05-28T12:00:00Z</dcterms:modified>
</cp:coreProperties>
</file>