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A0" w:rsidRDefault="00CB73A0">
      <w:r>
        <w:rPr>
          <w:rFonts w:cstheme="minorHAnsi"/>
          <w:b/>
        </w:rPr>
        <w:t xml:space="preserve">S1 Text.  </w:t>
      </w:r>
      <w:r w:rsidRPr="007E4365">
        <w:rPr>
          <w:rFonts w:cstheme="minorHAnsi"/>
          <w:b/>
        </w:rPr>
        <w:t xml:space="preserve">Data for displacement of </w:t>
      </w:r>
      <w:proofErr w:type="spellStart"/>
      <w:r w:rsidRPr="007E4365">
        <w:rPr>
          <w:rFonts w:cstheme="minorHAnsi"/>
          <w:b/>
        </w:rPr>
        <w:t>F’</w:t>
      </w:r>
      <w:r w:rsidRPr="007E4365">
        <w:rPr>
          <w:rFonts w:cstheme="minorHAnsi"/>
          <w:b/>
          <w:i/>
        </w:rPr>
        <w:t>prolac</w:t>
      </w:r>
      <w:proofErr w:type="spellEnd"/>
      <w:r w:rsidRPr="007E4365">
        <w:rPr>
          <w:rFonts w:cstheme="minorHAnsi"/>
          <w:b/>
        </w:rPr>
        <w:t xml:space="preserve"> shown in Fig 4A</w:t>
      </w:r>
      <w:r>
        <w:rPr>
          <w:rFonts w:cstheme="minorHAnsi"/>
          <w:b/>
        </w:rPr>
        <w:t>.</w:t>
      </w:r>
      <w:bookmarkStart w:id="0" w:name="_GoBack"/>
      <w:bookmarkEnd w:id="0"/>
      <w:r>
        <w:t xml:space="preserve"> </w:t>
      </w:r>
    </w:p>
    <w:p w:rsidR="0058292D" w:rsidRDefault="0058292D">
      <w:r>
        <w:t xml:space="preserve">Numbers are </w:t>
      </w:r>
      <w:proofErr w:type="spellStart"/>
      <w:r>
        <w:t>cfu</w:t>
      </w:r>
      <w:proofErr w:type="spellEnd"/>
      <w:r>
        <w:t xml:space="preserve"> ml</w:t>
      </w:r>
      <w:r w:rsidRPr="0058292D">
        <w:rPr>
          <w:vertAlign w:val="superscript"/>
        </w:rPr>
        <w:t>-1</w:t>
      </w:r>
      <w:r>
        <w:t xml:space="preserve"> bacterial suspension from the mating filter from day 0 to day 5.</w:t>
      </w:r>
    </w:p>
    <w:p w:rsidR="005A2736" w:rsidRDefault="00507295" w:rsidP="005A2736">
      <w:r>
        <w:t>RK2</w:t>
      </w:r>
      <w:r w:rsidR="00210ADE">
        <w:rPr>
          <w:rFonts w:ascii="Times New Roman" w:hAnsi="Times New Roman" w:cs="Times New Roman"/>
        </w:rPr>
        <w:t>Δ</w:t>
      </w:r>
      <w:r w:rsidR="00C959B4" w:rsidRPr="00C959B4">
        <w:rPr>
          <w:i/>
        </w:rPr>
        <w:t>aph</w:t>
      </w:r>
      <w:r w:rsidR="005A2736" w:rsidRPr="005A2736">
        <w:t xml:space="preserve">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6A1064" w:rsidTr="001A65E2">
        <w:tc>
          <w:tcPr>
            <w:tcW w:w="1803" w:type="dxa"/>
          </w:tcPr>
          <w:p w:rsidR="001A65E2" w:rsidRPr="006A1064" w:rsidRDefault="001A65E2" w:rsidP="00210A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6A1064" w:rsidRDefault="001A65E2" w:rsidP="00210A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10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HB101[RK2Δaph]</w:t>
            </w:r>
          </w:p>
        </w:tc>
        <w:tc>
          <w:tcPr>
            <w:tcW w:w="1803" w:type="dxa"/>
            <w:vAlign w:val="bottom"/>
          </w:tcPr>
          <w:p w:rsidR="001A65E2" w:rsidRPr="006A1064" w:rsidRDefault="001A65E2" w:rsidP="00210A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10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6A1064" w:rsidRDefault="001A65E2" w:rsidP="00210A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10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E4A5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E+04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.9E+04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.4E+04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.5E+04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.7E+08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4.8E+08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1.8E+09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.8E+o9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1.8E+09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.8E+09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DE4A5D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rPr>
          <w:trHeight w:val="70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DE4A5D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</w:tbl>
    <w:p w:rsidR="005A2736" w:rsidRPr="00DE4A5D" w:rsidRDefault="005A2736" w:rsidP="00DE4A5D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A65E2" w:rsidRPr="00DE4A5D" w:rsidTr="001A65E2">
        <w:trPr>
          <w:trHeight w:val="207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4" w:type="dxa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DE4A5D" w:rsidTr="001A65E2">
        <w:trPr>
          <w:trHeight w:val="207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7.5E+08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7.3E+08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804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DE4A5D" w:rsidTr="001A65E2">
        <w:trPr>
          <w:trHeight w:val="207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3.6E+09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3.1E+09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4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rPr>
          <w:trHeight w:val="207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4.1E+09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DE4A5D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4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rPr>
          <w:trHeight w:val="207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DE4A5D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3.6E+09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8E+09</w:t>
            </w:r>
          </w:p>
        </w:tc>
        <w:tc>
          <w:tcPr>
            <w:tcW w:w="1804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rPr>
          <w:trHeight w:val="207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4.4E+09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3.5E+09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4.0E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+09</w:t>
            </w:r>
          </w:p>
        </w:tc>
        <w:tc>
          <w:tcPr>
            <w:tcW w:w="1804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rPr>
          <w:trHeight w:val="207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4.1E+09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5.5E+09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4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</w:tbl>
    <w:p w:rsidR="005A2736" w:rsidRPr="00DE4A5D" w:rsidRDefault="005A2736" w:rsidP="00DE4A5D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</w:t>
            </w:r>
            <w:proofErr w:type="spellStart"/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8.3E+08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1.1E+08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3.7E+09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3.6E+09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4.2E+09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4.2E+09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3.7E+09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4.8E+09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4.4E+09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rPr>
          <w:trHeight w:val="70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5.5E+08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</w:tbl>
    <w:p w:rsidR="005A2736" w:rsidRPr="00DE4A5D" w:rsidRDefault="005A2736" w:rsidP="00DE4A5D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+ RK2</w:t>
            </w:r>
            <w:r w:rsidRPr="00DE4A5D">
              <w:rPr>
                <w:rFonts w:ascii="Arial" w:hAnsi="Arial" w:cs="Arial"/>
                <w:sz w:val="18"/>
                <w:szCs w:val="18"/>
              </w:rPr>
              <w:t>Δ</w:t>
            </w:r>
            <w:r w:rsidRPr="00DE4A5D">
              <w:rPr>
                <w:rFonts w:ascii="Arial" w:hAnsi="Arial" w:cs="Arial"/>
                <w:i/>
                <w:sz w:val="18"/>
                <w:szCs w:val="18"/>
              </w:rPr>
              <w:t>aph</w:t>
            </w: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4A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4.4E+07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6.4E+07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2.5E+09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2.6E+09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6E+09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1.9E+09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1.8E+09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DE4A5D" w:rsidTr="001A65E2"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2.3E+09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1.7E+09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2.0E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DE4A5D" w:rsidTr="001A65E2">
        <w:trPr>
          <w:trHeight w:val="70"/>
        </w:trPr>
        <w:tc>
          <w:tcPr>
            <w:tcW w:w="1803" w:type="dxa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2.5E+09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A5D">
              <w:rPr>
                <w:rFonts w:ascii="Arial" w:hAnsi="Arial" w:cs="Arial"/>
                <w:sz w:val="18"/>
                <w:szCs w:val="18"/>
              </w:rPr>
              <w:t>2.9E+09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DE4A5D" w:rsidRDefault="001A65E2" w:rsidP="00DE4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Pr="00DE4A5D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</w:tbl>
    <w:p w:rsidR="005A2736" w:rsidRDefault="005A2736"/>
    <w:p w:rsidR="005A2736" w:rsidRDefault="00507295" w:rsidP="005A2736">
      <w:proofErr w:type="gramStart"/>
      <w:r>
        <w:t>pCURE-F-RK2</w:t>
      </w:r>
      <w:proofErr w:type="gramEnd"/>
      <w:r w:rsidR="005A2736" w:rsidRPr="005A2736">
        <w:t xml:space="preserve">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403E19" w:rsidTr="001A65E2">
        <w:tc>
          <w:tcPr>
            <w:tcW w:w="1803" w:type="dxa"/>
          </w:tcPr>
          <w:p w:rsidR="001A65E2" w:rsidRPr="00403E19" w:rsidRDefault="001A65E2" w:rsidP="008E00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403E19" w:rsidRDefault="001A65E2" w:rsidP="008E00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HB101[pCURE-F-RK2]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8E00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403E19" w:rsidRDefault="001A65E2" w:rsidP="008E00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03E1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E+04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03E1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E+04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6.9E+04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03E1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E+04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1.5E+08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3.4E+08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8.7E+08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403E19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5E+09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6E+09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2.6E+09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403E19">
              <w:rPr>
                <w:rFonts w:ascii="Arial" w:hAnsi="Arial" w:cs="Arial"/>
                <w:sz w:val="18"/>
                <w:szCs w:val="18"/>
              </w:rPr>
              <w:t>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403E19" w:rsidTr="001A65E2">
        <w:trPr>
          <w:trHeight w:val="70"/>
        </w:trPr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2.9E+09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</w:tbl>
    <w:p w:rsidR="005A2736" w:rsidRPr="00403E19" w:rsidRDefault="005A2736" w:rsidP="005F7D91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7.5E+08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7.4E+08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5.1E+09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4.5E+09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3.5E+09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3.5E+09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2.8E+09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403E19" w:rsidTr="001A65E2">
        <w:trPr>
          <w:trHeight w:val="70"/>
        </w:trPr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403E19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2.1E+09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</w:tbl>
    <w:p w:rsidR="005A2736" w:rsidRPr="00403E19" w:rsidRDefault="005A2736" w:rsidP="005F7D91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</w:t>
            </w:r>
            <w:proofErr w:type="spellStart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7.9E+08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7.4E+08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7E+08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4.6E+09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4.3E+09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4.3E+09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4.3E+09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4.3E+09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2.9E+09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2.8E+09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E+07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2.4E+09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2.7E+09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403E19" w:rsidTr="001A65E2">
        <w:trPr>
          <w:trHeight w:val="70"/>
        </w:trPr>
        <w:tc>
          <w:tcPr>
            <w:tcW w:w="1803" w:type="dxa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1.8E+09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1.7E+09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5F7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</w:tbl>
    <w:p w:rsidR="00E902D3" w:rsidRPr="00403E19" w:rsidRDefault="00E902D3" w:rsidP="00E902D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+ pCURE-F-RK2]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5.3E+07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9.8E+07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7.5E+07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2.3E+06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2.9E+09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2.0E+09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2.4E+09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4.5E+08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1.2E+09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9.7E+08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1.6E+09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1.7E+08</w:t>
            </w:r>
          </w:p>
        </w:tc>
      </w:tr>
      <w:tr w:rsidR="001A65E2" w:rsidRPr="00403E19" w:rsidTr="001A65E2">
        <w:trPr>
          <w:trHeight w:val="70"/>
        </w:trPr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1.4E+09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1.2E+09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1.3E+09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5.0E+07</w:t>
            </w:r>
          </w:p>
        </w:tc>
      </w:tr>
    </w:tbl>
    <w:p w:rsidR="00507295" w:rsidRDefault="00507295"/>
    <w:p w:rsidR="005A2736" w:rsidRDefault="00507295" w:rsidP="005A2736">
      <w:r>
        <w:t>pUB307</w:t>
      </w:r>
      <w:r w:rsidR="006A1064">
        <w:rPr>
          <w:rFonts w:ascii="Times New Roman" w:hAnsi="Times New Roman" w:cs="Times New Roman"/>
        </w:rPr>
        <w:t>Δ</w:t>
      </w:r>
      <w:r w:rsidR="006A1064" w:rsidRPr="00C959B4">
        <w:rPr>
          <w:i/>
        </w:rPr>
        <w:t>aph</w:t>
      </w:r>
      <w:r w:rsidR="005A2736" w:rsidRPr="005A2736">
        <w:t xml:space="preserve">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HB101[pUB307</w:t>
            </w:r>
            <w:r w:rsidRPr="00403E19">
              <w:rPr>
                <w:rFonts w:ascii="Arial" w:hAnsi="Arial" w:cs="Arial"/>
                <w:sz w:val="18"/>
                <w:szCs w:val="18"/>
              </w:rPr>
              <w:t>Δ</w:t>
            </w:r>
            <w:r w:rsidRPr="00403E19">
              <w:rPr>
                <w:rFonts w:ascii="Arial" w:hAnsi="Arial" w:cs="Arial"/>
                <w:i/>
                <w:sz w:val="18"/>
                <w:szCs w:val="18"/>
              </w:rPr>
              <w:t>aph</w:t>
            </w: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.5E+06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.1E+06</w:t>
            </w:r>
          </w:p>
        </w:tc>
        <w:tc>
          <w:tcPr>
            <w:tcW w:w="1803" w:type="dxa"/>
            <w:vAlign w:val="bottom"/>
          </w:tcPr>
          <w:p w:rsidR="001A65E2" w:rsidRPr="00F92B64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.8E+06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E+05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1.1E+07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1.1E+07</w:t>
            </w:r>
          </w:p>
        </w:tc>
        <w:tc>
          <w:tcPr>
            <w:tcW w:w="1803" w:type="dxa"/>
            <w:vAlign w:val="bottom"/>
          </w:tcPr>
          <w:p w:rsidR="001A65E2" w:rsidRPr="00F92B64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.1E+07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1.1E+08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1.3E+08</w:t>
            </w:r>
          </w:p>
        </w:tc>
        <w:tc>
          <w:tcPr>
            <w:tcW w:w="1803" w:type="dxa"/>
            <w:vAlign w:val="bottom"/>
          </w:tcPr>
          <w:p w:rsidR="001A65E2" w:rsidRPr="00F92B64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.5E+06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2.5E+08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1.5E+08</w:t>
            </w:r>
          </w:p>
        </w:tc>
        <w:tc>
          <w:tcPr>
            <w:tcW w:w="1803" w:type="dxa"/>
            <w:vAlign w:val="bottom"/>
          </w:tcPr>
          <w:p w:rsidR="001A65E2" w:rsidRPr="00F92B64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5.0E+07</w:t>
            </w:r>
          </w:p>
        </w:tc>
      </w:tr>
      <w:tr w:rsidR="001A65E2" w:rsidRPr="00403E19" w:rsidTr="001A65E2">
        <w:tc>
          <w:tcPr>
            <w:tcW w:w="1803" w:type="dxa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1.6E+09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1.5E+09</w:t>
            </w:r>
          </w:p>
        </w:tc>
        <w:tc>
          <w:tcPr>
            <w:tcW w:w="1803" w:type="dxa"/>
            <w:vAlign w:val="bottom"/>
          </w:tcPr>
          <w:p w:rsidR="001A65E2" w:rsidRPr="00F92B64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6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2B64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.5E+07</w:t>
            </w:r>
          </w:p>
        </w:tc>
      </w:tr>
      <w:tr w:rsidR="001A65E2" w:rsidRPr="00403E19" w:rsidTr="001A65E2">
        <w:trPr>
          <w:trHeight w:val="70"/>
        </w:trPr>
        <w:tc>
          <w:tcPr>
            <w:tcW w:w="1803" w:type="dxa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1.1E+09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E19">
              <w:rPr>
                <w:rFonts w:ascii="Arial" w:hAnsi="Arial" w:cs="Arial"/>
                <w:sz w:val="18"/>
                <w:szCs w:val="18"/>
              </w:rPr>
              <w:t>7.5E+08</w:t>
            </w:r>
          </w:p>
        </w:tc>
        <w:tc>
          <w:tcPr>
            <w:tcW w:w="1803" w:type="dxa"/>
            <w:vAlign w:val="bottom"/>
          </w:tcPr>
          <w:p w:rsidR="001A65E2" w:rsidRPr="00F92B64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B6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.2E+08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6C1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  <w:r w:rsidRPr="00403E19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</w:tbl>
    <w:p w:rsidR="00547E74" w:rsidRPr="00403E19" w:rsidRDefault="00547E74" w:rsidP="001A65E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403E19" w:rsidTr="001A65E2"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403E19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03E1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5.3E+09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1.5E+08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5.0E+08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5.8E+09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1.4E+10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9.7E+09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3.0E+08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5.0E+09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4.3E+09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3.5E+08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4.8E+09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5.4E+09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3.0E+08</w:t>
            </w:r>
          </w:p>
        </w:tc>
      </w:tr>
      <w:tr w:rsidR="001A65E2" w:rsidRPr="005B242E" w:rsidTr="001A65E2">
        <w:trPr>
          <w:trHeight w:val="70"/>
        </w:trPr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4.9E+09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4.0E+08</w:t>
            </w:r>
          </w:p>
        </w:tc>
      </w:tr>
    </w:tbl>
    <w:p w:rsidR="00547E74" w:rsidRPr="005B242E" w:rsidRDefault="00547E74" w:rsidP="005B242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</w:t>
            </w:r>
            <w:proofErr w:type="spellStart"/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5.3E+09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5B242E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1.5E+08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1.9E+09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5B242E">
              <w:rPr>
                <w:rFonts w:ascii="Arial" w:hAnsi="Arial" w:cs="Arial"/>
                <w:sz w:val="18"/>
                <w:szCs w:val="18"/>
              </w:rPr>
              <w:t>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2.1E+09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4.9E+09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1.3E+10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3.2E+09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3.6E+09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2.5E+08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5.6E+09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2.5E+08</w:t>
            </w:r>
          </w:p>
        </w:tc>
      </w:tr>
      <w:tr w:rsidR="001A65E2" w:rsidRPr="005B242E" w:rsidTr="001A65E2">
        <w:trPr>
          <w:trHeight w:val="70"/>
        </w:trPr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4.5E+09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4.3E+09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1.0E+08</w:t>
            </w:r>
          </w:p>
        </w:tc>
      </w:tr>
    </w:tbl>
    <w:p w:rsidR="00547E74" w:rsidRPr="005B242E" w:rsidRDefault="00547E74" w:rsidP="005B242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3606" w:type="dxa"/>
            <w:gridSpan w:val="2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+ pUB307</w:t>
            </w:r>
            <w:r w:rsidRPr="005B242E">
              <w:rPr>
                <w:rFonts w:ascii="Arial" w:hAnsi="Arial" w:cs="Arial"/>
                <w:sz w:val="18"/>
                <w:szCs w:val="18"/>
              </w:rPr>
              <w:t>Δ</w:t>
            </w:r>
            <w:r w:rsidRPr="005B242E">
              <w:rPr>
                <w:rFonts w:ascii="Arial" w:hAnsi="Arial" w:cs="Arial"/>
                <w:i/>
                <w:sz w:val="18"/>
                <w:szCs w:val="18"/>
              </w:rPr>
              <w:t>aph</w:t>
            </w:r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B24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B24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1.9E+07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2.0E+07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1.96E+07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5.00E+05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1.4E+07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2.3E+07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1.84E+07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4.50E+06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2.5E+09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2.6E+09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2.50E+09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5.00E+08</w:t>
            </w:r>
          </w:p>
        </w:tc>
      </w:tr>
      <w:tr w:rsidR="001A65E2" w:rsidRPr="005B242E" w:rsidTr="001A65E2"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3.7E+09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4.2E+09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3.91E+09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2.50E+08</w:t>
            </w:r>
          </w:p>
        </w:tc>
      </w:tr>
      <w:tr w:rsidR="001A65E2" w:rsidRPr="005B242E" w:rsidTr="001A65E2">
        <w:trPr>
          <w:trHeight w:val="70"/>
        </w:trPr>
        <w:tc>
          <w:tcPr>
            <w:tcW w:w="1803" w:type="dxa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3.6E+09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42E">
              <w:rPr>
                <w:rFonts w:ascii="Arial" w:hAnsi="Arial" w:cs="Arial"/>
                <w:sz w:val="18"/>
                <w:szCs w:val="18"/>
              </w:rPr>
              <w:t>2.9E+09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3.21E+09</w:t>
            </w:r>
          </w:p>
        </w:tc>
        <w:tc>
          <w:tcPr>
            <w:tcW w:w="1803" w:type="dxa"/>
            <w:vAlign w:val="bottom"/>
          </w:tcPr>
          <w:p w:rsidR="001A65E2" w:rsidRPr="005B242E" w:rsidRDefault="001A65E2" w:rsidP="005B2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42E">
              <w:rPr>
                <w:rFonts w:ascii="Arial" w:hAnsi="Arial" w:cs="Arial"/>
                <w:color w:val="000000"/>
                <w:sz w:val="18"/>
                <w:szCs w:val="18"/>
              </w:rPr>
              <w:t>2.50E+08</w:t>
            </w:r>
          </w:p>
        </w:tc>
      </w:tr>
    </w:tbl>
    <w:p w:rsidR="00507295" w:rsidRDefault="00507295"/>
    <w:p w:rsidR="00C959B4" w:rsidRDefault="00507295" w:rsidP="00C959B4">
      <w:proofErr w:type="gramStart"/>
      <w:r>
        <w:t>pCURE-F-307</w:t>
      </w:r>
      <w:proofErr w:type="gramEnd"/>
      <w:r w:rsidR="00C959B4" w:rsidRPr="00C959B4"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31"/>
        <w:gridCol w:w="1531"/>
        <w:gridCol w:w="1531"/>
        <w:gridCol w:w="1531"/>
        <w:gridCol w:w="1561"/>
        <w:gridCol w:w="1531"/>
      </w:tblGrid>
      <w:tr w:rsidR="001A65E2" w:rsidRPr="00507295" w:rsidTr="001A65E2">
        <w:tc>
          <w:tcPr>
            <w:tcW w:w="13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593" w:type="dxa"/>
            <w:gridSpan w:val="3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HB101[pCURE-F-307]</w:t>
            </w:r>
          </w:p>
        </w:tc>
        <w:tc>
          <w:tcPr>
            <w:tcW w:w="156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507295" w:rsidTr="001A65E2">
        <w:tc>
          <w:tcPr>
            <w:tcW w:w="13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2.2E+06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.5E+06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.3E+06</w:t>
            </w:r>
          </w:p>
        </w:tc>
        <w:tc>
          <w:tcPr>
            <w:tcW w:w="156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.3E+06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.9E+05</w:t>
            </w:r>
          </w:p>
        </w:tc>
      </w:tr>
      <w:tr w:rsidR="001A65E2" w:rsidRPr="00507295" w:rsidTr="001A65E2">
        <w:tc>
          <w:tcPr>
            <w:tcW w:w="13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1.5E+07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9.8E+06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1.6E+07</w:t>
            </w:r>
          </w:p>
        </w:tc>
        <w:tc>
          <w:tcPr>
            <w:tcW w:w="156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.3E+07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.3E+06</w:t>
            </w:r>
          </w:p>
        </w:tc>
      </w:tr>
      <w:tr w:rsidR="001A65E2" w:rsidRPr="00507295" w:rsidTr="001A65E2">
        <w:tc>
          <w:tcPr>
            <w:tcW w:w="13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2.7E+08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3.3E+08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2.8E+08</w:t>
            </w:r>
          </w:p>
        </w:tc>
        <w:tc>
          <w:tcPr>
            <w:tcW w:w="156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E+08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.4E+07</w:t>
            </w:r>
          </w:p>
        </w:tc>
      </w:tr>
      <w:tr w:rsidR="001A65E2" w:rsidRPr="00507295" w:rsidTr="001A65E2">
        <w:tc>
          <w:tcPr>
            <w:tcW w:w="13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7.5E+08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5.2E+08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3.1E+08</w:t>
            </w:r>
          </w:p>
        </w:tc>
        <w:tc>
          <w:tcPr>
            <w:tcW w:w="156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E+08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507295" w:rsidTr="001A65E2">
        <w:tc>
          <w:tcPr>
            <w:tcW w:w="13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1.5E+09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9.9E+08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2.2E+09</w:t>
            </w:r>
          </w:p>
        </w:tc>
        <w:tc>
          <w:tcPr>
            <w:tcW w:w="156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1.58E+09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507295" w:rsidTr="001A65E2">
        <w:trPr>
          <w:trHeight w:val="70"/>
        </w:trPr>
        <w:tc>
          <w:tcPr>
            <w:tcW w:w="1331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1.1E+09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1.4E+09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1.8E+09</w:t>
            </w:r>
          </w:p>
        </w:tc>
        <w:tc>
          <w:tcPr>
            <w:tcW w:w="156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1.44E+09</w:t>
            </w:r>
          </w:p>
        </w:tc>
        <w:tc>
          <w:tcPr>
            <w:tcW w:w="1531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3.4E+08</w:t>
            </w:r>
          </w:p>
        </w:tc>
      </w:tr>
    </w:tbl>
    <w:p w:rsidR="00C959B4" w:rsidRPr="00507295" w:rsidRDefault="00C959B4" w:rsidP="00C959B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24"/>
        <w:gridCol w:w="1527"/>
        <w:gridCol w:w="1526"/>
        <w:gridCol w:w="1526"/>
        <w:gridCol w:w="1587"/>
        <w:gridCol w:w="1526"/>
      </w:tblGrid>
      <w:tr w:rsidR="001A65E2" w:rsidRPr="00507295" w:rsidTr="001A65E2">
        <w:tc>
          <w:tcPr>
            <w:tcW w:w="1324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Day</w:t>
            </w:r>
          </w:p>
        </w:tc>
        <w:tc>
          <w:tcPr>
            <w:tcW w:w="4579" w:type="dxa"/>
            <w:gridSpan w:val="3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8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26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507295" w:rsidTr="001A65E2">
        <w:tc>
          <w:tcPr>
            <w:tcW w:w="1324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2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5.9E+09</w:t>
            </w:r>
          </w:p>
        </w:tc>
        <w:tc>
          <w:tcPr>
            <w:tcW w:w="158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5.297E+09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.9E+08</w:t>
            </w:r>
          </w:p>
        </w:tc>
      </w:tr>
      <w:tr w:rsidR="001A65E2" w:rsidRPr="00507295" w:rsidTr="001A65E2">
        <w:tc>
          <w:tcPr>
            <w:tcW w:w="1324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2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2.5E+10</w:t>
            </w:r>
          </w:p>
        </w:tc>
        <w:tc>
          <w:tcPr>
            <w:tcW w:w="158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1.329E+10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E+10</w:t>
            </w:r>
          </w:p>
        </w:tc>
      </w:tr>
      <w:tr w:rsidR="001A65E2" w:rsidRPr="00507295" w:rsidTr="001A65E2">
        <w:tc>
          <w:tcPr>
            <w:tcW w:w="1324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2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1.5E+10</w:t>
            </w:r>
          </w:p>
        </w:tc>
        <w:tc>
          <w:tcPr>
            <w:tcW w:w="158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7.897E+09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6.0E+09</w:t>
            </w:r>
          </w:p>
        </w:tc>
      </w:tr>
      <w:tr w:rsidR="001A65E2" w:rsidRPr="00507295" w:rsidTr="001A65E2">
        <w:tc>
          <w:tcPr>
            <w:tcW w:w="1324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2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3.6E+09</w:t>
            </w:r>
          </w:p>
        </w:tc>
        <w:tc>
          <w:tcPr>
            <w:tcW w:w="158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3.067E+09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.5E+08</w:t>
            </w:r>
          </w:p>
        </w:tc>
      </w:tr>
      <w:tr w:rsidR="001A65E2" w:rsidRPr="00507295" w:rsidTr="001A65E2">
        <w:tc>
          <w:tcPr>
            <w:tcW w:w="1324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2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3.5E+09</w:t>
            </w:r>
          </w:p>
        </w:tc>
        <w:tc>
          <w:tcPr>
            <w:tcW w:w="158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2.927E+09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.8E+08</w:t>
            </w:r>
          </w:p>
        </w:tc>
      </w:tr>
      <w:tr w:rsidR="001A65E2" w:rsidRPr="00507295" w:rsidTr="001A65E2">
        <w:trPr>
          <w:trHeight w:val="70"/>
        </w:trPr>
        <w:tc>
          <w:tcPr>
            <w:tcW w:w="1324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2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2.5E+09</w:t>
            </w:r>
          </w:p>
        </w:tc>
        <w:tc>
          <w:tcPr>
            <w:tcW w:w="1587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2.237E+09</w:t>
            </w:r>
          </w:p>
        </w:tc>
        <w:tc>
          <w:tcPr>
            <w:tcW w:w="1526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.1E+08</w:t>
            </w:r>
          </w:p>
        </w:tc>
      </w:tr>
    </w:tbl>
    <w:p w:rsidR="00C959B4" w:rsidRPr="00507295" w:rsidRDefault="00C959B4" w:rsidP="00C959B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</w:t>
            </w:r>
            <w:proofErr w:type="spellStart"/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9.3E+08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E+10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2.4E+10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E+10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E+09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1.1E+08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1.4E+08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1.8E+08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E+08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.8E+07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.0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.0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.9E+06</w:t>
            </w:r>
          </w:p>
        </w:tc>
      </w:tr>
      <w:tr w:rsidR="001A65E2" w:rsidRPr="00507295" w:rsidTr="001A65E2">
        <w:trPr>
          <w:trHeight w:val="70"/>
        </w:trPr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E+06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.9E+06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A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.6E+06</w:t>
            </w:r>
          </w:p>
        </w:tc>
      </w:tr>
    </w:tbl>
    <w:p w:rsidR="00C959B4" w:rsidRPr="00507295" w:rsidRDefault="00C959B4" w:rsidP="00C959B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40"/>
        <w:gridCol w:w="1536"/>
        <w:gridCol w:w="1535"/>
        <w:gridCol w:w="1535"/>
        <w:gridCol w:w="1535"/>
        <w:gridCol w:w="1535"/>
      </w:tblGrid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4606" w:type="dxa"/>
            <w:gridSpan w:val="3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JM109[±</w:t>
            </w:r>
            <w:proofErr w:type="spellStart"/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F’proAB</w:t>
            </w:r>
            <w:proofErr w:type="spellEnd"/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+ pCURE-F-307]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535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29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.0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2F44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.1E+07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2F4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2.6E+07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.0</w:t>
            </w: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7E+08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2F44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.4E+07</w:t>
            </w:r>
          </w:p>
        </w:tc>
      </w:tr>
      <w:tr w:rsidR="001A65E2" w:rsidRPr="00507295" w:rsidTr="001A65E2"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E+08</w:t>
            </w:r>
          </w:p>
        </w:tc>
      </w:tr>
      <w:tr w:rsidR="001A65E2" w:rsidRPr="00507295" w:rsidTr="001A65E2">
        <w:trPr>
          <w:trHeight w:val="70"/>
        </w:trPr>
        <w:tc>
          <w:tcPr>
            <w:tcW w:w="1340" w:type="dxa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36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</w:t>
            </w:r>
            <w:r w:rsidRPr="00507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E+09</w:t>
            </w:r>
          </w:p>
        </w:tc>
        <w:tc>
          <w:tcPr>
            <w:tcW w:w="1535" w:type="dxa"/>
            <w:vAlign w:val="bottom"/>
          </w:tcPr>
          <w:p w:rsidR="001A65E2" w:rsidRPr="00507295" w:rsidRDefault="001A65E2" w:rsidP="00E902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295">
              <w:rPr>
                <w:rFonts w:ascii="Arial" w:hAnsi="Arial" w:cs="Arial"/>
                <w:color w:val="000000"/>
                <w:sz w:val="18"/>
                <w:szCs w:val="18"/>
              </w:rPr>
              <w:t>4.2E+08</w:t>
            </w:r>
          </w:p>
        </w:tc>
      </w:tr>
    </w:tbl>
    <w:p w:rsidR="0033483D" w:rsidRPr="0033483D" w:rsidRDefault="0033483D" w:rsidP="00C959B4">
      <w:pPr>
        <w:rPr>
          <w:rFonts w:ascii="Arial" w:hAnsi="Arial" w:cs="Arial"/>
          <w:sz w:val="18"/>
          <w:szCs w:val="18"/>
        </w:rPr>
      </w:pPr>
    </w:p>
    <w:p w:rsidR="0033483D" w:rsidRPr="0033483D" w:rsidRDefault="0033483D">
      <w:pPr>
        <w:rPr>
          <w:rFonts w:ascii="Arial" w:hAnsi="Arial" w:cs="Arial"/>
          <w:sz w:val="18"/>
          <w:szCs w:val="18"/>
        </w:rPr>
      </w:pPr>
    </w:p>
    <w:p w:rsidR="0033483D" w:rsidRDefault="0033483D"/>
    <w:p w:rsidR="0033483D" w:rsidRDefault="0033483D"/>
    <w:sectPr w:rsidR="00334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96"/>
    <w:rsid w:val="0005610F"/>
    <w:rsid w:val="000E43F3"/>
    <w:rsid w:val="00115140"/>
    <w:rsid w:val="001A65E2"/>
    <w:rsid w:val="001C07C8"/>
    <w:rsid w:val="001E74AC"/>
    <w:rsid w:val="00210ADE"/>
    <w:rsid w:val="00214464"/>
    <w:rsid w:val="002F44F5"/>
    <w:rsid w:val="0033483D"/>
    <w:rsid w:val="003F13F4"/>
    <w:rsid w:val="00403E19"/>
    <w:rsid w:val="00507295"/>
    <w:rsid w:val="00525AF0"/>
    <w:rsid w:val="00547E74"/>
    <w:rsid w:val="0058292D"/>
    <w:rsid w:val="005A2736"/>
    <w:rsid w:val="005B242E"/>
    <w:rsid w:val="005F7D91"/>
    <w:rsid w:val="006A1064"/>
    <w:rsid w:val="006C15D8"/>
    <w:rsid w:val="006F1DFA"/>
    <w:rsid w:val="007B5BA5"/>
    <w:rsid w:val="008E0029"/>
    <w:rsid w:val="00A23B6E"/>
    <w:rsid w:val="00BF15A7"/>
    <w:rsid w:val="00C746D1"/>
    <w:rsid w:val="00C959B4"/>
    <w:rsid w:val="00CB2985"/>
    <w:rsid w:val="00CB73A0"/>
    <w:rsid w:val="00D64296"/>
    <w:rsid w:val="00DE4A5D"/>
    <w:rsid w:val="00E902D3"/>
    <w:rsid w:val="00F21FB0"/>
    <w:rsid w:val="00F92B64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03B8"/>
  <w15:chartTrackingRefBased/>
  <w15:docId w15:val="{E8E50301-0E83-43F6-A354-AC075E4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Christopher Thomas (Biosciences)</cp:lastModifiedBy>
  <cp:revision>3</cp:revision>
  <dcterms:created xsi:type="dcterms:W3CDTF">2019-11-27T13:50:00Z</dcterms:created>
  <dcterms:modified xsi:type="dcterms:W3CDTF">2019-11-27T15:47:00Z</dcterms:modified>
</cp:coreProperties>
</file>