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45" w:type="dxa"/>
        <w:tblInd w:w="85" w:type="dxa"/>
        <w:tblLook w:val="04A0" w:firstRow="1" w:lastRow="0" w:firstColumn="1" w:lastColumn="0" w:noHBand="0" w:noVBand="1"/>
      </w:tblPr>
      <w:tblGrid>
        <w:gridCol w:w="1885"/>
        <w:gridCol w:w="1033"/>
        <w:gridCol w:w="1127"/>
        <w:gridCol w:w="1800"/>
      </w:tblGrid>
      <w:tr w:rsidR="00CA5170" w:rsidRPr="00536999" w:rsidTr="00A01E73">
        <w:trPr>
          <w:trHeight w:val="944"/>
          <w:tblHeader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E34EB2" w:rsidRDefault="00CA5170" w:rsidP="00A01E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34EB2">
              <w:rPr>
                <w:rFonts w:ascii="Calibri" w:eastAsia="Times New Roman" w:hAnsi="Calibri" w:cs="Calibri"/>
                <w:b/>
                <w:sz w:val="20"/>
                <w:szCs w:val="20"/>
              </w:rPr>
              <w:br/>
            </w:r>
            <w:r w:rsidRPr="00E34EB2">
              <w:rPr>
                <w:rFonts w:ascii="Calibri" w:eastAsia="Times New Roman" w:hAnsi="Calibri" w:cs="Calibri"/>
                <w:b/>
                <w:sz w:val="20"/>
                <w:szCs w:val="20"/>
              </w:rPr>
              <w:br/>
              <w:t>Mangrove species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E34EB2" w:rsidRDefault="00CA5170" w:rsidP="00A0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34EB2">
              <w:rPr>
                <w:rFonts w:ascii="Calibri" w:eastAsia="Times New Roman" w:hAnsi="Calibri" w:cs="Calibri"/>
                <w:b/>
                <w:sz w:val="20"/>
                <w:szCs w:val="20"/>
              </w:rPr>
              <w:t>Trunk diameter (m)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70" w:rsidRPr="00E34EB2" w:rsidRDefault="00CA5170" w:rsidP="00A0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34EB2">
              <w:rPr>
                <w:rFonts w:ascii="Calibri" w:eastAsia="Times New Roman" w:hAnsi="Calibri" w:cs="Calibri"/>
                <w:b/>
                <w:sz w:val="20"/>
                <w:szCs w:val="20"/>
              </w:rPr>
              <w:t>Root diameter (m)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70" w:rsidRPr="00E34EB2" w:rsidRDefault="00CA5170" w:rsidP="00A0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34EB2">
              <w:rPr>
                <w:rFonts w:ascii="Calibri" w:eastAsia="Times New Roman" w:hAnsi="Calibri" w:cs="Calibri"/>
                <w:b/>
                <w:sz w:val="20"/>
                <w:szCs w:val="20"/>
              </w:rPr>
              <w:t>Root height from existing ground level (m)</w:t>
            </w:r>
          </w:p>
        </w:tc>
      </w:tr>
      <w:tr w:rsidR="00CA5170" w:rsidRPr="00536999" w:rsidTr="00A01E73">
        <w:trPr>
          <w:trHeight w:val="4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70" w:rsidRPr="007F0DE1" w:rsidRDefault="00CA5170" w:rsidP="00A01E7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proofErr w:type="spellStart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>Sonneratia</w:t>
            </w:r>
            <w:proofErr w:type="spellEnd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>apetala</w:t>
            </w:r>
            <w:proofErr w:type="spellEnd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1.04</w:t>
            </w:r>
          </w:p>
        </w:tc>
      </w:tr>
      <w:tr w:rsidR="00CA5170" w:rsidRPr="00536999" w:rsidTr="00A01E73">
        <w:trPr>
          <w:trHeight w:val="4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70" w:rsidRPr="007F0DE1" w:rsidRDefault="00CA5170" w:rsidP="00A01E7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proofErr w:type="spellStart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>Avicennia</w:t>
            </w:r>
            <w:proofErr w:type="spellEnd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officinalis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0.23</w:t>
            </w:r>
          </w:p>
        </w:tc>
      </w:tr>
      <w:tr w:rsidR="00CA5170" w:rsidRPr="00536999" w:rsidTr="00A01E73">
        <w:trPr>
          <w:trHeight w:val="4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70" w:rsidRPr="007F0DE1" w:rsidRDefault="00CA5170" w:rsidP="00A01E7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proofErr w:type="spellStart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>Heritiera</w:t>
            </w:r>
            <w:proofErr w:type="spellEnd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>fomes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0.28</w:t>
            </w:r>
          </w:p>
        </w:tc>
      </w:tr>
      <w:tr w:rsidR="00CA5170" w:rsidRPr="00536999" w:rsidTr="00A01E73">
        <w:trPr>
          <w:trHeight w:val="4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70" w:rsidRPr="007F0DE1" w:rsidRDefault="00CA5170" w:rsidP="00A01E7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proofErr w:type="spellStart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>Excoecaria</w:t>
            </w:r>
            <w:proofErr w:type="spellEnd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>agallocha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0.33</w:t>
            </w:r>
          </w:p>
        </w:tc>
      </w:tr>
      <w:tr w:rsidR="00CA5170" w:rsidRPr="00536999" w:rsidTr="00A01E73">
        <w:trPr>
          <w:trHeight w:val="4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70" w:rsidRPr="007F0DE1" w:rsidRDefault="00CA5170" w:rsidP="00A01E7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proofErr w:type="spellStart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>Ceriops</w:t>
            </w:r>
            <w:proofErr w:type="spellEnd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>decandra</w:t>
            </w:r>
            <w:proofErr w:type="spellEnd"/>
            <w:r w:rsidRPr="007F0DE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70" w:rsidRPr="007F0DE1" w:rsidRDefault="00CA5170" w:rsidP="00A01E73">
            <w:pPr>
              <w:tabs>
                <w:tab w:val="decimal" w:pos="1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F0DE1">
              <w:rPr>
                <w:rFonts w:ascii="Calibri" w:eastAsia="Times New Roman" w:hAnsi="Calibri" w:cs="Calibri"/>
                <w:sz w:val="20"/>
                <w:szCs w:val="20"/>
              </w:rPr>
              <w:t>0.3</w:t>
            </w:r>
          </w:p>
        </w:tc>
      </w:tr>
    </w:tbl>
    <w:p w:rsidR="00CA5170" w:rsidRDefault="00CA5170" w:rsidP="00CA5170">
      <w:pPr>
        <w:spacing w:before="120" w:after="0"/>
        <w:ind w:left="90"/>
        <w:rPr>
          <w:b/>
          <w:sz w:val="20"/>
          <w:szCs w:val="20"/>
        </w:rPr>
      </w:pPr>
      <w:r w:rsidRPr="00EC7E00">
        <w:rPr>
          <w:b/>
          <w:sz w:val="20"/>
          <w:szCs w:val="20"/>
        </w:rPr>
        <w:t>S1</w:t>
      </w:r>
      <w:r>
        <w:rPr>
          <w:b/>
          <w:sz w:val="20"/>
          <w:szCs w:val="20"/>
        </w:rPr>
        <w:t xml:space="preserve"> Table</w:t>
      </w:r>
      <w:r w:rsidRPr="00EC7E00">
        <w:rPr>
          <w:b/>
          <w:sz w:val="20"/>
          <w:szCs w:val="20"/>
        </w:rPr>
        <w:t xml:space="preserve">. Field data on characteristics of </w:t>
      </w:r>
      <w:r>
        <w:rPr>
          <w:b/>
          <w:sz w:val="20"/>
          <w:szCs w:val="20"/>
        </w:rPr>
        <w:t xml:space="preserve">the </w:t>
      </w:r>
      <w:r w:rsidRPr="00EC7E00">
        <w:rPr>
          <w:b/>
          <w:sz w:val="20"/>
          <w:szCs w:val="20"/>
        </w:rPr>
        <w:t>mangrove species</w:t>
      </w:r>
      <w:r>
        <w:rPr>
          <w:b/>
          <w:sz w:val="20"/>
          <w:szCs w:val="20"/>
        </w:rPr>
        <w:t xml:space="preserve"> analyzed.</w:t>
      </w:r>
    </w:p>
    <w:p w:rsidR="00B77ABE" w:rsidRDefault="00B77ABE">
      <w:bookmarkStart w:id="0" w:name="_GoBack"/>
      <w:bookmarkEnd w:id="0"/>
    </w:p>
    <w:sectPr w:rsidR="00B7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70"/>
    <w:rsid w:val="003E76C4"/>
    <w:rsid w:val="00673C91"/>
    <w:rsid w:val="006E5608"/>
    <w:rsid w:val="00963B2E"/>
    <w:rsid w:val="00B77ABE"/>
    <w:rsid w:val="00C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DE18A-6E81-43A5-862E-8866A5A5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adams</dc:creator>
  <cp:keywords/>
  <dc:description/>
  <cp:lastModifiedBy>norma adams</cp:lastModifiedBy>
  <cp:revision>1</cp:revision>
  <dcterms:created xsi:type="dcterms:W3CDTF">2019-01-14T16:18:00Z</dcterms:created>
  <dcterms:modified xsi:type="dcterms:W3CDTF">2019-01-14T16:18:00Z</dcterms:modified>
</cp:coreProperties>
</file>