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DAE9" w14:textId="2907AA42" w:rsidR="00307377" w:rsidRDefault="00307377" w:rsidP="00307377">
      <w:pPr>
        <w:spacing w:line="480" w:lineRule="auto"/>
      </w:pPr>
      <w:proofErr w:type="gramStart"/>
      <w:r>
        <w:rPr>
          <w:b/>
        </w:rPr>
        <w:t>S4 Table.</w:t>
      </w:r>
      <w:proofErr w:type="gramEnd"/>
      <w:r w:rsidRPr="00523916">
        <w:t xml:space="preserve"> </w:t>
      </w:r>
      <w:r w:rsidRPr="00F64CBE">
        <w:rPr>
          <w:b/>
        </w:rPr>
        <w:t xml:space="preserve">Absolute </w:t>
      </w:r>
      <w:r>
        <w:rPr>
          <w:b/>
        </w:rPr>
        <w:t xml:space="preserve">total </w:t>
      </w:r>
      <w:r w:rsidRPr="00F64CBE">
        <w:rPr>
          <w:b/>
        </w:rPr>
        <w:t xml:space="preserve">numbers of all animals counted during aerial surveys of </w:t>
      </w:r>
      <w:r>
        <w:rPr>
          <w:b/>
        </w:rPr>
        <w:t>Gorongosa National Park</w:t>
      </w:r>
      <w:r w:rsidRPr="00F64CBE">
        <w:rPr>
          <w:b/>
        </w:rPr>
        <w:t xml:space="preserve">. </w:t>
      </w:r>
      <w:r>
        <w:t>R</w:t>
      </w:r>
      <w:r w:rsidRPr="00523916">
        <w:t>ecords</w:t>
      </w:r>
      <w:r>
        <w:t xml:space="preserve"> are</w:t>
      </w:r>
      <w:r w:rsidRPr="00523916">
        <w:t xml:space="preserve"> limited to Rift Valley habitat within the</w:t>
      </w:r>
      <w:r>
        <w:t xml:space="preserve"> limits of the 2014-2016 count </w:t>
      </w:r>
      <w:proofErr w:type="gramStart"/>
      <w:r>
        <w:t>block</w:t>
      </w:r>
      <w:proofErr w:type="gramEnd"/>
      <w:r w:rsidRPr="00523916">
        <w:t xml:space="preserve">. Grey cells are years in which given species were not surveyed. </w:t>
      </w:r>
      <w:r>
        <w:t xml:space="preserve"> </w:t>
      </w:r>
      <w:r w:rsidRPr="00523916">
        <w:t xml:space="preserve">Numbers can be converted into biomass by multiplying by the species-specific body mass estimates </w:t>
      </w:r>
      <w:r>
        <w:t>shown in the 2</w:t>
      </w:r>
      <w:r w:rsidRPr="002B7C50">
        <w:rPr>
          <w:vertAlign w:val="superscript"/>
        </w:rPr>
        <w:t>nd</w:t>
      </w:r>
      <w:r>
        <w:t xml:space="preserve"> column</w:t>
      </w:r>
      <w:r w:rsidRPr="00523916">
        <w:t>.</w:t>
      </w:r>
      <w:r>
        <w:t xml:space="preserve"> </w:t>
      </w:r>
    </w:p>
    <w:tbl>
      <w:tblPr>
        <w:tblW w:w="11525" w:type="dxa"/>
        <w:tblInd w:w="93" w:type="dxa"/>
        <w:tblLook w:val="04A0" w:firstRow="1" w:lastRow="0" w:firstColumn="1" w:lastColumn="0" w:noHBand="0" w:noVBand="1"/>
      </w:tblPr>
      <w:tblGrid>
        <w:gridCol w:w="1026"/>
        <w:gridCol w:w="992"/>
        <w:gridCol w:w="621"/>
        <w:gridCol w:w="711"/>
        <w:gridCol w:w="621"/>
        <w:gridCol w:w="580"/>
        <w:gridCol w:w="580"/>
        <w:gridCol w:w="576"/>
        <w:gridCol w:w="621"/>
        <w:gridCol w:w="621"/>
        <w:gridCol w:w="580"/>
        <w:gridCol w:w="621"/>
        <w:gridCol w:w="621"/>
        <w:gridCol w:w="621"/>
        <w:gridCol w:w="711"/>
        <w:gridCol w:w="711"/>
        <w:gridCol w:w="711"/>
      </w:tblGrid>
      <w:tr w:rsidR="00210ECD" w:rsidRPr="00210ECD" w14:paraId="31616EB6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8A3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87F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48D77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D317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5F06C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3B9F" w14:textId="77777777" w:rsidR="00210ECD" w:rsidRPr="00210ECD" w:rsidRDefault="00210ECD" w:rsidP="0021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D1B2E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7414" w14:textId="77777777" w:rsidR="00210ECD" w:rsidRPr="00210ECD" w:rsidRDefault="00210ECD" w:rsidP="0021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Year of aerial count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D7DD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26C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AA26A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5905B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B059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368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331" w14:textId="77777777" w:rsidR="00210ECD" w:rsidRPr="00210ECD" w:rsidRDefault="00210ECD" w:rsidP="00210E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10E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</w:tr>
      <w:tr w:rsidR="00A60482" w:rsidRPr="00210ECD" w14:paraId="0B4DC1CE" w14:textId="77777777" w:rsidTr="00877A6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102C7" w14:textId="77777777" w:rsidR="00210ECD" w:rsidRPr="00210ECD" w:rsidRDefault="00210ECD" w:rsidP="0021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AC9" w14:textId="77777777" w:rsidR="00210ECD" w:rsidRPr="00210ECD" w:rsidRDefault="00210ECD" w:rsidP="00210EC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5C73A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8F47C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7E88D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914935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24F58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ABBB0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F04D0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86A0A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8F09A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31E3B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BB8EA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F1D00A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6B9BE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08B03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1B587" w14:textId="77777777" w:rsidR="00210ECD" w:rsidRPr="00210ECD" w:rsidRDefault="00210ECD" w:rsidP="00210E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2018</w:t>
            </w:r>
          </w:p>
        </w:tc>
      </w:tr>
      <w:tr w:rsidR="00ED734B" w:rsidRPr="00210ECD" w14:paraId="2A2ED475" w14:textId="77777777" w:rsidTr="002877A3">
        <w:trPr>
          <w:trHeight w:val="300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7A9F" w14:textId="013C645D" w:rsidR="00ED734B" w:rsidRPr="00210ECD" w:rsidRDefault="00ED734B" w:rsidP="00ED734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sz w:val="16"/>
                <w:szCs w:val="16"/>
                <w:lang w:val="en-ZA" w:eastAsia="en-ZA"/>
              </w:rPr>
              <w:t>Km</w:t>
            </w:r>
            <w:r w:rsidRPr="00210ECD">
              <w:rPr>
                <w:rFonts w:eastAsia="Times New Roman"/>
                <w:b/>
                <w:bCs/>
                <w:sz w:val="16"/>
                <w:szCs w:val="16"/>
                <w:vertAlign w:val="superscript"/>
                <w:lang w:val="en-ZA" w:eastAsia="en-ZA"/>
              </w:rPr>
              <w:t>2</w:t>
            </w:r>
            <w:r w:rsidRPr="00210ECD">
              <w:rPr>
                <w:rFonts w:eastAsia="Times New Roman"/>
                <w:b/>
                <w:bCs/>
                <w:sz w:val="16"/>
                <w:szCs w:val="16"/>
                <w:lang w:val="en-ZA" w:eastAsia="en-ZA"/>
              </w:rPr>
              <w:t xml:space="preserve"> surveyed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02AC" w14:textId="30C8158F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6351" w14:textId="38D16C73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44D" w14:textId="28935719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61EB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6FA0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459B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E82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AD29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93B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FF2A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A09D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5CE9" w14:textId="77777777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2120" w14:textId="6DE36DC1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913B" w14:textId="34318880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5EA6" w14:textId="3BD0E46C" w:rsidR="00ED734B" w:rsidRPr="00210ECD" w:rsidRDefault="00ED734B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708</w:t>
            </w:r>
          </w:p>
        </w:tc>
      </w:tr>
      <w:tr w:rsidR="00210ECD" w:rsidRPr="00210ECD" w14:paraId="39DF74BE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5149" w14:textId="77777777" w:rsidR="00210ECD" w:rsidRPr="00210ECD" w:rsidRDefault="00210ECD" w:rsidP="00210E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Species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053FB" w14:textId="07017D9B" w:rsidR="00210ECD" w:rsidRPr="00210ECD" w:rsidRDefault="00210ECD" w:rsidP="005C34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kg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4B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F25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DDD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3E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B4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EE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EE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B1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74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10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90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915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A9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9F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C3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210ECD" w:rsidRPr="00210ECD" w14:paraId="5B39F3D5" w14:textId="77777777" w:rsidTr="005C3406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755D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Elephant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508C" w14:textId="4CBBCE28" w:rsidR="00210ECD" w:rsidRPr="00210ECD" w:rsidRDefault="00210ECD" w:rsidP="001F1D4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825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C39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1DD" w14:textId="7B7F4CA1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473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70BE" w14:textId="06180526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87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91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7A6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19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39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F20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F04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741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54D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F0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940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229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544</w:t>
            </w:r>
          </w:p>
        </w:tc>
      </w:tr>
      <w:tr w:rsidR="00210ECD" w:rsidRPr="00210ECD" w14:paraId="59126345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2671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Buffalo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A4C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4294" w14:textId="1E929993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FAA" w14:textId="5984D92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4391" w14:textId="09285DD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E1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FC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E11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10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DA2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9B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8CE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00B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1A7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3B5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4DB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993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959</w:t>
            </w:r>
          </w:p>
        </w:tc>
      </w:tr>
      <w:tr w:rsidR="00210ECD" w:rsidRPr="00210ECD" w14:paraId="23FD00B0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2B0E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Wildebeest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B7B8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8971" w14:textId="010CE133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6BA6" w14:textId="1D350E11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909A" w14:textId="2C83177D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0D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46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6A3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50D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CE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B4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273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7B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059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72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186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B29C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556</w:t>
            </w:r>
          </w:p>
        </w:tc>
        <w:bookmarkStart w:id="0" w:name="_GoBack"/>
        <w:bookmarkEnd w:id="0"/>
      </w:tr>
      <w:tr w:rsidR="00210ECD" w:rsidRPr="00210ECD" w14:paraId="2991E777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16B6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Waterbuck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157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404A" w14:textId="2A86DB5E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598" w14:textId="60F85448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D279" w14:textId="24B9E73F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60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46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3B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E93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E45A" w14:textId="14A4CC7A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2B9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D9A2" w14:textId="06BF9999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E1E9" w14:textId="62E0DC61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7B1D" w14:textId="73B68C5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EB7" w14:textId="2AA7A394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34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A9A" w14:textId="06E3F71D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44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E1A8" w14:textId="75B3D66E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55</w:t>
            </w:r>
            <w:r w:rsidR="009077A0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048</w:t>
            </w:r>
          </w:p>
        </w:tc>
      </w:tr>
      <w:tr w:rsidR="00210ECD" w:rsidRPr="00210ECD" w14:paraId="539419F7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97667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Zebra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33C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EB0D" w14:textId="478B952F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D6F" w14:textId="0C92EBC3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E1C1" w14:textId="6C09318D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83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6A7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D77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91F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0D3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F32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84F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21D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353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E36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C9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2917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210ECD" w:rsidRPr="00210ECD" w14:paraId="101AEB27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504ED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Eland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DD0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2C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AA0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B43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EC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23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F09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DF3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FA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D7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246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9C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893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532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3A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E59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</w:tr>
      <w:tr w:rsidR="00210ECD" w:rsidRPr="00210ECD" w14:paraId="34D747CA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C0384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 xml:space="preserve">Sable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E2A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D4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7BE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64B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C11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E46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203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136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70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10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245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C4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9CF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77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2F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898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768</w:t>
            </w:r>
          </w:p>
        </w:tc>
      </w:tr>
      <w:tr w:rsidR="00210ECD" w:rsidRPr="00210ECD" w14:paraId="6582C8DF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EF8B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Hartebeest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753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6D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951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316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362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99C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68F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C23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D86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D2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B9C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F3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92E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C7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435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A70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532</w:t>
            </w:r>
          </w:p>
        </w:tc>
      </w:tr>
      <w:tr w:rsidR="00A60482" w:rsidRPr="00210ECD" w14:paraId="07C996A1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F936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Hippo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8387" w14:textId="44308153" w:rsidR="00210ECD" w:rsidRPr="00210ECD" w:rsidRDefault="00210ECD" w:rsidP="001F1D4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600" w14:textId="48FD5DA3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D51" w14:textId="4BF43990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3290" w14:textId="2DB4980F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726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230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559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C63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157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262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966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117B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35C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F84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29A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3E2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546</w:t>
            </w:r>
          </w:p>
        </w:tc>
      </w:tr>
      <w:tr w:rsidR="00210ECD" w:rsidRPr="00210ECD" w14:paraId="5B24D343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4394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Bushbuck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5B3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5D7C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4A67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34138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0CA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9BD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2E2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3ED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13A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4F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08F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D3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3C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B02" w14:textId="043A3BE3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C1E4" w14:textId="145D95F3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C8B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1635</w:t>
            </w:r>
          </w:p>
        </w:tc>
      </w:tr>
      <w:tr w:rsidR="00210ECD" w:rsidRPr="00210ECD" w14:paraId="6219BE70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995F8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Bushpig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22C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15A4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000B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7966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393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F5E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58D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95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63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5B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BCA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84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646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C89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EDA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9FE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178</w:t>
            </w:r>
          </w:p>
        </w:tc>
      </w:tr>
      <w:tr w:rsidR="00210ECD" w:rsidRPr="00210ECD" w14:paraId="65C508B9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BAE60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Reedbuck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4AA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4CD5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66E0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8D4B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80B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D07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D1C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9F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1E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3F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46E4" w14:textId="2AA653F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052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4B7C" w14:textId="62EA8A62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F6F" w14:textId="6859B755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AD2" w14:textId="3D6FCAAC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EEC" w14:textId="6758AF5B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6C43" w14:textId="492F4D60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</w:tr>
      <w:tr w:rsidR="00210ECD" w:rsidRPr="00210ECD" w14:paraId="6810B38F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C9EDC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Grey duiker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4F3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6BD0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EC3C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8BA0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5C2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6A0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7B0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91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9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D80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6F9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37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C04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D4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DB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EE7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210ECD" w:rsidRPr="00210ECD" w14:paraId="775A64E5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6783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Impala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026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50B6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2F87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2876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7D2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8CF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E29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FAB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24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59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12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6C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3B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C2E8" w14:textId="0493CFDA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0F6D" w14:textId="5CB480B4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BDF0" w14:textId="51ACD946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980</w:t>
            </w:r>
          </w:p>
        </w:tc>
      </w:tr>
      <w:tr w:rsidR="00210ECD" w:rsidRPr="00210ECD" w14:paraId="6C794C02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D94AF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Kudu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E23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BBC8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D815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85DD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F75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DCA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47D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40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7F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03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F1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6A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A5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CE9" w14:textId="2FB4B139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70A" w14:textId="1B70115C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E704" w14:textId="115AF738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898</w:t>
            </w:r>
          </w:p>
        </w:tc>
      </w:tr>
      <w:tr w:rsidR="00210ECD" w:rsidRPr="00210ECD" w14:paraId="29486A38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5D47A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Nyala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079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0F95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A04A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22FAD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B69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C32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D33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5D2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1EB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6CB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24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89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682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F18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9BE2" w14:textId="234A2B4D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71F" w14:textId="260F0811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831</w:t>
            </w:r>
          </w:p>
        </w:tc>
      </w:tr>
      <w:tr w:rsidR="00210ECD" w:rsidRPr="00210ECD" w14:paraId="5AE997EC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A488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Oribi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EC7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7831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E19B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CAEE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F40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03E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118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87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87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71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DDF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68D" w14:textId="3DBDDE0C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E1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B0A" w14:textId="60117E2C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404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61CC" w14:textId="626F64CF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FEA" w14:textId="265A3C5C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</w:t>
            </w:r>
            <w:r w:rsidR="001F1D4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,</w:t>
            </w: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936</w:t>
            </w:r>
          </w:p>
        </w:tc>
      </w:tr>
      <w:tr w:rsidR="00210ECD" w:rsidRPr="00210ECD" w14:paraId="2859CC81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127F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Red duiker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833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63F6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B204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71C65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D83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887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638B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951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E1F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92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A4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4D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76EC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2C21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32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8562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210ECD" w:rsidRPr="00210ECD" w14:paraId="5F8F21DF" w14:textId="77777777" w:rsidTr="005C3406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4AC8" w14:textId="77777777" w:rsidR="00210ECD" w:rsidRPr="00210ECD" w:rsidRDefault="00210ECD" w:rsidP="00210ECD">
            <w:pPr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Warthog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8CE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78218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6A179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D4EC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645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CF463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35D6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B3E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FB5A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771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7D8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847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1627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4824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2268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995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2328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6E10" w14:textId="77777777" w:rsidR="00210ECD" w:rsidRPr="00210ECD" w:rsidRDefault="00210ECD" w:rsidP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8938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39DA" w14:textId="77777777" w:rsidR="00210ECD" w:rsidRPr="00210ECD" w:rsidRDefault="00210ECD" w:rsidP="00F16EF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5316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21A" w14:textId="77777777" w:rsidR="00210ECD" w:rsidRPr="00210ECD" w:rsidRDefault="00210EC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</w:pPr>
            <w:r w:rsidRPr="00210ECD">
              <w:rPr>
                <w:rFonts w:eastAsia="Times New Roman"/>
                <w:color w:val="000000"/>
                <w:sz w:val="18"/>
                <w:szCs w:val="18"/>
                <w:lang w:val="en-ZA" w:eastAsia="en-ZA"/>
              </w:rPr>
              <w:t>10633</w:t>
            </w:r>
          </w:p>
        </w:tc>
      </w:tr>
    </w:tbl>
    <w:p w14:paraId="1BF8DC2B" w14:textId="77777777" w:rsidR="003D589F" w:rsidRDefault="003D589F" w:rsidP="003D589F">
      <w:pPr>
        <w:pStyle w:val="NoSpacing"/>
        <w:spacing w:after="120" w:line="360" w:lineRule="auto"/>
        <w:rPr>
          <w:sz w:val="22"/>
        </w:rPr>
      </w:pPr>
    </w:p>
    <w:sectPr w:rsidR="003D589F" w:rsidSect="00E05993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CD88" w14:textId="77777777" w:rsidR="001027BE" w:rsidRDefault="001027BE">
      <w:r>
        <w:separator/>
      </w:r>
    </w:p>
  </w:endnote>
  <w:endnote w:type="continuationSeparator" w:id="0">
    <w:p w14:paraId="6CBB75C3" w14:textId="77777777" w:rsidR="001027BE" w:rsidRDefault="0010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9A7C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F31" w14:textId="77777777" w:rsidR="002877A3" w:rsidRDefault="002877A3" w:rsidP="00371F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B668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E7F3B" w14:textId="77777777" w:rsidR="002877A3" w:rsidRDefault="002877A3" w:rsidP="00371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98139" w14:textId="77777777" w:rsidR="001027BE" w:rsidRDefault="001027BE">
      <w:r>
        <w:separator/>
      </w:r>
    </w:p>
  </w:footnote>
  <w:footnote w:type="continuationSeparator" w:id="0">
    <w:p w14:paraId="7FDB6469" w14:textId="77777777" w:rsidR="001027BE" w:rsidRDefault="0010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65C"/>
    <w:multiLevelType w:val="hybridMultilevel"/>
    <w:tmpl w:val="3000B93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B"/>
    <w:rsid w:val="00013381"/>
    <w:rsid w:val="00027A78"/>
    <w:rsid w:val="00051B91"/>
    <w:rsid w:val="000666B0"/>
    <w:rsid w:val="00071304"/>
    <w:rsid w:val="00083C89"/>
    <w:rsid w:val="0009632B"/>
    <w:rsid w:val="000A7F87"/>
    <w:rsid w:val="000B4AFD"/>
    <w:rsid w:val="000D09B8"/>
    <w:rsid w:val="000F5A53"/>
    <w:rsid w:val="001027BE"/>
    <w:rsid w:val="00105CF4"/>
    <w:rsid w:val="00115A97"/>
    <w:rsid w:val="00117BE5"/>
    <w:rsid w:val="001338DF"/>
    <w:rsid w:val="00133F0B"/>
    <w:rsid w:val="001429A5"/>
    <w:rsid w:val="0014515B"/>
    <w:rsid w:val="00153FAA"/>
    <w:rsid w:val="001611A3"/>
    <w:rsid w:val="0017423F"/>
    <w:rsid w:val="0018025E"/>
    <w:rsid w:val="0018074D"/>
    <w:rsid w:val="001A0179"/>
    <w:rsid w:val="001D1334"/>
    <w:rsid w:val="001D735D"/>
    <w:rsid w:val="001F1D4D"/>
    <w:rsid w:val="001F4D3A"/>
    <w:rsid w:val="00200D7D"/>
    <w:rsid w:val="00210ECD"/>
    <w:rsid w:val="002151CA"/>
    <w:rsid w:val="00231860"/>
    <w:rsid w:val="00241D9E"/>
    <w:rsid w:val="0025384F"/>
    <w:rsid w:val="002703B0"/>
    <w:rsid w:val="0028465C"/>
    <w:rsid w:val="002877A3"/>
    <w:rsid w:val="002B037C"/>
    <w:rsid w:val="002B614F"/>
    <w:rsid w:val="002E291C"/>
    <w:rsid w:val="00307377"/>
    <w:rsid w:val="00326161"/>
    <w:rsid w:val="00337223"/>
    <w:rsid w:val="00351C83"/>
    <w:rsid w:val="00353457"/>
    <w:rsid w:val="0035563C"/>
    <w:rsid w:val="003643E1"/>
    <w:rsid w:val="00371F7C"/>
    <w:rsid w:val="003939EF"/>
    <w:rsid w:val="003A79A3"/>
    <w:rsid w:val="003D589F"/>
    <w:rsid w:val="003F153C"/>
    <w:rsid w:val="00401AB9"/>
    <w:rsid w:val="00402485"/>
    <w:rsid w:val="00431C96"/>
    <w:rsid w:val="00443654"/>
    <w:rsid w:val="00464B89"/>
    <w:rsid w:val="00467902"/>
    <w:rsid w:val="004717B1"/>
    <w:rsid w:val="0047204A"/>
    <w:rsid w:val="00476B3E"/>
    <w:rsid w:val="00481F38"/>
    <w:rsid w:val="004C7421"/>
    <w:rsid w:val="004D3C9F"/>
    <w:rsid w:val="004D3EA5"/>
    <w:rsid w:val="004E2223"/>
    <w:rsid w:val="004F3122"/>
    <w:rsid w:val="00556300"/>
    <w:rsid w:val="00561E65"/>
    <w:rsid w:val="0058648B"/>
    <w:rsid w:val="00592027"/>
    <w:rsid w:val="005A6D73"/>
    <w:rsid w:val="005C3406"/>
    <w:rsid w:val="005D075D"/>
    <w:rsid w:val="005D4FEA"/>
    <w:rsid w:val="005D78AA"/>
    <w:rsid w:val="005F4C4B"/>
    <w:rsid w:val="005F51D9"/>
    <w:rsid w:val="0060117E"/>
    <w:rsid w:val="0061370C"/>
    <w:rsid w:val="0064377A"/>
    <w:rsid w:val="00652B3C"/>
    <w:rsid w:val="006556C5"/>
    <w:rsid w:val="00656296"/>
    <w:rsid w:val="00656CD4"/>
    <w:rsid w:val="0066729A"/>
    <w:rsid w:val="00667F84"/>
    <w:rsid w:val="00671F45"/>
    <w:rsid w:val="0068021C"/>
    <w:rsid w:val="006A7034"/>
    <w:rsid w:val="006B04E2"/>
    <w:rsid w:val="006B56E8"/>
    <w:rsid w:val="006D5665"/>
    <w:rsid w:val="006F502C"/>
    <w:rsid w:val="007111FE"/>
    <w:rsid w:val="0071196F"/>
    <w:rsid w:val="007216DB"/>
    <w:rsid w:val="007240A1"/>
    <w:rsid w:val="0072448B"/>
    <w:rsid w:val="007406F5"/>
    <w:rsid w:val="007608E1"/>
    <w:rsid w:val="00772128"/>
    <w:rsid w:val="00777C86"/>
    <w:rsid w:val="007A3D16"/>
    <w:rsid w:val="007A69D3"/>
    <w:rsid w:val="007C30A8"/>
    <w:rsid w:val="007C6514"/>
    <w:rsid w:val="007D5511"/>
    <w:rsid w:val="007E5A11"/>
    <w:rsid w:val="007F182B"/>
    <w:rsid w:val="007F1E54"/>
    <w:rsid w:val="00801B97"/>
    <w:rsid w:val="00821ECA"/>
    <w:rsid w:val="00877A65"/>
    <w:rsid w:val="008B2969"/>
    <w:rsid w:val="008C5C6D"/>
    <w:rsid w:val="008C60AE"/>
    <w:rsid w:val="00903D93"/>
    <w:rsid w:val="009077A0"/>
    <w:rsid w:val="00915525"/>
    <w:rsid w:val="00924F23"/>
    <w:rsid w:val="00936E55"/>
    <w:rsid w:val="00944A70"/>
    <w:rsid w:val="009458DE"/>
    <w:rsid w:val="00972472"/>
    <w:rsid w:val="009844D3"/>
    <w:rsid w:val="009A124C"/>
    <w:rsid w:val="00A0140F"/>
    <w:rsid w:val="00A06108"/>
    <w:rsid w:val="00A21A1D"/>
    <w:rsid w:val="00A60482"/>
    <w:rsid w:val="00A62F89"/>
    <w:rsid w:val="00A77D96"/>
    <w:rsid w:val="00A942D7"/>
    <w:rsid w:val="00AA292D"/>
    <w:rsid w:val="00AA5FB6"/>
    <w:rsid w:val="00AD054A"/>
    <w:rsid w:val="00AE7681"/>
    <w:rsid w:val="00AF5C68"/>
    <w:rsid w:val="00B46AB0"/>
    <w:rsid w:val="00B47145"/>
    <w:rsid w:val="00B52FC8"/>
    <w:rsid w:val="00B85019"/>
    <w:rsid w:val="00BC04A1"/>
    <w:rsid w:val="00BD4E67"/>
    <w:rsid w:val="00C1355D"/>
    <w:rsid w:val="00C13F88"/>
    <w:rsid w:val="00C14C37"/>
    <w:rsid w:val="00C1605C"/>
    <w:rsid w:val="00C22254"/>
    <w:rsid w:val="00C23A36"/>
    <w:rsid w:val="00C64419"/>
    <w:rsid w:val="00C72BAE"/>
    <w:rsid w:val="00C747D8"/>
    <w:rsid w:val="00C90634"/>
    <w:rsid w:val="00CA60A1"/>
    <w:rsid w:val="00CC25F0"/>
    <w:rsid w:val="00CC37E4"/>
    <w:rsid w:val="00CC3880"/>
    <w:rsid w:val="00CD52BD"/>
    <w:rsid w:val="00CE0C8C"/>
    <w:rsid w:val="00CE1357"/>
    <w:rsid w:val="00CE14BC"/>
    <w:rsid w:val="00CF226D"/>
    <w:rsid w:val="00D00180"/>
    <w:rsid w:val="00D242DD"/>
    <w:rsid w:val="00D537A6"/>
    <w:rsid w:val="00DB2CA9"/>
    <w:rsid w:val="00DC4C66"/>
    <w:rsid w:val="00DE0A3D"/>
    <w:rsid w:val="00DE215B"/>
    <w:rsid w:val="00E03D9B"/>
    <w:rsid w:val="00E05993"/>
    <w:rsid w:val="00E2045A"/>
    <w:rsid w:val="00E33044"/>
    <w:rsid w:val="00E42251"/>
    <w:rsid w:val="00E45A51"/>
    <w:rsid w:val="00E45F4E"/>
    <w:rsid w:val="00E771C7"/>
    <w:rsid w:val="00E80437"/>
    <w:rsid w:val="00ED734B"/>
    <w:rsid w:val="00F16EFD"/>
    <w:rsid w:val="00F257A6"/>
    <w:rsid w:val="00F423EA"/>
    <w:rsid w:val="00F53D9A"/>
    <w:rsid w:val="00F57679"/>
    <w:rsid w:val="00F755E0"/>
    <w:rsid w:val="00FD5B86"/>
    <w:rsid w:val="00FD7F4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C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Pringle</dc:creator>
  <cp:lastModifiedBy>Marc</cp:lastModifiedBy>
  <cp:revision>3</cp:revision>
  <dcterms:created xsi:type="dcterms:W3CDTF">2019-02-14T09:38:00Z</dcterms:created>
  <dcterms:modified xsi:type="dcterms:W3CDTF">2019-02-14T09:43:00Z</dcterms:modified>
</cp:coreProperties>
</file>