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236" w:rsidRPr="00C32C72" w:rsidRDefault="002C62B7" w:rsidP="00EB7236">
      <w:pPr>
        <w:pStyle w:val="LO-normal"/>
        <w:spacing w:line="480" w:lineRule="auto"/>
        <w:jc w:val="both"/>
        <w:rPr>
          <w:rFonts w:asciiTheme="minorHAnsi" w:eastAsia="Cambria" w:hAnsiTheme="minorHAnsi" w:cs="Cambria"/>
          <w:color w:val="auto"/>
          <w:sz w:val="24"/>
          <w:szCs w:val="24"/>
          <w:lang w:val="en-GB"/>
        </w:rPr>
      </w:pPr>
      <w:r>
        <w:rPr>
          <w:rFonts w:asciiTheme="minorHAnsi" w:eastAsia="Cambria" w:hAnsiTheme="minorHAnsi" w:cs="Cambria"/>
          <w:b/>
          <w:color w:val="auto"/>
          <w:sz w:val="24"/>
          <w:szCs w:val="24"/>
          <w:lang w:val="en-GB"/>
        </w:rPr>
        <w:t>S2 Table</w:t>
      </w:r>
      <w:bookmarkStart w:id="0" w:name="_GoBack"/>
      <w:bookmarkEnd w:id="0"/>
      <w:r w:rsidR="00EB7236" w:rsidRPr="00C32C72">
        <w:rPr>
          <w:rFonts w:asciiTheme="minorHAnsi" w:eastAsia="Cambria" w:hAnsiTheme="minorHAnsi" w:cs="Cambria"/>
          <w:b/>
          <w:color w:val="auto"/>
          <w:sz w:val="24"/>
          <w:szCs w:val="24"/>
          <w:lang w:val="en-GB"/>
        </w:rPr>
        <w:t xml:space="preserve">: </w:t>
      </w:r>
      <w:r w:rsidR="00EB7236" w:rsidRPr="00C32C72">
        <w:rPr>
          <w:rFonts w:asciiTheme="minorHAnsi" w:eastAsia="Cambria" w:hAnsiTheme="minorHAnsi" w:cs="Cambria"/>
          <w:color w:val="auto"/>
          <w:sz w:val="24"/>
          <w:szCs w:val="24"/>
          <w:lang w:val="en-GB"/>
        </w:rPr>
        <w:t xml:space="preserve">p-value of the McNemar test. The only association is a negative association between </w:t>
      </w:r>
      <w:r w:rsidR="00EB7236" w:rsidRPr="00C32C72">
        <w:rPr>
          <w:rFonts w:asciiTheme="minorHAnsi" w:eastAsia="Cambria" w:hAnsiTheme="minorHAnsi" w:cs="Cambria"/>
          <w:i/>
          <w:color w:val="auto"/>
          <w:sz w:val="24"/>
          <w:szCs w:val="24"/>
          <w:lang w:val="en-GB"/>
        </w:rPr>
        <w:t>Impressive</w:t>
      </w:r>
      <w:r w:rsidR="00EB7236" w:rsidRPr="00C32C72">
        <w:rPr>
          <w:rFonts w:asciiTheme="minorHAnsi" w:eastAsia="Cambria" w:hAnsiTheme="minorHAnsi" w:cs="Cambria"/>
          <w:color w:val="auto"/>
          <w:sz w:val="24"/>
          <w:szCs w:val="24"/>
          <w:lang w:val="en-GB"/>
        </w:rPr>
        <w:t xml:space="preserve"> and </w:t>
      </w:r>
      <w:r w:rsidR="00EB7236" w:rsidRPr="00C32C72">
        <w:rPr>
          <w:rFonts w:asciiTheme="minorHAnsi" w:eastAsia="Cambria" w:hAnsiTheme="minorHAnsi" w:cs="Cambria"/>
          <w:i/>
          <w:color w:val="auto"/>
          <w:sz w:val="24"/>
          <w:szCs w:val="24"/>
          <w:lang w:val="en-GB"/>
        </w:rPr>
        <w:t>Beautiful</w:t>
      </w:r>
      <w:r w:rsidR="00EB7236" w:rsidRPr="00C32C72">
        <w:rPr>
          <w:rFonts w:asciiTheme="minorHAnsi" w:eastAsia="Cambria" w:hAnsiTheme="minorHAnsi" w:cs="Cambria"/>
          <w:color w:val="auto"/>
          <w:sz w:val="24"/>
          <w:szCs w:val="24"/>
          <w:lang w:val="en-GB"/>
        </w:rPr>
        <w:t xml:space="preserve">.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436"/>
        <w:gridCol w:w="1254"/>
        <w:gridCol w:w="1330"/>
        <w:gridCol w:w="1434"/>
        <w:gridCol w:w="1154"/>
        <w:gridCol w:w="1303"/>
        <w:gridCol w:w="1150"/>
      </w:tblGrid>
      <w:tr w:rsidR="00EB7236" w:rsidRPr="00C32C72" w:rsidTr="002C177C">
        <w:trPr>
          <w:trHeight w:hRule="exact" w:val="284"/>
        </w:trPr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236" w:rsidRPr="00C32C72" w:rsidRDefault="00EB7236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b/>
                <w:lang w:val="en-GB"/>
              </w:r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236" w:rsidRPr="00C32C72" w:rsidRDefault="00EB7236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b/>
                <w:i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b/>
                <w:i/>
                <w:lang w:val="en-GB"/>
              </w:rPr>
              <w:t>Beautiful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236" w:rsidRPr="00C32C72" w:rsidRDefault="00EB7236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b/>
                <w:i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b/>
                <w:i/>
                <w:lang w:val="en-GB"/>
              </w:rPr>
              <w:t>Impressive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236" w:rsidRPr="00C32C72" w:rsidRDefault="00EB7236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b/>
                <w:i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b/>
                <w:i/>
                <w:lang w:val="en-GB"/>
              </w:rPr>
              <w:t>Endangered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236" w:rsidRPr="00C32C72" w:rsidRDefault="00EB7236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b/>
                <w:i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b/>
                <w:i/>
                <w:lang w:val="en-GB"/>
              </w:rPr>
              <w:t>Cute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236" w:rsidRPr="00C32C72" w:rsidRDefault="00EB7236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b/>
                <w:i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b/>
                <w:i/>
                <w:lang w:val="en-GB"/>
              </w:rPr>
              <w:t>Dangerous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236" w:rsidRPr="00C32C72" w:rsidRDefault="00EB7236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b/>
                <w:i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b/>
                <w:i/>
                <w:lang w:val="en-GB"/>
              </w:rPr>
              <w:t>Rare</w:t>
            </w:r>
          </w:p>
        </w:tc>
      </w:tr>
      <w:tr w:rsidR="00EB7236" w:rsidRPr="00C32C72" w:rsidTr="002C177C">
        <w:trPr>
          <w:trHeight w:hRule="exact" w:val="284"/>
        </w:trPr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236" w:rsidRPr="00C32C72" w:rsidRDefault="00EB7236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b/>
                <w:i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b/>
                <w:i/>
                <w:lang w:val="en-GB"/>
              </w:rPr>
              <w:t>Beautiful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236" w:rsidRPr="00C32C72" w:rsidRDefault="00EB7236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lang w:val="en-GB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236" w:rsidRPr="00C32C72" w:rsidRDefault="00EB7236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lang w:val="en-GB"/>
              </w:rPr>
              <w:t>-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236" w:rsidRPr="00C32C72" w:rsidRDefault="00EB7236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lang w:val="en-GB"/>
              </w:rPr>
              <w:t>-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236" w:rsidRPr="00C32C72" w:rsidRDefault="00EB7236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lang w:val="en-GB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236" w:rsidRPr="00C32C72" w:rsidRDefault="00EB7236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lang w:val="en-GB"/>
              </w:rPr>
              <w:t>-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236" w:rsidRPr="00C32C72" w:rsidRDefault="00EB7236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lang w:val="en-GB"/>
              </w:rPr>
              <w:t>-</w:t>
            </w:r>
          </w:p>
        </w:tc>
      </w:tr>
      <w:tr w:rsidR="00EB7236" w:rsidRPr="00C32C72" w:rsidTr="002C177C">
        <w:trPr>
          <w:trHeight w:hRule="exact" w:val="284"/>
        </w:trPr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236" w:rsidRPr="00C32C72" w:rsidRDefault="00EB7236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b/>
                <w:i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b/>
                <w:i/>
                <w:lang w:val="en-GB"/>
              </w:rPr>
              <w:t>Impressive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236" w:rsidRPr="00C32C72" w:rsidRDefault="00EB7236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lang w:val="en-GB"/>
              </w:rPr>
              <w:t>0.68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236" w:rsidRPr="00C32C72" w:rsidRDefault="00EB7236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lang w:val="en-GB"/>
              </w:rPr>
              <w:t>-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236" w:rsidRPr="00C32C72" w:rsidRDefault="00EB7236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lang w:val="en-GB"/>
              </w:rPr>
              <w:t>-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236" w:rsidRPr="00C32C72" w:rsidRDefault="00EB7236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lang w:val="en-GB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236" w:rsidRPr="00C32C72" w:rsidRDefault="00EB7236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lang w:val="en-GB"/>
              </w:rPr>
              <w:t>-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236" w:rsidRPr="00C32C72" w:rsidRDefault="00EB7236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lang w:val="en-GB"/>
              </w:rPr>
              <w:t>-</w:t>
            </w:r>
          </w:p>
        </w:tc>
      </w:tr>
      <w:tr w:rsidR="00EB7236" w:rsidRPr="00C32C72" w:rsidTr="002C177C">
        <w:trPr>
          <w:trHeight w:hRule="exact" w:val="284"/>
        </w:trPr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236" w:rsidRPr="00C32C72" w:rsidRDefault="00EB7236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b/>
                <w:i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b/>
                <w:i/>
                <w:lang w:val="en-GB"/>
              </w:rPr>
              <w:t>Endangered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236" w:rsidRPr="00C32C72" w:rsidRDefault="00EB7236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lang w:val="en-GB"/>
              </w:rPr>
              <w:t>&lt;2.2e-16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236" w:rsidRPr="00C32C72" w:rsidRDefault="00EB7236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lang w:val="en-GB"/>
              </w:rPr>
              <w:t>&lt;2.2e-16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236" w:rsidRPr="00C32C72" w:rsidRDefault="00EB7236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lang w:val="en-GB"/>
              </w:rPr>
              <w:t>-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236" w:rsidRPr="00C32C72" w:rsidRDefault="00EB7236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lang w:val="en-GB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236" w:rsidRPr="00C32C72" w:rsidRDefault="00EB7236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lang w:val="en-GB"/>
              </w:rPr>
              <w:t>-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236" w:rsidRPr="00C32C72" w:rsidRDefault="00EB7236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lang w:val="en-GB"/>
              </w:rPr>
              <w:t>-</w:t>
            </w:r>
          </w:p>
        </w:tc>
      </w:tr>
      <w:tr w:rsidR="00EB7236" w:rsidRPr="00C32C72" w:rsidTr="002C177C">
        <w:trPr>
          <w:trHeight w:hRule="exact" w:val="284"/>
        </w:trPr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236" w:rsidRPr="00C32C72" w:rsidRDefault="00EB7236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b/>
                <w:i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b/>
                <w:i/>
                <w:lang w:val="en-GB"/>
              </w:rPr>
              <w:t>Cute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236" w:rsidRPr="00C32C72" w:rsidRDefault="00EB7236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lang w:val="en-GB"/>
              </w:rPr>
              <w:t>&lt;2.2e-16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236" w:rsidRPr="00C32C72" w:rsidRDefault="00EB7236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lang w:val="en-GB"/>
              </w:rPr>
              <w:t>&lt;2.2e-16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236" w:rsidRPr="00C32C72" w:rsidRDefault="00EB7236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lang w:val="en-GB"/>
              </w:rPr>
              <w:t>&lt;2.2e-16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236" w:rsidRPr="00C32C72" w:rsidRDefault="00EB7236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lang w:val="en-GB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236" w:rsidRPr="00C32C72" w:rsidRDefault="00EB7236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lang w:val="en-GB"/>
              </w:rPr>
              <w:t>-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236" w:rsidRPr="00C32C72" w:rsidRDefault="00EB7236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lang w:val="en-GB"/>
              </w:rPr>
              <w:t>-</w:t>
            </w:r>
          </w:p>
        </w:tc>
      </w:tr>
      <w:tr w:rsidR="00EB7236" w:rsidRPr="00C32C72" w:rsidTr="002C177C">
        <w:trPr>
          <w:trHeight w:hRule="exact" w:val="284"/>
        </w:trPr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236" w:rsidRPr="00C32C72" w:rsidRDefault="00EB7236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b/>
                <w:i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b/>
                <w:i/>
                <w:lang w:val="en-GB"/>
              </w:rPr>
              <w:t>Dangerous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236" w:rsidRPr="00C32C72" w:rsidRDefault="00EB7236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lang w:val="en-GB"/>
              </w:rPr>
              <w:t>&lt;2.2e-16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236" w:rsidRPr="00C32C72" w:rsidRDefault="00EB7236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lang w:val="en-GB"/>
              </w:rPr>
              <w:t>&lt;2.2e-16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236" w:rsidRPr="00C32C72" w:rsidRDefault="00EB7236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lang w:val="en-GB"/>
              </w:rPr>
              <w:t>&lt;2.2e-16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236" w:rsidRPr="00C32C72" w:rsidRDefault="00EB7236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lang w:val="en-GB"/>
              </w:rPr>
              <w:t>&lt;2.2e-16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236" w:rsidRPr="00C32C72" w:rsidRDefault="00EB7236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lang w:val="en-GB"/>
              </w:rPr>
              <w:t>-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236" w:rsidRPr="00C32C72" w:rsidRDefault="00EB7236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lang w:val="en-GB"/>
              </w:rPr>
              <w:t>-</w:t>
            </w:r>
          </w:p>
        </w:tc>
      </w:tr>
      <w:tr w:rsidR="00EB7236" w:rsidRPr="00C32C72" w:rsidTr="002C177C">
        <w:trPr>
          <w:trHeight w:hRule="exact" w:val="284"/>
        </w:trPr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236" w:rsidRPr="00C32C72" w:rsidRDefault="00EB7236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b/>
                <w:i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b/>
                <w:i/>
                <w:lang w:val="en-GB"/>
              </w:rPr>
              <w:t>Rare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236" w:rsidRPr="00C32C72" w:rsidRDefault="00EB7236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lang w:val="en-GB"/>
              </w:rPr>
              <w:t>&lt;2.2e-16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236" w:rsidRPr="00C32C72" w:rsidRDefault="00EB7236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lang w:val="en-GB"/>
              </w:rPr>
              <w:t>&lt;2.2e-16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236" w:rsidRPr="00C32C72" w:rsidRDefault="00EB7236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lang w:val="en-GB"/>
              </w:rPr>
              <w:t>&lt;2.2e-16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236" w:rsidRPr="00C32C72" w:rsidRDefault="00EB7236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lang w:val="en-GB"/>
              </w:rPr>
              <w:t>&lt;2.2e-16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236" w:rsidRPr="00C32C72" w:rsidRDefault="00EB7236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lang w:val="en-GB"/>
              </w:rPr>
              <w:t>&lt;2.2e-16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236" w:rsidRPr="00C32C72" w:rsidRDefault="00EB7236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lang w:val="en-GB"/>
              </w:rPr>
              <w:t>-</w:t>
            </w:r>
          </w:p>
        </w:tc>
      </w:tr>
    </w:tbl>
    <w:p w:rsidR="00EB7236" w:rsidRPr="00C32C72" w:rsidRDefault="00EB7236" w:rsidP="00EB7236">
      <w:pPr>
        <w:pStyle w:val="LO-normal"/>
        <w:spacing w:line="480" w:lineRule="auto"/>
        <w:jc w:val="both"/>
        <w:rPr>
          <w:rFonts w:asciiTheme="minorHAnsi" w:eastAsia="Cambria" w:hAnsiTheme="minorHAnsi" w:cs="Cambria"/>
          <w:sz w:val="24"/>
          <w:szCs w:val="24"/>
          <w:lang w:val="en-GB"/>
        </w:rPr>
      </w:pPr>
    </w:p>
    <w:p w:rsidR="00EE2677" w:rsidRDefault="00EE2677"/>
    <w:sectPr w:rsidR="00EE2677" w:rsidSect="000413E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236"/>
    <w:rsid w:val="000413E8"/>
    <w:rsid w:val="002C62B7"/>
    <w:rsid w:val="00EB7236"/>
    <w:rsid w:val="00EE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3BC2E0"/>
  <w15:chartTrackingRefBased/>
  <w15:docId w15:val="{BF6BA463-885C-EE4E-AAF0-32F783DE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7236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-normal">
    <w:name w:val="LO-normal"/>
    <w:rsid w:val="00EB7236"/>
    <w:pPr>
      <w:widowControl w:val="0"/>
      <w:suppressAutoHyphens/>
    </w:pPr>
    <w:rPr>
      <w:rFonts w:ascii="Times New Roman" w:eastAsia="Times New Roman" w:hAnsi="Times New Roman" w:cs="Times New Roman"/>
      <w:color w:val="000000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346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Albert</dc:creator>
  <cp:keywords/>
  <dc:description/>
  <cp:lastModifiedBy>Céline Albert</cp:lastModifiedBy>
  <cp:revision>2</cp:revision>
  <dcterms:created xsi:type="dcterms:W3CDTF">2018-06-27T08:14:00Z</dcterms:created>
  <dcterms:modified xsi:type="dcterms:W3CDTF">2018-06-29T07:31:00Z</dcterms:modified>
</cp:coreProperties>
</file>