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47" w:rsidRDefault="00CE0B47" w:rsidP="007224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B47" w:rsidRPr="001A1495" w:rsidRDefault="001A1495" w:rsidP="00CE0B47">
      <w:pPr>
        <w:rPr>
          <w:rFonts w:ascii="Times New Roman" w:hAnsi="Times New Roman" w:cs="Times New Roman"/>
          <w:b/>
          <w:sz w:val="24"/>
          <w:szCs w:val="24"/>
        </w:rPr>
      </w:pPr>
      <w:r w:rsidRPr="001A1495">
        <w:rPr>
          <w:rFonts w:ascii="Times New Roman" w:hAnsi="Times New Roman" w:cs="Times New Roman"/>
          <w:b/>
          <w:sz w:val="24"/>
          <w:szCs w:val="24"/>
        </w:rPr>
        <w:t xml:space="preserve">S3 </w:t>
      </w:r>
      <w:r w:rsidR="00CE0B47" w:rsidRPr="001A1495">
        <w:rPr>
          <w:rFonts w:ascii="Times New Roman" w:hAnsi="Times New Roman" w:cs="Times New Roman"/>
          <w:b/>
          <w:sz w:val="24"/>
          <w:szCs w:val="24"/>
        </w:rPr>
        <w:t>Table</w:t>
      </w:r>
      <w:r w:rsidRPr="001A14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B47" w:rsidRPr="001A1495">
        <w:rPr>
          <w:rFonts w:ascii="Times New Roman" w:hAnsi="Times New Roman" w:cs="Times New Roman"/>
          <w:b/>
          <w:sz w:val="24"/>
          <w:szCs w:val="24"/>
        </w:rPr>
        <w:t>N</w:t>
      </w:r>
      <w:r w:rsidR="00E554EF" w:rsidRPr="001A1495">
        <w:rPr>
          <w:rFonts w:ascii="Times New Roman" w:hAnsi="Times New Roman" w:cs="Times New Roman"/>
          <w:b/>
          <w:sz w:val="24"/>
          <w:szCs w:val="24"/>
        </w:rPr>
        <w:t xml:space="preserve">MR spectroscopic data </w:t>
      </w:r>
      <w:r w:rsidR="00CE0B47" w:rsidRPr="001A1495">
        <w:rPr>
          <w:rFonts w:ascii="Times New Roman" w:hAnsi="Times New Roman" w:cs="Times New Roman"/>
          <w:b/>
          <w:sz w:val="24"/>
          <w:szCs w:val="24"/>
        </w:rPr>
        <w:t xml:space="preserve">for compounds </w:t>
      </w:r>
      <w:r w:rsidR="00CE0B47" w:rsidRPr="001A1495">
        <w:rPr>
          <w:rFonts w:ascii="Times New Roman" w:hAnsi="Times New Roman" w:cs="Times New Roman"/>
          <w:b/>
          <w:bCs/>
          <w:sz w:val="24"/>
          <w:szCs w:val="24"/>
        </w:rPr>
        <w:t xml:space="preserve">P1 </w:t>
      </w:r>
      <w:r w:rsidR="00CE0B47" w:rsidRPr="001A1495">
        <w:rPr>
          <w:rFonts w:ascii="Times New Roman" w:hAnsi="Times New Roman" w:cs="Times New Roman"/>
          <w:b/>
          <w:sz w:val="24"/>
          <w:szCs w:val="24"/>
        </w:rPr>
        <w:t>and</w:t>
      </w:r>
      <w:r w:rsidR="00CE0B47" w:rsidRPr="001A1495">
        <w:rPr>
          <w:rFonts w:ascii="Times New Roman" w:hAnsi="Times New Roman" w:cs="Times New Roman"/>
          <w:b/>
          <w:bCs/>
          <w:sz w:val="24"/>
          <w:szCs w:val="24"/>
        </w:rPr>
        <w:t xml:space="preserve"> P8.</w:t>
      </w:r>
    </w:p>
    <w:tbl>
      <w:tblPr>
        <w:tblW w:w="134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38"/>
        <w:gridCol w:w="1701"/>
        <w:gridCol w:w="2835"/>
        <w:gridCol w:w="992"/>
        <w:gridCol w:w="2552"/>
        <w:gridCol w:w="993"/>
        <w:gridCol w:w="2972"/>
      </w:tblGrid>
      <w:tr w:rsidR="00722467" w:rsidRPr="00722467" w:rsidTr="00A546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pos.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986037" w:rsidRDefault="00722467" w:rsidP="0026700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P1</w:t>
            </w:r>
            <w:r w:rsidR="00E554EF" w:rsidRPr="00E554EF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,</w:t>
            </w:r>
            <w:r w:rsidR="00E554EF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554EF" w:rsidRPr="00CC0ECE">
              <w:rPr>
                <w:rFonts w:ascii="Times New Roman" w:hAnsi="Times New Roman" w:cs="Times New Roman"/>
                <w:sz w:val="24"/>
                <w:szCs w:val="24"/>
              </w:rPr>
              <w:t>cistanoside F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986037" w:rsidRDefault="00722467" w:rsidP="0026700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P8</w:t>
            </w:r>
            <w:r w:rsidR="00E554EF" w:rsidRPr="00E554EF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,</w:t>
            </w:r>
            <w:r w:rsidR="00E554EF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554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554EF" w:rsidRPr="00CC0ECE">
              <w:rPr>
                <w:rFonts w:ascii="Times New Roman" w:hAnsi="Times New Roman" w:cs="Times New Roman"/>
                <w:sz w:val="24"/>
                <w:szCs w:val="24"/>
              </w:rPr>
              <w:t>artynoside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71B" w:rsidRPr="00722467" w:rsidRDefault="0008771B" w:rsidP="00267003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P5</w:t>
            </w:r>
            <w:r w:rsidR="00E554EF" w:rsidRPr="00E554EF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</w:rPr>
              <w:t>, acteoside</w:t>
            </w:r>
            <w:r w:rsidR="00A5462F">
              <w:rPr>
                <w:rFonts w:ascii="Times New Roman" w:eastAsia="游ゴシック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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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H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(mult, </w:t>
            </w:r>
            <w:r w:rsidRPr="0072246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J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in Hz)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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firstLineChars="150" w:firstLine="360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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H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(mult, </w:t>
            </w:r>
            <w:r w:rsidRPr="0072246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J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in Hz)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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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H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(mult, </w:t>
            </w:r>
            <w:r w:rsidRPr="0072246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J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in Hz)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132.9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131.5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117.1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6.74 (d, 1.5)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117.1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6.69 (d, 2.0)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147.6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146.2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147.4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144.7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112.9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6.82 (d, 7.7)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116.3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6.67 (d, 8.5)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121.2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6.69 (dd, 1.5, 7.7)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121.2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6.56 (dd, 2.0, 8.5)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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3.73</w:t>
            </w:r>
            <w:r w:rsidR="00380C6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3.70 (m)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4.04 (m)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4.04 (m)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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36.6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2.82 (dt, 2.3, 6.9)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36.6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2.79 (m)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OCH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56.51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3.81 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1'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115.2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7.06 (d, 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111.8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7.19 (d, 1.6)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115.2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7.05 (d, 2.0)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146.9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146.9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150.8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149.9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116.5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6.78 (d, 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116.5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6.81 (d, 7.7)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116.5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6.77 (d, 8.5)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123.2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6.96 (dd, 2.0, 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124.4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7.08 (brd, 7.7)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123.3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6.95 (dd, 2.0, 8.5)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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267003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114.9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114.7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="00A5462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6.28 (d, 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267003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115.1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6.37 (d, 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6.27 (d, 16)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  <w:t>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Symbol" w:eastAsia="游ゴシック" w:hAnsi="Symbol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 [1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48.0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7.59 (d, 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47.9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7.66 (d, 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48.1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7.59 (d, 16)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C=O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267003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168.4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168.3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6700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CE0B4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OCH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56.47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3.88 (s)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Glc-1''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98.2 [94.1]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4.55 (d, 7.7) [5.11 (d, 3.8)]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104.2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4.38 (d, 8.4)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104.2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4.37 (d, 8.0)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2''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77.4 [74.8]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3.32 (brt, 9.2) [3.56 (m)]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3.40 (t, 8.4)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3.39 (dd, 8.5, 9.0)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3''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81.7 [79.2]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3.80 (t, 9.2) [4.05 (t, 9.5)]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3.83 (m)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81.7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3.81 (t, 9.0)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4''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70.7 [70.8]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4.91 (m) [4.94 (m)]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4.92 (t, 9.2)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4.92 (t, 9.5)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5''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76.2 [71.3]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3.52 (m) [4.00 (m)]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76.0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3.52 (m)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3.51 (m)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6''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62.5 [62.4]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3.52 (m) [3.53 (m)]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3.52 (m)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3.52 (m) 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3.59 (m) [3.59 (m)]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3.62 (m)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3.62 (m)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Rhm-1'''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103.1 [103.2]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5.13 (d, 1.5)</w:t>
            </w:r>
            <w:r w:rsidR="00CE0B4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[5.19 (d, 1.5)]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103.0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814A1F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5.20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brs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103.1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5.18 (d, 2.0)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2'''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3.93 (m)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="00814A1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814A1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3.91 (dd, 2.0, 3.5)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3'''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3.56 (m)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  <w:r w:rsidR="00814A1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3.57 (dd, 3.5, 9.0)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4'''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73.9 [73.8]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3.29 (m)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814A1F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3.30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722467"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3.29 (t, 9.0)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5'''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70.4 [70.5]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3.56 (m)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="00814A1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(m)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3.53 (m)</w:t>
            </w:r>
          </w:p>
        </w:tc>
      </w:tr>
      <w:tr w:rsidR="00722467" w:rsidRPr="00722467" w:rsidTr="00E554EF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6'''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1.10 (d, 6.9)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9915BB">
            <w:pPr>
              <w:widowControl/>
              <w:ind w:leftChars="225" w:left="47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1.10 (d, 6.9)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7224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467" w:rsidRPr="00722467" w:rsidRDefault="00722467" w:rsidP="00E554EF">
            <w:pPr>
              <w:widowControl/>
              <w:ind w:leftChars="222" w:left="466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224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1.09 (d, 6.5)</w:t>
            </w:r>
          </w:p>
        </w:tc>
      </w:tr>
    </w:tbl>
    <w:p w:rsidR="007B0A63" w:rsidRPr="007B0A63" w:rsidRDefault="00E554EF" w:rsidP="00722467">
      <w:pPr>
        <w:rPr>
          <w:rFonts w:ascii="Times New Roman" w:hAnsi="Times New Roman" w:cs="Times New Roman"/>
        </w:rPr>
      </w:pPr>
      <w:r w:rsidRPr="00EC6F97">
        <w:rPr>
          <w:rFonts w:ascii="Times New Roman" w:hAnsi="Times New Roman" w:cs="Times New Roman"/>
          <w:sz w:val="22"/>
          <w:vertAlign w:val="superscript"/>
        </w:rPr>
        <w:t>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49605E" w:rsidRPr="00CE0B47">
        <w:rPr>
          <w:rFonts w:ascii="Times New Roman" w:hAnsi="Times New Roman" w:cs="Times New Roman"/>
        </w:rPr>
        <w:t xml:space="preserve">Our previous report </w:t>
      </w:r>
      <w:r w:rsidR="001A1495">
        <w:rPr>
          <w:rFonts w:ascii="Times New Roman" w:hAnsi="Times New Roman" w:cs="Times New Roman"/>
        </w:rPr>
        <w:t>[12]</w:t>
      </w:r>
      <w:r w:rsidR="0049605E" w:rsidRPr="00CE0B47">
        <w:rPr>
          <w:rFonts w:ascii="Times New Roman" w:hAnsi="Times New Roman" w:cs="Times New Roman"/>
        </w:rPr>
        <w:t xml:space="preserve">. </w:t>
      </w:r>
      <w:r w:rsidR="00A5462F">
        <w:rPr>
          <w:rFonts w:ascii="Times New Roman" w:hAnsi="Times New Roman" w:cs="Times New Roman"/>
          <w:vertAlign w:val="superscript"/>
        </w:rPr>
        <w:t>b</w:t>
      </w:r>
      <w:r w:rsidR="0049605E" w:rsidRPr="00CE0B47">
        <w:rPr>
          <w:rFonts w:ascii="Times New Roman" w:hAnsi="Times New Roman" w:cs="Times New Roman"/>
        </w:rPr>
        <w:t xml:space="preserve"> The value in box brackets shows signal data in </w:t>
      </w:r>
      <w:r w:rsidR="0049605E" w:rsidRPr="0049605E">
        <w:rPr>
          <w:rFonts w:ascii="Symbol" w:hAnsi="Symbol" w:cs="Times New Roman"/>
        </w:rPr>
        <w:t></w:t>
      </w:r>
      <w:r w:rsidR="0049605E" w:rsidRPr="00CE0B47">
        <w:rPr>
          <w:rFonts w:ascii="Times New Roman" w:hAnsi="Times New Roman" w:cs="Times New Roman"/>
        </w:rPr>
        <w:t xml:space="preserve">-forms of </w:t>
      </w:r>
      <w:r w:rsidR="0049605E" w:rsidRPr="00CE0B47">
        <w:rPr>
          <w:rFonts w:ascii="Times New Roman" w:hAnsi="Times New Roman" w:cs="Times New Roman"/>
          <w:b/>
          <w:bCs/>
        </w:rPr>
        <w:t>P1</w:t>
      </w:r>
      <w:r w:rsidR="0049605E" w:rsidRPr="00CE0B47">
        <w:rPr>
          <w:rFonts w:ascii="Times New Roman" w:hAnsi="Times New Roman" w:cs="Times New Roman"/>
        </w:rPr>
        <w:t>-gluose moiety.</w:t>
      </w:r>
    </w:p>
    <w:sectPr w:rsidR="007B0A63" w:rsidRPr="007B0A63" w:rsidSect="00722467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97" w:rsidRDefault="00670C97" w:rsidP="007B0A63">
      <w:r>
        <w:separator/>
      </w:r>
    </w:p>
  </w:endnote>
  <w:endnote w:type="continuationSeparator" w:id="0">
    <w:p w:rsidR="00670C97" w:rsidRDefault="00670C97" w:rsidP="007B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97" w:rsidRDefault="00670C97" w:rsidP="007B0A63">
      <w:r>
        <w:separator/>
      </w:r>
    </w:p>
  </w:footnote>
  <w:footnote w:type="continuationSeparator" w:id="0">
    <w:p w:rsidR="00670C97" w:rsidRDefault="00670C97" w:rsidP="007B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8771B"/>
    <w:rsid w:val="00107EC6"/>
    <w:rsid w:val="001A1495"/>
    <w:rsid w:val="00267003"/>
    <w:rsid w:val="003144DB"/>
    <w:rsid w:val="00380C6E"/>
    <w:rsid w:val="0049605E"/>
    <w:rsid w:val="005A5366"/>
    <w:rsid w:val="00670C97"/>
    <w:rsid w:val="00691DAD"/>
    <w:rsid w:val="006D66D7"/>
    <w:rsid w:val="0071608F"/>
    <w:rsid w:val="00722467"/>
    <w:rsid w:val="007B0A63"/>
    <w:rsid w:val="007D0EDC"/>
    <w:rsid w:val="00814A1F"/>
    <w:rsid w:val="00986037"/>
    <w:rsid w:val="009915BB"/>
    <w:rsid w:val="00A3266B"/>
    <w:rsid w:val="00A5462F"/>
    <w:rsid w:val="00AE0BE3"/>
    <w:rsid w:val="00C22EDA"/>
    <w:rsid w:val="00CE0B47"/>
    <w:rsid w:val="00CE76BF"/>
    <w:rsid w:val="00D40A8F"/>
    <w:rsid w:val="00E554EF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80DAC-2000-4ACE-A984-0750E45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A63"/>
  </w:style>
  <w:style w:type="paragraph" w:styleId="a5">
    <w:name w:val="footer"/>
    <w:basedOn w:val="a"/>
    <w:link w:val="a6"/>
    <w:uiPriority w:val="99"/>
    <w:unhideWhenUsed/>
    <w:rsid w:val="007B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A63"/>
  </w:style>
  <w:style w:type="paragraph" w:styleId="a7">
    <w:name w:val="Balloon Text"/>
    <w:basedOn w:val="a"/>
    <w:link w:val="a8"/>
    <w:uiPriority w:val="99"/>
    <w:semiHidden/>
    <w:unhideWhenUsed/>
    <w:rsid w:val="007B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松藤寛</dc:creator>
  <cp:keywords/>
  <dc:description/>
  <cp:lastModifiedBy>松藤寛</cp:lastModifiedBy>
  <cp:revision>2</cp:revision>
  <cp:lastPrinted>2017-11-15T10:02:00Z</cp:lastPrinted>
  <dcterms:created xsi:type="dcterms:W3CDTF">2017-12-04T11:39:00Z</dcterms:created>
  <dcterms:modified xsi:type="dcterms:W3CDTF">2017-12-04T11:39:00Z</dcterms:modified>
</cp:coreProperties>
</file>