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63" w:rsidRPr="005B0163" w:rsidRDefault="005B0163" w:rsidP="005B016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t>S5 Appendix.</w:t>
      </w:r>
      <w:proofErr w:type="gramEnd"/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t>Further supporting information.</w:t>
      </w:r>
      <w:proofErr w:type="gramEnd"/>
    </w:p>
    <w:p w:rsidR="005B0163" w:rsidRPr="005B0163" w:rsidRDefault="006474E4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S5 Table A</w:t>
      </w:r>
      <w:r w:rsidR="005B0163" w:rsidRPr="005B0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>Overview of</w:t>
      </w:r>
      <w:r w:rsidR="005B0163" w:rsidRPr="005B016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>studies assessing the relation between angina pectoris, myocardial infarction, coronary heart disease and cognition or dementia</w:t>
      </w:r>
    </w:p>
    <w:p w:rsidR="005B0163" w:rsidRPr="005B0163" w:rsidRDefault="00645C94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S5 Figure A</w:t>
      </w:r>
      <w:r w:rsidR="005B0163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 xml:space="preserve"> Funnel plot of prospective cohort studies included in the coronary heart disease meta-analysis showing the effect estimates by their standard errors.</w:t>
      </w:r>
    </w:p>
    <w:p w:rsidR="005B0163" w:rsidRPr="005B0163" w:rsidRDefault="00645C94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S5 Figure B</w:t>
      </w:r>
      <w:r w:rsidR="005B0163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B0163" w:rsidRPr="005B016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>Forest plot of prospective cohort studies assessing the relation between myocardial infarction and cognitive impairment or dementia.</w:t>
      </w:r>
    </w:p>
    <w:p w:rsidR="005B0163" w:rsidRPr="005B0163" w:rsidRDefault="00645C94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S5 Figure C</w:t>
      </w:r>
      <w:r w:rsidR="005B0163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B0163" w:rsidRPr="005B016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>Forest plot of prospective cohort studies assessing the relation between angina pectoris and cognitive impairment or dementia.</w:t>
      </w:r>
    </w:p>
    <w:p w:rsidR="005B0163" w:rsidRPr="005B0163" w:rsidRDefault="005B0163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0163">
        <w:rPr>
          <w:rFonts w:ascii="Times New Roman" w:hAnsi="Times New Roman" w:cs="Times New Roman"/>
          <w:b/>
          <w:sz w:val="20"/>
          <w:szCs w:val="20"/>
          <w:lang w:val="en-US"/>
        </w:rPr>
        <w:t>S5 Fig</w:t>
      </w:r>
      <w:r w:rsidR="00645C94">
        <w:rPr>
          <w:rFonts w:ascii="Times New Roman" w:hAnsi="Times New Roman" w:cs="Times New Roman"/>
          <w:b/>
          <w:sz w:val="20"/>
          <w:szCs w:val="20"/>
          <w:lang w:val="en-US"/>
        </w:rPr>
        <w:t>ure D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5B016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B0163">
        <w:rPr>
          <w:rFonts w:ascii="Times New Roman" w:hAnsi="Times New Roman" w:cs="Times New Roman"/>
          <w:sz w:val="20"/>
          <w:szCs w:val="20"/>
          <w:lang w:val="en-US"/>
        </w:rPr>
        <w:t>Forest plot of case-control studies assessing the relation between coronary heart disease and cognitive impairment or dementia.</w:t>
      </w:r>
    </w:p>
    <w:p w:rsidR="005B0163" w:rsidRPr="005B0163" w:rsidRDefault="00645C94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S5 Figure E</w:t>
      </w:r>
      <w:r w:rsidR="005B0163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 xml:space="preserve"> Funnel plot of case-control studies included in the coronary heart disease meta-analysis showing the effect estimates by their standard errors.</w:t>
      </w:r>
    </w:p>
    <w:p w:rsidR="005B0163" w:rsidRPr="005B0163" w:rsidRDefault="00645C94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S5 Figure F</w:t>
      </w:r>
      <w:r w:rsidR="005B0163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B0163" w:rsidRPr="005B016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>Forest plot of case-control studies assessing the relation between myocardial infarction and cognitive impairment or dementia.</w:t>
      </w:r>
    </w:p>
    <w:p w:rsidR="005B0163" w:rsidRPr="005B0163" w:rsidRDefault="00645C94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S5 Figure G</w:t>
      </w:r>
      <w:r w:rsidR="005B0163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B0163" w:rsidRPr="005B016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>Forest plot of case-control studies assessing the relation between angina pectoris and cognitive impairment or dementia.</w:t>
      </w:r>
    </w:p>
    <w:p w:rsidR="005B0163" w:rsidRPr="005B0163" w:rsidRDefault="00645C94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S5 Figure H</w:t>
      </w:r>
      <w:r w:rsidR="005B0163" w:rsidRPr="005B0163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 xml:space="preserve"> Forest plot of cross-sectional studies assessing the relation between coronary heart disease and cognitive impairment or dementia.</w:t>
      </w:r>
    </w:p>
    <w:p w:rsidR="005B0163" w:rsidRPr="005B0163" w:rsidRDefault="00645C94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S5 Figure I</w:t>
      </w:r>
      <w:r w:rsidR="005B0163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 xml:space="preserve"> Funnel plot of cross-sectional studies included in the coronary heart disease meta-analysis showing the effect estimates by their standard errors.</w:t>
      </w:r>
    </w:p>
    <w:p w:rsidR="005B0163" w:rsidRPr="005B0163" w:rsidRDefault="00645C94" w:rsidP="005B0163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S5 Figure J</w:t>
      </w:r>
      <w:r w:rsidR="005B0163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B0163" w:rsidRPr="005B016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B0163" w:rsidRPr="005B0163">
        <w:rPr>
          <w:rFonts w:ascii="Times New Roman" w:hAnsi="Times New Roman" w:cs="Times New Roman"/>
          <w:sz w:val="20"/>
          <w:szCs w:val="20"/>
          <w:lang w:val="en-US"/>
        </w:rPr>
        <w:t>Forest plot of cross-sectional studies assessing the relation between myocardial infarction and cognitive impairment or dementia.</w:t>
      </w:r>
    </w:p>
    <w:p w:rsidR="005B0163" w:rsidRDefault="005B0163" w:rsidP="008E11F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B0163" w:rsidRDefault="005B0163" w:rsidP="008E11F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B0163" w:rsidRDefault="005B0163" w:rsidP="008E11F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B0163" w:rsidRDefault="005B0163" w:rsidP="008E11F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B0163" w:rsidRDefault="005B0163" w:rsidP="008E11F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11F4" w:rsidRPr="005B0163" w:rsidRDefault="00317D99" w:rsidP="008E11F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S5 </w:t>
      </w:r>
      <w:r w:rsidR="006474E4">
        <w:rPr>
          <w:rFonts w:ascii="Times New Roman" w:hAnsi="Times New Roman" w:cs="Times New Roman"/>
          <w:b/>
          <w:sz w:val="24"/>
          <w:szCs w:val="24"/>
          <w:lang w:val="en-US"/>
        </w:rPr>
        <w:t>Table A</w:t>
      </w:r>
      <w:r w:rsidR="008E11F4" w:rsidRPr="005B0163">
        <w:rPr>
          <w:rFonts w:ascii="Times New Roman" w:hAnsi="Times New Roman" w:cs="Times New Roman"/>
          <w:b/>
          <w:sz w:val="24"/>
          <w:szCs w:val="24"/>
          <w:lang w:val="en-US"/>
        </w:rPr>
        <w:t>. Overview of studies assessing the relation between angina pectoris, myocardial infarction, coronary heart disease and cognition or dementia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38"/>
        <w:gridCol w:w="1620"/>
        <w:gridCol w:w="1350"/>
        <w:gridCol w:w="4590"/>
        <w:gridCol w:w="3420"/>
      </w:tblGrid>
      <w:tr w:rsidR="008E11F4" w:rsidRPr="006474E4" w:rsidTr="005B0163">
        <w:trPr>
          <w:trHeight w:val="59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F4" w:rsidRPr="00DE7057" w:rsidRDefault="008E11F4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057">
              <w:rPr>
                <w:rFonts w:ascii="Times New Roman" w:hAnsi="Times New Roman" w:cs="Times New Roman"/>
                <w:b/>
                <w:sz w:val="20"/>
                <w:szCs w:val="20"/>
              </w:rPr>
              <w:t>Authors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4" w:rsidRPr="00DE7057" w:rsidRDefault="008E11F4" w:rsidP="00515117">
            <w:pPr>
              <w:pStyle w:val="NoSpacing"/>
              <w:tabs>
                <w:tab w:val="left" w:pos="19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057">
              <w:rPr>
                <w:rFonts w:ascii="Times New Roman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F4" w:rsidRPr="00DE7057" w:rsidRDefault="008E11F4" w:rsidP="00515117">
            <w:pPr>
              <w:pStyle w:val="NoSpacing"/>
              <w:tabs>
                <w:tab w:val="left" w:pos="19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057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F4" w:rsidRPr="00DE7057" w:rsidRDefault="008E11F4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057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F4" w:rsidRPr="008A28E6" w:rsidRDefault="008E11F4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51EC5">
              <w:rPr>
                <w:rFonts w:ascii="Times New Roman" w:hAnsi="Times New Roman" w:cs="Times New Roman"/>
                <w:b/>
                <w:sz w:val="20"/>
                <w:szCs w:val="20"/>
              </w:rPr>
              <w:t>Included in meta-analysis? (If yes, which meta-analysis? If no, reason of exclusion?)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Aronson et al., 1990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Dementia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 and CHD meta-analysis</w:t>
            </w:r>
          </w:p>
        </w:tc>
      </w:tr>
      <w:tr w:rsidR="0026763C" w:rsidRPr="00A51EC5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Kalmijn</w:t>
            </w:r>
            <w:proofErr w:type="spellEnd"/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al., 1996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Cognitive decline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CHD meta-analysis</w:t>
            </w:r>
          </w:p>
        </w:tc>
      </w:tr>
      <w:tr w:rsidR="0026763C" w:rsidRPr="00A51EC5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Ross et al., 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VaD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CHD 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Kivipelto et al., 2002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tabs>
                <w:tab w:val="left" w:pos="1346"/>
                <w:tab w:val="center" w:pos="1998"/>
              </w:tabs>
              <w:spacing w:line="276" w:lineRule="auto"/>
              <w:ind w:left="-198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ab/>
              <w:t>AD, AD/</w:t>
            </w:r>
            <w:proofErr w:type="spellStart"/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VaD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 and CHD 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Newman et al., 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MI, AP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 xml:space="preserve">Dementia, AD with no </w:t>
            </w:r>
            <w:proofErr w:type="spellStart"/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VaD</w:t>
            </w:r>
            <w:proofErr w:type="spellEnd"/>
            <w:r w:rsidRPr="00B87640">
              <w:rPr>
                <w:rFonts w:ascii="Times New Roman" w:hAnsi="Times New Roman" w:cs="Times New Roman"/>
                <w:sz w:val="20"/>
                <w:szCs w:val="20"/>
              </w:rPr>
              <w:t xml:space="preserve">, AD with or without </w:t>
            </w:r>
            <w:proofErr w:type="spellStart"/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VaD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MI, AP and CHD 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Hayden et al., 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 xml:space="preserve">Dementia, AD, </w:t>
            </w:r>
            <w:proofErr w:type="spellStart"/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VaD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 and CHD 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Ikram</w:t>
            </w:r>
            <w:proofErr w:type="spellEnd"/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al., 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Dementia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5B01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 and CHD meta-</w:t>
            </w:r>
            <w:proofErr w:type="spellStart"/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r w:rsidR="005B01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Chen et al., 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Dementia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AP and CHD 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ring et al.,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MI, AP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Possible dementia, MCI, Possible dementia/MCI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MI, AP and CHD 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Lipnicki et al.,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MI, AP, CHD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Decline to MCI or </w:t>
            </w: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dementia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MI, AP and CHD 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b/>
                <w:sz w:val="20"/>
                <w:szCs w:val="20"/>
              </w:rPr>
              <w:t>Brayne et al., 1998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8E11F4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4">
              <w:rPr>
                <w:rFonts w:ascii="Times New Roman" w:hAnsi="Times New Roman" w:cs="Times New Roman"/>
                <w:sz w:val="20"/>
                <w:szCs w:val="20"/>
              </w:rPr>
              <w:t>Nested case-control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Dementia, 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 and CHD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393">
              <w:rPr>
                <w:rFonts w:ascii="Times New Roman" w:hAnsi="Times New Roman" w:cs="Times New Roman"/>
                <w:b/>
                <w:sz w:val="20"/>
                <w:szCs w:val="20"/>
              </w:rPr>
              <w:t>Massaia</w:t>
            </w:r>
            <w:proofErr w:type="spellEnd"/>
            <w:r w:rsidRPr="005F5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al., 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No, only continuous outcome measures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393">
              <w:rPr>
                <w:rFonts w:ascii="Times New Roman" w:hAnsi="Times New Roman" w:cs="Times New Roman"/>
                <w:b/>
                <w:sz w:val="20"/>
                <w:szCs w:val="20"/>
              </w:rPr>
              <w:t>Bursi</w:t>
            </w:r>
            <w:proofErr w:type="spellEnd"/>
            <w:r w:rsidRPr="005F5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al., 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Dementia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 and CHD 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b/>
                <w:sz w:val="20"/>
                <w:szCs w:val="20"/>
              </w:rPr>
              <w:t>Hughes et al., 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Dementia, 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AP and CHD 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Takahashi et al., 2012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MI, AP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5F5393" w:rsidRDefault="0026763C" w:rsidP="00DD08FA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393">
              <w:rPr>
                <w:rFonts w:ascii="Times New Roman" w:hAnsi="Times New Roman" w:cs="Times New Roman"/>
                <w:sz w:val="20"/>
                <w:szCs w:val="20"/>
              </w:rPr>
              <w:t>VaD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DD08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MI, AP and CHD meta-analysis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8E11F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Elwood et al., 2002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515117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Cognitive function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No, only continuous outcome measures</w:t>
            </w:r>
          </w:p>
        </w:tc>
      </w:tr>
      <w:tr w:rsidR="0026763C" w:rsidRPr="006474E4" w:rsidTr="005B0163">
        <w:trPr>
          <w:trHeight w:val="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8E11F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Singh-</w:t>
            </w:r>
            <w:proofErr w:type="spellStart"/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Manoux</w:t>
            </w:r>
            <w:proofErr w:type="spellEnd"/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al., 2003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A51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MI, AP,</w:t>
            </w: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C" w:rsidRPr="00B87640" w:rsidRDefault="0026763C" w:rsidP="00515117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Cognitive function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3C" w:rsidRPr="00A51EC5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No, only continuous outcome measures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</w:tcPr>
          <w:p w:rsidR="0026763C" w:rsidRPr="00B87640" w:rsidRDefault="0026763C" w:rsidP="008E11F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Verhaeghen et al., 2003</w:t>
            </w:r>
          </w:p>
        </w:tc>
        <w:tc>
          <w:tcPr>
            <w:tcW w:w="1620" w:type="dxa"/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Cross-sectional, prospective</w:t>
            </w:r>
          </w:p>
        </w:tc>
        <w:tc>
          <w:tcPr>
            <w:tcW w:w="1350" w:type="dxa"/>
          </w:tcPr>
          <w:p w:rsidR="0026763C" w:rsidRPr="00B87640" w:rsidRDefault="0026763C" w:rsidP="00A51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AB1">
              <w:rPr>
                <w:rFonts w:ascii="Times New Roman" w:hAnsi="Times New Roman" w:cs="Times New Roman"/>
                <w:sz w:val="20"/>
                <w:szCs w:val="20"/>
              </w:rPr>
              <w:t xml:space="preserve">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</w:p>
        </w:tc>
        <w:tc>
          <w:tcPr>
            <w:tcW w:w="4590" w:type="dxa"/>
          </w:tcPr>
          <w:p w:rsidR="0026763C" w:rsidRPr="00B87640" w:rsidRDefault="0026763C" w:rsidP="00515117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Cognitive function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cognitive decline</w:t>
            </w:r>
          </w:p>
        </w:tc>
        <w:tc>
          <w:tcPr>
            <w:tcW w:w="3420" w:type="dxa"/>
            <w:shd w:val="clear" w:color="auto" w:fill="auto"/>
          </w:tcPr>
          <w:p w:rsidR="0026763C" w:rsidRPr="00A51EC5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No, only continuous outcome measures</w:t>
            </w:r>
          </w:p>
        </w:tc>
      </w:tr>
      <w:tr w:rsidR="0026763C" w:rsidRPr="006474E4" w:rsidTr="005B0163">
        <w:trPr>
          <w:trHeight w:val="84"/>
        </w:trPr>
        <w:tc>
          <w:tcPr>
            <w:tcW w:w="2538" w:type="dxa"/>
          </w:tcPr>
          <w:p w:rsidR="0026763C" w:rsidRPr="00B87640" w:rsidRDefault="0026763C" w:rsidP="008E11F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Singh-</w:t>
            </w:r>
            <w:proofErr w:type="spellStart"/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Manoux</w:t>
            </w:r>
            <w:proofErr w:type="spellEnd"/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al., 2008</w:t>
            </w:r>
          </w:p>
        </w:tc>
        <w:tc>
          <w:tcPr>
            <w:tcW w:w="1620" w:type="dxa"/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350" w:type="dxa"/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</w:p>
        </w:tc>
        <w:tc>
          <w:tcPr>
            <w:tcW w:w="4590" w:type="dxa"/>
          </w:tcPr>
          <w:p w:rsidR="0026763C" w:rsidRPr="00B87640" w:rsidRDefault="0026763C" w:rsidP="00515117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Cognitive function</w:t>
            </w:r>
          </w:p>
        </w:tc>
        <w:tc>
          <w:tcPr>
            <w:tcW w:w="3420" w:type="dxa"/>
            <w:shd w:val="clear" w:color="auto" w:fill="auto"/>
          </w:tcPr>
          <w:p w:rsidR="0026763C" w:rsidRPr="00A51EC5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No, only continuous outcome measures</w:t>
            </w:r>
          </w:p>
        </w:tc>
      </w:tr>
      <w:tr w:rsidR="0026763C" w:rsidRPr="006474E4" w:rsidTr="005B0163">
        <w:trPr>
          <w:trHeight w:val="74"/>
        </w:trPr>
        <w:tc>
          <w:tcPr>
            <w:tcW w:w="2538" w:type="dxa"/>
          </w:tcPr>
          <w:p w:rsidR="0026763C" w:rsidRPr="00B87640" w:rsidRDefault="0026763C" w:rsidP="008E11F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Roberts et al., 2010</w:t>
            </w:r>
          </w:p>
        </w:tc>
        <w:tc>
          <w:tcPr>
            <w:tcW w:w="1620" w:type="dxa"/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350" w:type="dxa"/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MI, AP</w:t>
            </w:r>
          </w:p>
        </w:tc>
        <w:tc>
          <w:tcPr>
            <w:tcW w:w="4590" w:type="dxa"/>
          </w:tcPr>
          <w:p w:rsidR="0026763C" w:rsidRPr="00B87640" w:rsidRDefault="0026763C" w:rsidP="00515117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MCI</w:t>
            </w:r>
          </w:p>
        </w:tc>
        <w:tc>
          <w:tcPr>
            <w:tcW w:w="3420" w:type="dxa"/>
            <w:shd w:val="clear" w:color="auto" w:fill="auto"/>
          </w:tcPr>
          <w:p w:rsidR="0026763C" w:rsidRPr="00A51EC5" w:rsidRDefault="0026763C" w:rsidP="00A51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MI and CHD meta-analysis</w:t>
            </w:r>
          </w:p>
        </w:tc>
      </w:tr>
      <w:tr w:rsidR="0026763C" w:rsidRPr="00A51EC5" w:rsidTr="005B0163">
        <w:trPr>
          <w:trHeight w:val="84"/>
        </w:trPr>
        <w:tc>
          <w:tcPr>
            <w:tcW w:w="2538" w:type="dxa"/>
          </w:tcPr>
          <w:p w:rsidR="0026763C" w:rsidRPr="00B87640" w:rsidRDefault="0026763C" w:rsidP="008E11F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Arntzen</w:t>
            </w:r>
            <w:proofErr w:type="spellEnd"/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al., 2011</w:t>
            </w:r>
          </w:p>
        </w:tc>
        <w:tc>
          <w:tcPr>
            <w:tcW w:w="1620" w:type="dxa"/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2DC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350" w:type="dxa"/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</w:p>
        </w:tc>
        <w:tc>
          <w:tcPr>
            <w:tcW w:w="4590" w:type="dxa"/>
          </w:tcPr>
          <w:p w:rsidR="0026763C" w:rsidRPr="009D29CD" w:rsidRDefault="0026763C" w:rsidP="00515117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CD">
              <w:rPr>
                <w:rFonts w:ascii="Times New Roman" w:hAnsi="Times New Roman" w:cs="Times New Roman"/>
                <w:sz w:val="20"/>
                <w:szCs w:val="20"/>
              </w:rPr>
              <w:t>Cognitive function; cognitive impairment</w:t>
            </w:r>
          </w:p>
        </w:tc>
        <w:tc>
          <w:tcPr>
            <w:tcW w:w="3420" w:type="dxa"/>
            <w:shd w:val="clear" w:color="auto" w:fill="auto"/>
          </w:tcPr>
          <w:p w:rsidR="0026763C" w:rsidRPr="005B0163" w:rsidRDefault="005B0163" w:rsidP="00A51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CHD meta-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6763C" w:rsidRPr="00A51EC5" w:rsidTr="005B0163">
        <w:trPr>
          <w:trHeight w:val="84"/>
        </w:trPr>
        <w:tc>
          <w:tcPr>
            <w:tcW w:w="2538" w:type="dxa"/>
          </w:tcPr>
          <w:p w:rsidR="0026763C" w:rsidRPr="00B87640" w:rsidRDefault="0026763C" w:rsidP="008E11F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b/>
                <w:sz w:val="20"/>
                <w:szCs w:val="20"/>
              </w:rPr>
              <w:t>Heath et al., 2015</w:t>
            </w:r>
          </w:p>
        </w:tc>
        <w:tc>
          <w:tcPr>
            <w:tcW w:w="1620" w:type="dxa"/>
          </w:tcPr>
          <w:p w:rsidR="0026763C" w:rsidRPr="008E11F4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4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1350" w:type="dxa"/>
          </w:tcPr>
          <w:p w:rsidR="0026763C" w:rsidRPr="00B87640" w:rsidRDefault="0026763C" w:rsidP="005151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</w:p>
        </w:tc>
        <w:tc>
          <w:tcPr>
            <w:tcW w:w="4590" w:type="dxa"/>
          </w:tcPr>
          <w:p w:rsidR="0026763C" w:rsidRPr="00B87640" w:rsidRDefault="0026763C" w:rsidP="00515117">
            <w:pPr>
              <w:spacing w:line="276" w:lineRule="auto"/>
              <w:ind w:left="-19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40">
              <w:rPr>
                <w:rFonts w:ascii="Times New Roman" w:hAnsi="Times New Roman" w:cs="Times New Roman"/>
                <w:sz w:val="20"/>
                <w:szCs w:val="20"/>
              </w:rPr>
              <w:t>Dementia</w:t>
            </w:r>
          </w:p>
        </w:tc>
        <w:tc>
          <w:tcPr>
            <w:tcW w:w="3420" w:type="dxa"/>
            <w:shd w:val="clear" w:color="auto" w:fill="auto"/>
          </w:tcPr>
          <w:p w:rsidR="0026763C" w:rsidRPr="00A51EC5" w:rsidRDefault="0026763C" w:rsidP="00A51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5">
              <w:rPr>
                <w:rFonts w:ascii="Times New Roman" w:hAnsi="Times New Roman" w:cs="Times New Roman"/>
                <w:sz w:val="20"/>
                <w:szCs w:val="20"/>
              </w:rPr>
              <w:t>Yes, CHD meta-analysis</w:t>
            </w:r>
          </w:p>
        </w:tc>
      </w:tr>
    </w:tbl>
    <w:p w:rsidR="008E11F4" w:rsidRPr="005B0163" w:rsidRDefault="005B0163" w:rsidP="008E11F4">
      <w:pPr>
        <w:pStyle w:val="NoSpacing"/>
        <w:rPr>
          <w:rFonts w:ascii="Times New Roman" w:hAnsi="Times New Roman" w:cs="Times New Roman"/>
          <w:sz w:val="14"/>
          <w:szCs w:val="14"/>
          <w:lang w:val="en-US"/>
        </w:rPr>
      </w:pPr>
      <w:r w:rsidRPr="005B0163">
        <w:rPr>
          <w:rFonts w:ascii="Times New Roman" w:hAnsi="Times New Roman" w:cs="Times New Roman"/>
          <w:sz w:val="14"/>
          <w:szCs w:val="14"/>
          <w:lang w:val="en-US"/>
        </w:rPr>
        <w:t>AD, Alzheimer’s disease; AP,</w:t>
      </w:r>
      <w:r w:rsidR="008E11F4" w:rsidRPr="005B0163">
        <w:rPr>
          <w:rFonts w:ascii="Times New Roman" w:hAnsi="Times New Roman" w:cs="Times New Roman"/>
          <w:sz w:val="14"/>
          <w:szCs w:val="14"/>
          <w:lang w:val="en-US"/>
        </w:rPr>
        <w:t xml:space="preserve"> angina pectoris; </w:t>
      </w:r>
      <w:r w:rsidRPr="005B0163">
        <w:rPr>
          <w:rFonts w:ascii="Times New Roman" w:hAnsi="Times New Roman" w:cs="Times New Roman"/>
          <w:sz w:val="14"/>
          <w:szCs w:val="14"/>
          <w:lang w:val="en-US"/>
        </w:rPr>
        <w:t>CHD,</w:t>
      </w:r>
      <w:r w:rsidR="00A51EC5" w:rsidRPr="005B0163">
        <w:rPr>
          <w:rFonts w:ascii="Times New Roman" w:hAnsi="Times New Roman" w:cs="Times New Roman"/>
          <w:sz w:val="14"/>
          <w:szCs w:val="14"/>
          <w:lang w:val="en-US"/>
        </w:rPr>
        <w:t xml:space="preserve"> coronary heart disease; </w:t>
      </w:r>
      <w:r w:rsidRPr="005B0163">
        <w:rPr>
          <w:rFonts w:ascii="Times New Roman" w:hAnsi="Times New Roman" w:cs="Times New Roman"/>
          <w:sz w:val="14"/>
          <w:szCs w:val="14"/>
          <w:lang w:val="en-US"/>
        </w:rPr>
        <w:t xml:space="preserve">MCI, mild cognitive impairment; MI, myocardial infarction; </w:t>
      </w:r>
      <w:proofErr w:type="spellStart"/>
      <w:r w:rsidRPr="005B0163">
        <w:rPr>
          <w:rFonts w:ascii="Times New Roman" w:hAnsi="Times New Roman" w:cs="Times New Roman"/>
          <w:sz w:val="14"/>
          <w:szCs w:val="14"/>
          <w:lang w:val="en-US"/>
        </w:rPr>
        <w:t>VaD</w:t>
      </w:r>
      <w:proofErr w:type="spellEnd"/>
      <w:r w:rsidRPr="005B0163">
        <w:rPr>
          <w:rFonts w:ascii="Times New Roman" w:hAnsi="Times New Roman" w:cs="Times New Roman"/>
          <w:sz w:val="14"/>
          <w:szCs w:val="14"/>
          <w:lang w:val="en-US"/>
        </w:rPr>
        <w:t>,</w:t>
      </w:r>
      <w:r w:rsidR="008E11F4" w:rsidRPr="005B0163">
        <w:rPr>
          <w:rFonts w:ascii="Times New Roman" w:hAnsi="Times New Roman" w:cs="Times New Roman"/>
          <w:sz w:val="14"/>
          <w:szCs w:val="14"/>
          <w:lang w:val="en-US"/>
        </w:rPr>
        <w:t xml:space="preserve"> vascular dementia.</w:t>
      </w:r>
    </w:p>
    <w:p w:rsidR="008E11F4" w:rsidRPr="005B0163" w:rsidRDefault="005B0163" w:rsidP="005B0163">
      <w:pPr>
        <w:pStyle w:val="NoSpacing"/>
        <w:rPr>
          <w:rFonts w:ascii="Times New Roman" w:hAnsi="Times New Roman" w:cs="Times New Roman"/>
          <w:sz w:val="14"/>
          <w:szCs w:val="14"/>
          <w:lang w:val="en-US"/>
        </w:rPr>
      </w:pPr>
      <w:proofErr w:type="gramStart"/>
      <w:r w:rsidRPr="005B0163">
        <w:rPr>
          <w:rFonts w:ascii="Times New Roman" w:hAnsi="Times New Roman" w:cs="Times New Roman"/>
          <w:sz w:val="14"/>
          <w:szCs w:val="14"/>
          <w:vertAlign w:val="superscript"/>
          <w:lang w:val="en-US"/>
        </w:rPr>
        <w:t>a</w:t>
      </w:r>
      <w:proofErr w:type="gramEnd"/>
      <w:r w:rsidR="008E11F4" w:rsidRPr="005B0163">
        <w:rPr>
          <w:rFonts w:ascii="Times New Roman" w:hAnsi="Times New Roman" w:cs="Times New Roman"/>
          <w:sz w:val="14"/>
          <w:szCs w:val="14"/>
          <w:lang w:val="en-US"/>
        </w:rPr>
        <w:t xml:space="preserve"> Hazard ratios for recognized myocardial infarction were taken into account due to larger number of participants</w:t>
      </w:r>
    </w:p>
    <w:p w:rsidR="005B0163" w:rsidRPr="005B0163" w:rsidRDefault="005B0163" w:rsidP="005B0163">
      <w:pPr>
        <w:pStyle w:val="NoSpacing"/>
        <w:rPr>
          <w:rFonts w:ascii="Times New Roman" w:hAnsi="Times New Roman" w:cs="Times New Roman"/>
          <w:sz w:val="14"/>
          <w:szCs w:val="14"/>
          <w:lang w:val="en-US"/>
        </w:rPr>
      </w:pPr>
      <w:proofErr w:type="gramStart"/>
      <w:r w:rsidRPr="005B0163">
        <w:rPr>
          <w:rFonts w:ascii="Times New Roman" w:hAnsi="Times New Roman" w:cs="Times New Roman"/>
          <w:sz w:val="14"/>
          <w:szCs w:val="14"/>
          <w:vertAlign w:val="superscript"/>
          <w:lang w:val="en-US"/>
        </w:rPr>
        <w:t>b</w:t>
      </w:r>
      <w:proofErr w:type="gramEnd"/>
      <w:r w:rsidRPr="005B0163">
        <w:rPr>
          <w:rFonts w:ascii="Times New Roman" w:hAnsi="Times New Roman" w:cs="Times New Roman"/>
          <w:sz w:val="14"/>
          <w:szCs w:val="14"/>
          <w:lang w:val="en-US"/>
        </w:rPr>
        <w:t xml:space="preserve"> Odds ratios for women and the Tapping test were taken into account due to larger number of participants</w:t>
      </w:r>
    </w:p>
    <w:p w:rsidR="005B0163" w:rsidRDefault="005B0163">
      <w:pPr>
        <w:rPr>
          <w:b/>
          <w:lang w:val="en-US"/>
        </w:rPr>
        <w:sectPr w:rsidR="005B0163" w:rsidSect="008E11F4">
          <w:footerReference w:type="default" r:id="rId8"/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46141A" w:rsidRPr="005B0163" w:rsidRDefault="005B0163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S5 Fig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Funnel plot of prospective cohort studies included in the coronary heart disease meta-analysis showing the effect estimates by their standard errors.</w:t>
      </w:r>
      <w:proofErr w:type="gramEnd"/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A1067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2ED9BEC7" wp14:editId="7278B0C8">
            <wp:extent cx="5114925" cy="374332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Pr="005B0163" w:rsidRDefault="005B0163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S5 Fig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6141A" w:rsidRPr="005B01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>Forest plot of prospective cohort studies assessing the relation between myocardial infarction and cognitive impairment or dementia.</w:t>
      </w:r>
      <w:proofErr w:type="gramEnd"/>
    </w:p>
    <w:p w:rsidR="0046141A" w:rsidRDefault="001754E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754EA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DCBA87C" wp14:editId="490B73BD">
            <wp:extent cx="5731510" cy="43094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Pr="005B0163" w:rsidRDefault="005B0163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S5 Fig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6141A" w:rsidRPr="005B01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>Forest plot of prospective cohort studies assessing the relation between angina pectoris and cognitive impairment or dementia.</w:t>
      </w:r>
      <w:proofErr w:type="gramEnd"/>
    </w:p>
    <w:p w:rsidR="0046141A" w:rsidRDefault="001754EA" w:rsidP="0046141A">
      <w:pPr>
        <w:rPr>
          <w:b/>
          <w:lang w:val="en-US"/>
        </w:rPr>
      </w:pPr>
      <w:r>
        <w:rPr>
          <w:b/>
          <w:noProof/>
          <w:lang w:eastAsia="nl-NL"/>
        </w:rPr>
        <w:drawing>
          <wp:inline distT="0" distB="0" distL="0" distR="0">
            <wp:extent cx="5731510" cy="40931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BC4211" w:rsidRDefault="00BC4211">
      <w:pPr>
        <w:rPr>
          <w:b/>
          <w:lang w:val="en-US"/>
        </w:rPr>
      </w:pPr>
    </w:p>
    <w:p w:rsidR="00BC4211" w:rsidRDefault="00BC4211">
      <w:pPr>
        <w:rPr>
          <w:b/>
          <w:lang w:val="en-US"/>
        </w:rPr>
      </w:pPr>
    </w:p>
    <w:p w:rsidR="00BC4211" w:rsidRDefault="00BC4211">
      <w:pPr>
        <w:rPr>
          <w:b/>
          <w:lang w:val="en-US"/>
        </w:rPr>
      </w:pPr>
    </w:p>
    <w:p w:rsidR="00BC4211" w:rsidRDefault="00BC4211">
      <w:pPr>
        <w:rPr>
          <w:b/>
          <w:lang w:val="en-US"/>
        </w:rPr>
      </w:pPr>
    </w:p>
    <w:p w:rsidR="00BC4211" w:rsidRDefault="00BC4211">
      <w:pPr>
        <w:rPr>
          <w:b/>
          <w:lang w:val="en-US"/>
        </w:rPr>
      </w:pPr>
    </w:p>
    <w:p w:rsidR="00BC4211" w:rsidRDefault="00BC4211">
      <w:pPr>
        <w:rPr>
          <w:b/>
          <w:lang w:val="en-US"/>
        </w:rPr>
      </w:pPr>
    </w:p>
    <w:p w:rsidR="00BC4211" w:rsidRDefault="00BC4211">
      <w:pPr>
        <w:rPr>
          <w:b/>
          <w:lang w:val="en-US"/>
        </w:rPr>
      </w:pPr>
    </w:p>
    <w:p w:rsidR="00BC4211" w:rsidRDefault="00BC4211">
      <w:pPr>
        <w:rPr>
          <w:b/>
          <w:lang w:val="en-US"/>
        </w:rPr>
      </w:pPr>
    </w:p>
    <w:p w:rsidR="00BC4211" w:rsidRPr="005B0163" w:rsidRDefault="00317D99" w:rsidP="00BC421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S5 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C4211" w:rsidRPr="005B01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C4211" w:rsidRPr="005B0163">
        <w:rPr>
          <w:rFonts w:ascii="Times New Roman" w:hAnsi="Times New Roman" w:cs="Times New Roman"/>
          <w:b/>
          <w:sz w:val="24"/>
          <w:szCs w:val="24"/>
          <w:lang w:val="en-US"/>
        </w:rPr>
        <w:t>Forest plot of case-control studies assessing the relation between coronary heart disease and cognitive impairment or dementia.</w:t>
      </w:r>
      <w:proofErr w:type="gramEnd"/>
    </w:p>
    <w:p w:rsidR="00BC4211" w:rsidRPr="005B0163" w:rsidRDefault="00BC4211" w:rsidP="00BC421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0FCA8632" wp14:editId="678AF4C4">
            <wp:extent cx="5731510" cy="40580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11" w:rsidRDefault="00BC4211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Pr="005B0163" w:rsidRDefault="00317D99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S5 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144FF"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Funnel plot of case-control studies included in the coronary heart disease meta-analysis showing the effect estimates by their standard errors.</w:t>
      </w:r>
    </w:p>
    <w:p w:rsidR="008144FF" w:rsidRDefault="008144FF">
      <w:pPr>
        <w:rPr>
          <w:b/>
          <w:lang w:val="en-US"/>
        </w:rPr>
      </w:pPr>
      <w:r>
        <w:rPr>
          <w:b/>
          <w:noProof/>
          <w:lang w:eastAsia="nl-NL"/>
        </w:rPr>
        <w:drawing>
          <wp:inline distT="0" distB="0" distL="0" distR="0">
            <wp:extent cx="5114925" cy="37433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Pr="005B0163" w:rsidRDefault="00317D99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S5 </w:t>
      </w:r>
      <w:r w:rsidR="005B0163" w:rsidRPr="005B0163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="005B0163"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B0163" w:rsidRPr="005B01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144FF" w:rsidRPr="005B01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144FF" w:rsidRPr="005B0163">
        <w:rPr>
          <w:rFonts w:ascii="Times New Roman" w:hAnsi="Times New Roman" w:cs="Times New Roman"/>
          <w:b/>
          <w:sz w:val="24"/>
          <w:szCs w:val="24"/>
          <w:lang w:val="en-US"/>
        </w:rPr>
        <w:t>Forest plot of case-control studies assessing the relation between myocardial infarction and cognitive impairment or dementia.</w:t>
      </w:r>
      <w:proofErr w:type="gramEnd"/>
    </w:p>
    <w:p w:rsid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144FF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6FABD1C" wp14:editId="4C35BED3">
            <wp:extent cx="5731510" cy="397808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FF" w:rsidRPr="008144FF" w:rsidRDefault="008144FF" w:rsidP="008144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4FF" w:rsidRPr="005B0163" w:rsidRDefault="00317D99" w:rsidP="008144FF">
      <w:pPr>
        <w:spacing w:line="480" w:lineRule="auto"/>
        <w:rPr>
          <w:b/>
          <w:lang w:val="en-US"/>
        </w:rPr>
      </w:pPr>
      <w:proofErr w:type="gramStart"/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S5 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144FF" w:rsidRPr="005B01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144FF" w:rsidRPr="005B0163">
        <w:rPr>
          <w:rFonts w:ascii="Times New Roman" w:hAnsi="Times New Roman" w:cs="Times New Roman"/>
          <w:b/>
          <w:sz w:val="24"/>
          <w:szCs w:val="24"/>
          <w:lang w:val="en-US"/>
        </w:rPr>
        <w:t>Forest plot of case-control studies assessing the relation between angina pectoris and cognitive impairment or dementia</w:t>
      </w:r>
      <w:r w:rsidR="005B01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8144FF" w:rsidRDefault="008144FF">
      <w:pPr>
        <w:rPr>
          <w:b/>
          <w:lang w:val="en-US"/>
        </w:rPr>
      </w:pPr>
      <w:r>
        <w:rPr>
          <w:b/>
          <w:noProof/>
          <w:lang w:eastAsia="nl-NL"/>
        </w:rPr>
        <w:drawing>
          <wp:inline distT="0" distB="0" distL="0" distR="0">
            <wp:extent cx="5731510" cy="37787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46141A" w:rsidRDefault="0046141A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41A" w:rsidRPr="005B0163" w:rsidRDefault="005B0163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S5 Fig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>Forest plot of cross-sectional studies assessing the relation between coronary heart disease and cognitive impairment or dementia.</w:t>
      </w:r>
      <w:proofErr w:type="gramEnd"/>
    </w:p>
    <w:p w:rsidR="0046141A" w:rsidRPr="00635A1E" w:rsidRDefault="0046141A" w:rsidP="0046141A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79AF1FAE" wp14:editId="4E5F5D3B">
            <wp:extent cx="5731510" cy="402599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Pr="005B0163" w:rsidRDefault="005B0163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S5 Fig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Funnel plot of cross-sectional studies included in the coronary heart disease meta-analysis showing the effect estimates by their standard errors.</w:t>
      </w:r>
      <w:proofErr w:type="gramEnd"/>
    </w:p>
    <w:p w:rsidR="0046141A" w:rsidRDefault="0046141A" w:rsidP="0046141A">
      <w:pPr>
        <w:rPr>
          <w:b/>
          <w:lang w:val="en-US"/>
        </w:rPr>
      </w:pPr>
      <w:r>
        <w:rPr>
          <w:b/>
          <w:noProof/>
          <w:lang w:eastAsia="nl-NL"/>
        </w:rPr>
        <w:drawing>
          <wp:inline distT="0" distB="0" distL="0" distR="0" wp14:anchorId="3B888669" wp14:editId="7F994C26">
            <wp:extent cx="5114925" cy="3743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46141A" w:rsidRPr="005B0163" w:rsidRDefault="005B0163" w:rsidP="0046141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S5 Fig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bookmarkStart w:id="0" w:name="_GoBack"/>
      <w:bookmarkEnd w:id="0"/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5C94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B01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6141A" w:rsidRPr="005B01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6141A" w:rsidRPr="005B0163">
        <w:rPr>
          <w:rFonts w:ascii="Times New Roman" w:hAnsi="Times New Roman" w:cs="Times New Roman"/>
          <w:b/>
          <w:sz w:val="24"/>
          <w:szCs w:val="24"/>
          <w:lang w:val="en-US"/>
        </w:rPr>
        <w:t>Forest plot of cross-sectional studies assessing the relation between myocardial infarction and cognitive impairment or dementia.</w:t>
      </w:r>
    </w:p>
    <w:p w:rsidR="0046141A" w:rsidRDefault="0046141A" w:rsidP="0046141A">
      <w:pPr>
        <w:rPr>
          <w:b/>
          <w:lang w:val="en-US"/>
        </w:rPr>
      </w:pPr>
      <w:r>
        <w:rPr>
          <w:b/>
          <w:noProof/>
          <w:lang w:eastAsia="nl-NL"/>
        </w:rPr>
        <w:drawing>
          <wp:inline distT="0" distB="0" distL="0" distR="0" wp14:anchorId="370B3E20" wp14:editId="455B0FE4">
            <wp:extent cx="5731510" cy="380263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1A" w:rsidRDefault="0046141A" w:rsidP="0046141A">
      <w:pPr>
        <w:rPr>
          <w:b/>
          <w:lang w:val="en-US"/>
        </w:rPr>
      </w:pPr>
    </w:p>
    <w:p w:rsidR="0046141A" w:rsidRDefault="0046141A" w:rsidP="0046141A">
      <w:pPr>
        <w:rPr>
          <w:b/>
          <w:lang w:val="en-US"/>
        </w:rPr>
      </w:pPr>
    </w:p>
    <w:p w:rsidR="008144FF" w:rsidRDefault="008144FF">
      <w:pPr>
        <w:rPr>
          <w:b/>
          <w:lang w:val="en-US"/>
        </w:rPr>
      </w:pPr>
    </w:p>
    <w:p w:rsidR="008144FF" w:rsidRPr="00067EBC" w:rsidRDefault="008144FF">
      <w:pPr>
        <w:rPr>
          <w:b/>
          <w:lang w:val="en-US"/>
        </w:rPr>
      </w:pPr>
    </w:p>
    <w:sectPr w:rsidR="008144FF" w:rsidRPr="0006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9C" w:rsidRDefault="001A0F9C" w:rsidP="000D1A7E">
      <w:pPr>
        <w:spacing w:after="0" w:line="240" w:lineRule="auto"/>
      </w:pPr>
      <w:r>
        <w:separator/>
      </w:r>
    </w:p>
  </w:endnote>
  <w:endnote w:type="continuationSeparator" w:id="0">
    <w:p w:rsidR="001A0F9C" w:rsidRDefault="001A0F9C" w:rsidP="000D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14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A7E" w:rsidRDefault="000D1A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C9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D1A7E" w:rsidRDefault="000D1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9C" w:rsidRDefault="001A0F9C" w:rsidP="000D1A7E">
      <w:pPr>
        <w:spacing w:after="0" w:line="240" w:lineRule="auto"/>
      </w:pPr>
      <w:r>
        <w:separator/>
      </w:r>
    </w:p>
  </w:footnote>
  <w:footnote w:type="continuationSeparator" w:id="0">
    <w:p w:rsidR="001A0F9C" w:rsidRDefault="001A0F9C" w:rsidP="000D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C6C"/>
    <w:multiLevelType w:val="hybridMultilevel"/>
    <w:tmpl w:val="7A16F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75A77"/>
    <w:multiLevelType w:val="hybridMultilevel"/>
    <w:tmpl w:val="8D08E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573C"/>
    <w:multiLevelType w:val="hybridMultilevel"/>
    <w:tmpl w:val="DE003C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F139E"/>
    <w:multiLevelType w:val="hybridMultilevel"/>
    <w:tmpl w:val="4F7CDB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BC"/>
    <w:rsid w:val="00002472"/>
    <w:rsid w:val="000024EC"/>
    <w:rsid w:val="000038BB"/>
    <w:rsid w:val="00004532"/>
    <w:rsid w:val="00005E47"/>
    <w:rsid w:val="000072E7"/>
    <w:rsid w:val="00007C4F"/>
    <w:rsid w:val="00007E6E"/>
    <w:rsid w:val="00007ECB"/>
    <w:rsid w:val="00010430"/>
    <w:rsid w:val="00011355"/>
    <w:rsid w:val="000133E8"/>
    <w:rsid w:val="00013AC0"/>
    <w:rsid w:val="00015A9A"/>
    <w:rsid w:val="00016CA9"/>
    <w:rsid w:val="000171DB"/>
    <w:rsid w:val="00020435"/>
    <w:rsid w:val="00020B43"/>
    <w:rsid w:val="00020E7F"/>
    <w:rsid w:val="000213A0"/>
    <w:rsid w:val="000221F6"/>
    <w:rsid w:val="000226F0"/>
    <w:rsid w:val="00022C0D"/>
    <w:rsid w:val="00023A4F"/>
    <w:rsid w:val="00024682"/>
    <w:rsid w:val="000266E0"/>
    <w:rsid w:val="00026D2D"/>
    <w:rsid w:val="00026F68"/>
    <w:rsid w:val="000302FD"/>
    <w:rsid w:val="00030AB8"/>
    <w:rsid w:val="00031294"/>
    <w:rsid w:val="00032541"/>
    <w:rsid w:val="00034047"/>
    <w:rsid w:val="0003443E"/>
    <w:rsid w:val="00034B27"/>
    <w:rsid w:val="00035BC1"/>
    <w:rsid w:val="00035F6A"/>
    <w:rsid w:val="000367D7"/>
    <w:rsid w:val="0003775A"/>
    <w:rsid w:val="00037856"/>
    <w:rsid w:val="00037A10"/>
    <w:rsid w:val="00040EED"/>
    <w:rsid w:val="000411BB"/>
    <w:rsid w:val="00041622"/>
    <w:rsid w:val="00041840"/>
    <w:rsid w:val="00041A7E"/>
    <w:rsid w:val="00043965"/>
    <w:rsid w:val="00044234"/>
    <w:rsid w:val="0004433B"/>
    <w:rsid w:val="00044D2B"/>
    <w:rsid w:val="00045240"/>
    <w:rsid w:val="0004593B"/>
    <w:rsid w:val="00045CFD"/>
    <w:rsid w:val="00045DB4"/>
    <w:rsid w:val="00050329"/>
    <w:rsid w:val="00050A53"/>
    <w:rsid w:val="00050AF8"/>
    <w:rsid w:val="000510E1"/>
    <w:rsid w:val="00052126"/>
    <w:rsid w:val="00052C37"/>
    <w:rsid w:val="0005341A"/>
    <w:rsid w:val="000552AB"/>
    <w:rsid w:val="00056948"/>
    <w:rsid w:val="000573B3"/>
    <w:rsid w:val="00057A5F"/>
    <w:rsid w:val="00057E6D"/>
    <w:rsid w:val="000619A7"/>
    <w:rsid w:val="00061BA7"/>
    <w:rsid w:val="0006202D"/>
    <w:rsid w:val="00062890"/>
    <w:rsid w:val="00062EA4"/>
    <w:rsid w:val="000636FA"/>
    <w:rsid w:val="00063827"/>
    <w:rsid w:val="00063C2E"/>
    <w:rsid w:val="00064B87"/>
    <w:rsid w:val="000657EF"/>
    <w:rsid w:val="00067EBC"/>
    <w:rsid w:val="00071418"/>
    <w:rsid w:val="00071E3F"/>
    <w:rsid w:val="0007212D"/>
    <w:rsid w:val="0007270B"/>
    <w:rsid w:val="00073769"/>
    <w:rsid w:val="00073AC7"/>
    <w:rsid w:val="00073D7B"/>
    <w:rsid w:val="000757C8"/>
    <w:rsid w:val="00075C87"/>
    <w:rsid w:val="00075CCE"/>
    <w:rsid w:val="0007602F"/>
    <w:rsid w:val="00076E66"/>
    <w:rsid w:val="0007727D"/>
    <w:rsid w:val="00077722"/>
    <w:rsid w:val="00080265"/>
    <w:rsid w:val="00081432"/>
    <w:rsid w:val="000818CC"/>
    <w:rsid w:val="00081A27"/>
    <w:rsid w:val="000821C2"/>
    <w:rsid w:val="000825D8"/>
    <w:rsid w:val="0008271D"/>
    <w:rsid w:val="00082B2E"/>
    <w:rsid w:val="00082E57"/>
    <w:rsid w:val="00083053"/>
    <w:rsid w:val="00084E30"/>
    <w:rsid w:val="000877F0"/>
    <w:rsid w:val="00087F1A"/>
    <w:rsid w:val="00091FA5"/>
    <w:rsid w:val="00092814"/>
    <w:rsid w:val="00094035"/>
    <w:rsid w:val="00094402"/>
    <w:rsid w:val="00094596"/>
    <w:rsid w:val="0009507E"/>
    <w:rsid w:val="000952ED"/>
    <w:rsid w:val="000958D8"/>
    <w:rsid w:val="00095A2F"/>
    <w:rsid w:val="00095C71"/>
    <w:rsid w:val="00096046"/>
    <w:rsid w:val="0009681A"/>
    <w:rsid w:val="00096F8F"/>
    <w:rsid w:val="0009704D"/>
    <w:rsid w:val="000972BB"/>
    <w:rsid w:val="000976CB"/>
    <w:rsid w:val="000A0444"/>
    <w:rsid w:val="000A288A"/>
    <w:rsid w:val="000A4A4A"/>
    <w:rsid w:val="000A5199"/>
    <w:rsid w:val="000A51CE"/>
    <w:rsid w:val="000A5C21"/>
    <w:rsid w:val="000A5EA0"/>
    <w:rsid w:val="000A6920"/>
    <w:rsid w:val="000A6DBB"/>
    <w:rsid w:val="000A6F80"/>
    <w:rsid w:val="000A75F6"/>
    <w:rsid w:val="000A7DE3"/>
    <w:rsid w:val="000B043B"/>
    <w:rsid w:val="000B1680"/>
    <w:rsid w:val="000B17E5"/>
    <w:rsid w:val="000B18F0"/>
    <w:rsid w:val="000B2B96"/>
    <w:rsid w:val="000B3138"/>
    <w:rsid w:val="000B3469"/>
    <w:rsid w:val="000B3780"/>
    <w:rsid w:val="000B4400"/>
    <w:rsid w:val="000B44D1"/>
    <w:rsid w:val="000B5162"/>
    <w:rsid w:val="000B631E"/>
    <w:rsid w:val="000B6347"/>
    <w:rsid w:val="000B64BD"/>
    <w:rsid w:val="000B661F"/>
    <w:rsid w:val="000B6A3E"/>
    <w:rsid w:val="000B74F4"/>
    <w:rsid w:val="000B7902"/>
    <w:rsid w:val="000B79B9"/>
    <w:rsid w:val="000B7AF2"/>
    <w:rsid w:val="000C1D82"/>
    <w:rsid w:val="000C2563"/>
    <w:rsid w:val="000C3AEF"/>
    <w:rsid w:val="000C3F81"/>
    <w:rsid w:val="000C406D"/>
    <w:rsid w:val="000C5467"/>
    <w:rsid w:val="000C574A"/>
    <w:rsid w:val="000C5FD8"/>
    <w:rsid w:val="000C698B"/>
    <w:rsid w:val="000D0543"/>
    <w:rsid w:val="000D0C74"/>
    <w:rsid w:val="000D1193"/>
    <w:rsid w:val="000D18D2"/>
    <w:rsid w:val="000D1A3F"/>
    <w:rsid w:val="000D1A7E"/>
    <w:rsid w:val="000D23F2"/>
    <w:rsid w:val="000D2F4C"/>
    <w:rsid w:val="000D341F"/>
    <w:rsid w:val="000D3595"/>
    <w:rsid w:val="000D3659"/>
    <w:rsid w:val="000D47F6"/>
    <w:rsid w:val="000D5495"/>
    <w:rsid w:val="000D6AF0"/>
    <w:rsid w:val="000D6CB8"/>
    <w:rsid w:val="000D6DE1"/>
    <w:rsid w:val="000D6E39"/>
    <w:rsid w:val="000D74BB"/>
    <w:rsid w:val="000D778B"/>
    <w:rsid w:val="000E0883"/>
    <w:rsid w:val="000E1922"/>
    <w:rsid w:val="000E27BF"/>
    <w:rsid w:val="000E290A"/>
    <w:rsid w:val="000E2F37"/>
    <w:rsid w:val="000E333B"/>
    <w:rsid w:val="000E4E2F"/>
    <w:rsid w:val="000E528A"/>
    <w:rsid w:val="000E5540"/>
    <w:rsid w:val="000E62B7"/>
    <w:rsid w:val="000E6675"/>
    <w:rsid w:val="000E6798"/>
    <w:rsid w:val="000F07B5"/>
    <w:rsid w:val="000F131E"/>
    <w:rsid w:val="000F20F4"/>
    <w:rsid w:val="000F4148"/>
    <w:rsid w:val="000F4D47"/>
    <w:rsid w:val="000F6798"/>
    <w:rsid w:val="000F681F"/>
    <w:rsid w:val="00100851"/>
    <w:rsid w:val="0010089D"/>
    <w:rsid w:val="001018F1"/>
    <w:rsid w:val="00102050"/>
    <w:rsid w:val="001025F7"/>
    <w:rsid w:val="00102C6B"/>
    <w:rsid w:val="00102F82"/>
    <w:rsid w:val="0010324B"/>
    <w:rsid w:val="001033BE"/>
    <w:rsid w:val="00103CFC"/>
    <w:rsid w:val="00104209"/>
    <w:rsid w:val="00104D4E"/>
    <w:rsid w:val="00105725"/>
    <w:rsid w:val="00110DC0"/>
    <w:rsid w:val="0011108A"/>
    <w:rsid w:val="00111566"/>
    <w:rsid w:val="00112357"/>
    <w:rsid w:val="0011399C"/>
    <w:rsid w:val="00113FC4"/>
    <w:rsid w:val="00114DB9"/>
    <w:rsid w:val="00115004"/>
    <w:rsid w:val="00115258"/>
    <w:rsid w:val="00116286"/>
    <w:rsid w:val="00116EC4"/>
    <w:rsid w:val="00117320"/>
    <w:rsid w:val="00117EC0"/>
    <w:rsid w:val="001206D3"/>
    <w:rsid w:val="00121058"/>
    <w:rsid w:val="00121128"/>
    <w:rsid w:val="00121217"/>
    <w:rsid w:val="00121304"/>
    <w:rsid w:val="00121455"/>
    <w:rsid w:val="0012182C"/>
    <w:rsid w:val="001218D3"/>
    <w:rsid w:val="00125E4F"/>
    <w:rsid w:val="00125F35"/>
    <w:rsid w:val="0012670F"/>
    <w:rsid w:val="00126CCF"/>
    <w:rsid w:val="00127743"/>
    <w:rsid w:val="00127AEC"/>
    <w:rsid w:val="001315B2"/>
    <w:rsid w:val="00132B34"/>
    <w:rsid w:val="0013327A"/>
    <w:rsid w:val="0013436B"/>
    <w:rsid w:val="00134BF7"/>
    <w:rsid w:val="00135715"/>
    <w:rsid w:val="00135E68"/>
    <w:rsid w:val="00136EC6"/>
    <w:rsid w:val="0014090A"/>
    <w:rsid w:val="0014174F"/>
    <w:rsid w:val="00142A87"/>
    <w:rsid w:val="00143EC9"/>
    <w:rsid w:val="001448E9"/>
    <w:rsid w:val="00145CCD"/>
    <w:rsid w:val="00146560"/>
    <w:rsid w:val="001474B6"/>
    <w:rsid w:val="001475A3"/>
    <w:rsid w:val="00147661"/>
    <w:rsid w:val="001477FD"/>
    <w:rsid w:val="00147B72"/>
    <w:rsid w:val="00147C7B"/>
    <w:rsid w:val="00150064"/>
    <w:rsid w:val="00150459"/>
    <w:rsid w:val="00150C2A"/>
    <w:rsid w:val="0015112C"/>
    <w:rsid w:val="001512B0"/>
    <w:rsid w:val="0015250C"/>
    <w:rsid w:val="0015265C"/>
    <w:rsid w:val="00152736"/>
    <w:rsid w:val="00153F20"/>
    <w:rsid w:val="00154340"/>
    <w:rsid w:val="00157471"/>
    <w:rsid w:val="00160342"/>
    <w:rsid w:val="00161B76"/>
    <w:rsid w:val="00162CB8"/>
    <w:rsid w:val="0016493D"/>
    <w:rsid w:val="00165405"/>
    <w:rsid w:val="001661DE"/>
    <w:rsid w:val="00167053"/>
    <w:rsid w:val="0016765B"/>
    <w:rsid w:val="00167757"/>
    <w:rsid w:val="00171065"/>
    <w:rsid w:val="001717FD"/>
    <w:rsid w:val="00171ACA"/>
    <w:rsid w:val="00172C8C"/>
    <w:rsid w:val="00172E45"/>
    <w:rsid w:val="00173870"/>
    <w:rsid w:val="00173D0E"/>
    <w:rsid w:val="00174B6D"/>
    <w:rsid w:val="00175206"/>
    <w:rsid w:val="0017534F"/>
    <w:rsid w:val="001754EA"/>
    <w:rsid w:val="00175E4F"/>
    <w:rsid w:val="00180F99"/>
    <w:rsid w:val="00182137"/>
    <w:rsid w:val="00182335"/>
    <w:rsid w:val="0018337F"/>
    <w:rsid w:val="001836D6"/>
    <w:rsid w:val="00183818"/>
    <w:rsid w:val="0018483C"/>
    <w:rsid w:val="00185221"/>
    <w:rsid w:val="001856B3"/>
    <w:rsid w:val="001865DA"/>
    <w:rsid w:val="0019023B"/>
    <w:rsid w:val="00190865"/>
    <w:rsid w:val="00190E5D"/>
    <w:rsid w:val="0019159B"/>
    <w:rsid w:val="001917F0"/>
    <w:rsid w:val="0019296F"/>
    <w:rsid w:val="0019298A"/>
    <w:rsid w:val="00192CCB"/>
    <w:rsid w:val="00193162"/>
    <w:rsid w:val="00193419"/>
    <w:rsid w:val="00193C0D"/>
    <w:rsid w:val="001943AA"/>
    <w:rsid w:val="0019503F"/>
    <w:rsid w:val="00195893"/>
    <w:rsid w:val="00196D92"/>
    <w:rsid w:val="001977DF"/>
    <w:rsid w:val="00197F6E"/>
    <w:rsid w:val="001A0322"/>
    <w:rsid w:val="001A04A2"/>
    <w:rsid w:val="001A0F9C"/>
    <w:rsid w:val="001A11FB"/>
    <w:rsid w:val="001A142B"/>
    <w:rsid w:val="001A244F"/>
    <w:rsid w:val="001A277D"/>
    <w:rsid w:val="001A2913"/>
    <w:rsid w:val="001A3B5B"/>
    <w:rsid w:val="001A5210"/>
    <w:rsid w:val="001A54A9"/>
    <w:rsid w:val="001A563F"/>
    <w:rsid w:val="001A5D17"/>
    <w:rsid w:val="001A5DC4"/>
    <w:rsid w:val="001A717F"/>
    <w:rsid w:val="001A7DD0"/>
    <w:rsid w:val="001B0022"/>
    <w:rsid w:val="001B049E"/>
    <w:rsid w:val="001B07D5"/>
    <w:rsid w:val="001B0F37"/>
    <w:rsid w:val="001B280B"/>
    <w:rsid w:val="001B3310"/>
    <w:rsid w:val="001B3AD4"/>
    <w:rsid w:val="001B5013"/>
    <w:rsid w:val="001B51C6"/>
    <w:rsid w:val="001B6465"/>
    <w:rsid w:val="001B6BA2"/>
    <w:rsid w:val="001B7458"/>
    <w:rsid w:val="001B7BC7"/>
    <w:rsid w:val="001B7D21"/>
    <w:rsid w:val="001C06A4"/>
    <w:rsid w:val="001C152D"/>
    <w:rsid w:val="001C2692"/>
    <w:rsid w:val="001C3A82"/>
    <w:rsid w:val="001C692A"/>
    <w:rsid w:val="001C722E"/>
    <w:rsid w:val="001D00A8"/>
    <w:rsid w:val="001D0B22"/>
    <w:rsid w:val="001D0C40"/>
    <w:rsid w:val="001D0F06"/>
    <w:rsid w:val="001D15A5"/>
    <w:rsid w:val="001D1664"/>
    <w:rsid w:val="001D17DB"/>
    <w:rsid w:val="001D1EC0"/>
    <w:rsid w:val="001D20DA"/>
    <w:rsid w:val="001D2638"/>
    <w:rsid w:val="001D2AA7"/>
    <w:rsid w:val="001D3977"/>
    <w:rsid w:val="001D3F36"/>
    <w:rsid w:val="001D4221"/>
    <w:rsid w:val="001D46CA"/>
    <w:rsid w:val="001D46FD"/>
    <w:rsid w:val="001D4795"/>
    <w:rsid w:val="001D4F2C"/>
    <w:rsid w:val="001D4FA5"/>
    <w:rsid w:val="001D5A8A"/>
    <w:rsid w:val="001D6AF1"/>
    <w:rsid w:val="001D6E38"/>
    <w:rsid w:val="001D734B"/>
    <w:rsid w:val="001D76EB"/>
    <w:rsid w:val="001D78AE"/>
    <w:rsid w:val="001E007A"/>
    <w:rsid w:val="001E080A"/>
    <w:rsid w:val="001E18FB"/>
    <w:rsid w:val="001E1F88"/>
    <w:rsid w:val="001E2E45"/>
    <w:rsid w:val="001E3B7D"/>
    <w:rsid w:val="001E55FD"/>
    <w:rsid w:val="001E5643"/>
    <w:rsid w:val="001E5D1E"/>
    <w:rsid w:val="001E66D3"/>
    <w:rsid w:val="001E7284"/>
    <w:rsid w:val="001E7D4D"/>
    <w:rsid w:val="001F0C0E"/>
    <w:rsid w:val="001F15AC"/>
    <w:rsid w:val="001F361A"/>
    <w:rsid w:val="001F3719"/>
    <w:rsid w:val="001F428C"/>
    <w:rsid w:val="001F4A24"/>
    <w:rsid w:val="001F5F68"/>
    <w:rsid w:val="001F73DE"/>
    <w:rsid w:val="001F7834"/>
    <w:rsid w:val="00200793"/>
    <w:rsid w:val="00200B85"/>
    <w:rsid w:val="00200FDD"/>
    <w:rsid w:val="00201688"/>
    <w:rsid w:val="00201A53"/>
    <w:rsid w:val="0020202D"/>
    <w:rsid w:val="00202283"/>
    <w:rsid w:val="00202DF8"/>
    <w:rsid w:val="00202E39"/>
    <w:rsid w:val="00203376"/>
    <w:rsid w:val="00203D83"/>
    <w:rsid w:val="002045A1"/>
    <w:rsid w:val="00204C21"/>
    <w:rsid w:val="00205134"/>
    <w:rsid w:val="0020541F"/>
    <w:rsid w:val="002057D9"/>
    <w:rsid w:val="002063DC"/>
    <w:rsid w:val="00206963"/>
    <w:rsid w:val="00210438"/>
    <w:rsid w:val="00213205"/>
    <w:rsid w:val="002141BC"/>
    <w:rsid w:val="002144B8"/>
    <w:rsid w:val="00214A93"/>
    <w:rsid w:val="00215A4F"/>
    <w:rsid w:val="0021653F"/>
    <w:rsid w:val="002166C1"/>
    <w:rsid w:val="00216C02"/>
    <w:rsid w:val="002177F7"/>
    <w:rsid w:val="00217CD2"/>
    <w:rsid w:val="00217FC3"/>
    <w:rsid w:val="00220D53"/>
    <w:rsid w:val="00221CD8"/>
    <w:rsid w:val="00222560"/>
    <w:rsid w:val="00222CB1"/>
    <w:rsid w:val="00224CA8"/>
    <w:rsid w:val="002258A7"/>
    <w:rsid w:val="002261EE"/>
    <w:rsid w:val="00227600"/>
    <w:rsid w:val="00227787"/>
    <w:rsid w:val="002277EE"/>
    <w:rsid w:val="00230183"/>
    <w:rsid w:val="002304DB"/>
    <w:rsid w:val="00230696"/>
    <w:rsid w:val="002308CD"/>
    <w:rsid w:val="00231045"/>
    <w:rsid w:val="002319DF"/>
    <w:rsid w:val="00231BC4"/>
    <w:rsid w:val="00232A27"/>
    <w:rsid w:val="002339AE"/>
    <w:rsid w:val="00233CE9"/>
    <w:rsid w:val="002344C8"/>
    <w:rsid w:val="00235097"/>
    <w:rsid w:val="00235759"/>
    <w:rsid w:val="002368F1"/>
    <w:rsid w:val="00236B22"/>
    <w:rsid w:val="0023736A"/>
    <w:rsid w:val="00237626"/>
    <w:rsid w:val="00240893"/>
    <w:rsid w:val="002420C9"/>
    <w:rsid w:val="00243353"/>
    <w:rsid w:val="002433DA"/>
    <w:rsid w:val="00244B6A"/>
    <w:rsid w:val="00244D66"/>
    <w:rsid w:val="00245A8E"/>
    <w:rsid w:val="00245CE3"/>
    <w:rsid w:val="00245CF5"/>
    <w:rsid w:val="00246319"/>
    <w:rsid w:val="002473F1"/>
    <w:rsid w:val="00247F16"/>
    <w:rsid w:val="00250432"/>
    <w:rsid w:val="00250F07"/>
    <w:rsid w:val="00250F0B"/>
    <w:rsid w:val="00251493"/>
    <w:rsid w:val="00252B27"/>
    <w:rsid w:val="002531A1"/>
    <w:rsid w:val="00253675"/>
    <w:rsid w:val="002538B8"/>
    <w:rsid w:val="002547DF"/>
    <w:rsid w:val="0025556C"/>
    <w:rsid w:val="00255D6F"/>
    <w:rsid w:val="00255ED0"/>
    <w:rsid w:val="00256884"/>
    <w:rsid w:val="00257564"/>
    <w:rsid w:val="00257C92"/>
    <w:rsid w:val="00260EDB"/>
    <w:rsid w:val="00261156"/>
    <w:rsid w:val="00261A2C"/>
    <w:rsid w:val="00261CFB"/>
    <w:rsid w:val="00261F32"/>
    <w:rsid w:val="002620E1"/>
    <w:rsid w:val="002622A1"/>
    <w:rsid w:val="00262772"/>
    <w:rsid w:val="00262D77"/>
    <w:rsid w:val="002631D1"/>
    <w:rsid w:val="00264103"/>
    <w:rsid w:val="002644BF"/>
    <w:rsid w:val="00264704"/>
    <w:rsid w:val="00266814"/>
    <w:rsid w:val="0026763C"/>
    <w:rsid w:val="00267E22"/>
    <w:rsid w:val="00270929"/>
    <w:rsid w:val="00270D4B"/>
    <w:rsid w:val="00270FB9"/>
    <w:rsid w:val="00272262"/>
    <w:rsid w:val="00273888"/>
    <w:rsid w:val="00273D6A"/>
    <w:rsid w:val="00273F38"/>
    <w:rsid w:val="002744E7"/>
    <w:rsid w:val="00274699"/>
    <w:rsid w:val="00274FE2"/>
    <w:rsid w:val="00275D59"/>
    <w:rsid w:val="00277756"/>
    <w:rsid w:val="00277C46"/>
    <w:rsid w:val="00280536"/>
    <w:rsid w:val="0028080D"/>
    <w:rsid w:val="00281C01"/>
    <w:rsid w:val="00281CB7"/>
    <w:rsid w:val="00281F34"/>
    <w:rsid w:val="002825DA"/>
    <w:rsid w:val="002826B7"/>
    <w:rsid w:val="00282923"/>
    <w:rsid w:val="00282E7C"/>
    <w:rsid w:val="00284273"/>
    <w:rsid w:val="00286C49"/>
    <w:rsid w:val="00286CDF"/>
    <w:rsid w:val="00290C00"/>
    <w:rsid w:val="002917C5"/>
    <w:rsid w:val="00291F6D"/>
    <w:rsid w:val="0029356B"/>
    <w:rsid w:val="00293AFC"/>
    <w:rsid w:val="00295336"/>
    <w:rsid w:val="00296711"/>
    <w:rsid w:val="0029731A"/>
    <w:rsid w:val="002973DC"/>
    <w:rsid w:val="00297755"/>
    <w:rsid w:val="00297815"/>
    <w:rsid w:val="00297D95"/>
    <w:rsid w:val="002A0D85"/>
    <w:rsid w:val="002A13E3"/>
    <w:rsid w:val="002A1750"/>
    <w:rsid w:val="002A2FF4"/>
    <w:rsid w:val="002A3175"/>
    <w:rsid w:val="002A338E"/>
    <w:rsid w:val="002A449D"/>
    <w:rsid w:val="002A47E7"/>
    <w:rsid w:val="002A4AFA"/>
    <w:rsid w:val="002A576A"/>
    <w:rsid w:val="002A5A13"/>
    <w:rsid w:val="002A5B67"/>
    <w:rsid w:val="002A5FCB"/>
    <w:rsid w:val="002B00F7"/>
    <w:rsid w:val="002B0F18"/>
    <w:rsid w:val="002B17F0"/>
    <w:rsid w:val="002B1BD9"/>
    <w:rsid w:val="002B1F56"/>
    <w:rsid w:val="002B3595"/>
    <w:rsid w:val="002B3942"/>
    <w:rsid w:val="002B3C38"/>
    <w:rsid w:val="002B403D"/>
    <w:rsid w:val="002B44BA"/>
    <w:rsid w:val="002B4C88"/>
    <w:rsid w:val="002B56A8"/>
    <w:rsid w:val="002B700F"/>
    <w:rsid w:val="002B7776"/>
    <w:rsid w:val="002B7B88"/>
    <w:rsid w:val="002B7DD0"/>
    <w:rsid w:val="002C0403"/>
    <w:rsid w:val="002C09F7"/>
    <w:rsid w:val="002C1966"/>
    <w:rsid w:val="002C2079"/>
    <w:rsid w:val="002C2727"/>
    <w:rsid w:val="002C2C92"/>
    <w:rsid w:val="002C40A3"/>
    <w:rsid w:val="002C42DC"/>
    <w:rsid w:val="002C4A19"/>
    <w:rsid w:val="002C4B62"/>
    <w:rsid w:val="002C4F59"/>
    <w:rsid w:val="002C5055"/>
    <w:rsid w:val="002C5518"/>
    <w:rsid w:val="002C5969"/>
    <w:rsid w:val="002C5A4B"/>
    <w:rsid w:val="002C6793"/>
    <w:rsid w:val="002C73F4"/>
    <w:rsid w:val="002D0C17"/>
    <w:rsid w:val="002D0DF9"/>
    <w:rsid w:val="002D0FAA"/>
    <w:rsid w:val="002D1913"/>
    <w:rsid w:val="002D223A"/>
    <w:rsid w:val="002D2849"/>
    <w:rsid w:val="002D4A79"/>
    <w:rsid w:val="002D56F1"/>
    <w:rsid w:val="002D5979"/>
    <w:rsid w:val="002D5BB8"/>
    <w:rsid w:val="002D66F9"/>
    <w:rsid w:val="002D6716"/>
    <w:rsid w:val="002D770E"/>
    <w:rsid w:val="002E07AB"/>
    <w:rsid w:val="002E11B8"/>
    <w:rsid w:val="002E178C"/>
    <w:rsid w:val="002E17B6"/>
    <w:rsid w:val="002E3936"/>
    <w:rsid w:val="002E3E27"/>
    <w:rsid w:val="002E51F3"/>
    <w:rsid w:val="002E5420"/>
    <w:rsid w:val="002E5D90"/>
    <w:rsid w:val="002E7C0F"/>
    <w:rsid w:val="002E7C83"/>
    <w:rsid w:val="002F115A"/>
    <w:rsid w:val="002F1F2F"/>
    <w:rsid w:val="002F28E3"/>
    <w:rsid w:val="002F2967"/>
    <w:rsid w:val="002F367F"/>
    <w:rsid w:val="002F4441"/>
    <w:rsid w:val="002F514D"/>
    <w:rsid w:val="002F55F7"/>
    <w:rsid w:val="002F59AE"/>
    <w:rsid w:val="002F59B2"/>
    <w:rsid w:val="002F697F"/>
    <w:rsid w:val="002F7A52"/>
    <w:rsid w:val="00300050"/>
    <w:rsid w:val="00300171"/>
    <w:rsid w:val="0030035C"/>
    <w:rsid w:val="0030047E"/>
    <w:rsid w:val="00302BD1"/>
    <w:rsid w:val="00304318"/>
    <w:rsid w:val="0030557B"/>
    <w:rsid w:val="00306591"/>
    <w:rsid w:val="003065F2"/>
    <w:rsid w:val="003103A9"/>
    <w:rsid w:val="0031090E"/>
    <w:rsid w:val="00311259"/>
    <w:rsid w:val="00311EB9"/>
    <w:rsid w:val="00312205"/>
    <w:rsid w:val="00312600"/>
    <w:rsid w:val="0031593C"/>
    <w:rsid w:val="00315F17"/>
    <w:rsid w:val="003175A7"/>
    <w:rsid w:val="00317D99"/>
    <w:rsid w:val="00320238"/>
    <w:rsid w:val="003203D1"/>
    <w:rsid w:val="00320B5C"/>
    <w:rsid w:val="00321A28"/>
    <w:rsid w:val="00322812"/>
    <w:rsid w:val="00323372"/>
    <w:rsid w:val="00323766"/>
    <w:rsid w:val="003238A3"/>
    <w:rsid w:val="003245C3"/>
    <w:rsid w:val="00325661"/>
    <w:rsid w:val="003261E4"/>
    <w:rsid w:val="00326E49"/>
    <w:rsid w:val="00330134"/>
    <w:rsid w:val="0033059B"/>
    <w:rsid w:val="00330FB8"/>
    <w:rsid w:val="003310B0"/>
    <w:rsid w:val="003311C7"/>
    <w:rsid w:val="00331971"/>
    <w:rsid w:val="00331D0D"/>
    <w:rsid w:val="0033396A"/>
    <w:rsid w:val="00334B5B"/>
    <w:rsid w:val="00334C23"/>
    <w:rsid w:val="00334F73"/>
    <w:rsid w:val="00335310"/>
    <w:rsid w:val="00335DD3"/>
    <w:rsid w:val="0033670D"/>
    <w:rsid w:val="00337905"/>
    <w:rsid w:val="00337F54"/>
    <w:rsid w:val="00340764"/>
    <w:rsid w:val="00340BB2"/>
    <w:rsid w:val="003417B6"/>
    <w:rsid w:val="0034263D"/>
    <w:rsid w:val="0034283A"/>
    <w:rsid w:val="00342C48"/>
    <w:rsid w:val="0034381E"/>
    <w:rsid w:val="00344B6B"/>
    <w:rsid w:val="00344C35"/>
    <w:rsid w:val="00344C64"/>
    <w:rsid w:val="00345336"/>
    <w:rsid w:val="00345492"/>
    <w:rsid w:val="00345AD6"/>
    <w:rsid w:val="0034626F"/>
    <w:rsid w:val="00350515"/>
    <w:rsid w:val="00350AD1"/>
    <w:rsid w:val="00350EEB"/>
    <w:rsid w:val="0035143E"/>
    <w:rsid w:val="00351A2D"/>
    <w:rsid w:val="00352601"/>
    <w:rsid w:val="003539E5"/>
    <w:rsid w:val="00354174"/>
    <w:rsid w:val="00354AE5"/>
    <w:rsid w:val="0035530F"/>
    <w:rsid w:val="00355865"/>
    <w:rsid w:val="00356020"/>
    <w:rsid w:val="00356086"/>
    <w:rsid w:val="00356711"/>
    <w:rsid w:val="003569F6"/>
    <w:rsid w:val="003575F2"/>
    <w:rsid w:val="00357623"/>
    <w:rsid w:val="00361305"/>
    <w:rsid w:val="00361B25"/>
    <w:rsid w:val="00361C57"/>
    <w:rsid w:val="00362C1E"/>
    <w:rsid w:val="00362E6A"/>
    <w:rsid w:val="003669B3"/>
    <w:rsid w:val="00366A70"/>
    <w:rsid w:val="00367E34"/>
    <w:rsid w:val="003700CD"/>
    <w:rsid w:val="00370174"/>
    <w:rsid w:val="00371758"/>
    <w:rsid w:val="00371FF7"/>
    <w:rsid w:val="0037346D"/>
    <w:rsid w:val="0037363E"/>
    <w:rsid w:val="00373F81"/>
    <w:rsid w:val="00374E68"/>
    <w:rsid w:val="00375EB2"/>
    <w:rsid w:val="00376297"/>
    <w:rsid w:val="0037771A"/>
    <w:rsid w:val="00377B3E"/>
    <w:rsid w:val="00380F92"/>
    <w:rsid w:val="003825E3"/>
    <w:rsid w:val="0038347B"/>
    <w:rsid w:val="003836E7"/>
    <w:rsid w:val="00383704"/>
    <w:rsid w:val="00385D35"/>
    <w:rsid w:val="00385E31"/>
    <w:rsid w:val="00386124"/>
    <w:rsid w:val="00386773"/>
    <w:rsid w:val="0038685D"/>
    <w:rsid w:val="00387BA6"/>
    <w:rsid w:val="00387F56"/>
    <w:rsid w:val="00390D0D"/>
    <w:rsid w:val="00391F04"/>
    <w:rsid w:val="003921CE"/>
    <w:rsid w:val="003924FC"/>
    <w:rsid w:val="00393175"/>
    <w:rsid w:val="003933C1"/>
    <w:rsid w:val="003946F0"/>
    <w:rsid w:val="0039581D"/>
    <w:rsid w:val="00395D55"/>
    <w:rsid w:val="00396043"/>
    <w:rsid w:val="0039751D"/>
    <w:rsid w:val="003A06D1"/>
    <w:rsid w:val="003A135B"/>
    <w:rsid w:val="003A1B8D"/>
    <w:rsid w:val="003A1E55"/>
    <w:rsid w:val="003A3420"/>
    <w:rsid w:val="003A36D8"/>
    <w:rsid w:val="003A4469"/>
    <w:rsid w:val="003A4A9F"/>
    <w:rsid w:val="003A653A"/>
    <w:rsid w:val="003A6608"/>
    <w:rsid w:val="003A6913"/>
    <w:rsid w:val="003A7928"/>
    <w:rsid w:val="003B0275"/>
    <w:rsid w:val="003B112D"/>
    <w:rsid w:val="003B3687"/>
    <w:rsid w:val="003B446E"/>
    <w:rsid w:val="003B46C7"/>
    <w:rsid w:val="003B7840"/>
    <w:rsid w:val="003C19C6"/>
    <w:rsid w:val="003C2C96"/>
    <w:rsid w:val="003C3737"/>
    <w:rsid w:val="003C3E3B"/>
    <w:rsid w:val="003C3FB4"/>
    <w:rsid w:val="003C526F"/>
    <w:rsid w:val="003C5F69"/>
    <w:rsid w:val="003C6815"/>
    <w:rsid w:val="003C6B33"/>
    <w:rsid w:val="003C6B9B"/>
    <w:rsid w:val="003C6FB5"/>
    <w:rsid w:val="003C7725"/>
    <w:rsid w:val="003C7BF1"/>
    <w:rsid w:val="003D0488"/>
    <w:rsid w:val="003D2D9B"/>
    <w:rsid w:val="003D2DC4"/>
    <w:rsid w:val="003D36F6"/>
    <w:rsid w:val="003D37E4"/>
    <w:rsid w:val="003D48B1"/>
    <w:rsid w:val="003D558E"/>
    <w:rsid w:val="003D6D6A"/>
    <w:rsid w:val="003D724F"/>
    <w:rsid w:val="003E075E"/>
    <w:rsid w:val="003E0BD7"/>
    <w:rsid w:val="003E2CEE"/>
    <w:rsid w:val="003E4173"/>
    <w:rsid w:val="003E4BCE"/>
    <w:rsid w:val="003E51FA"/>
    <w:rsid w:val="003E5472"/>
    <w:rsid w:val="003E57C4"/>
    <w:rsid w:val="003E5DC4"/>
    <w:rsid w:val="003E6AA6"/>
    <w:rsid w:val="003E75A9"/>
    <w:rsid w:val="003E7AE8"/>
    <w:rsid w:val="003F025B"/>
    <w:rsid w:val="003F047B"/>
    <w:rsid w:val="003F164D"/>
    <w:rsid w:val="003F2146"/>
    <w:rsid w:val="003F363E"/>
    <w:rsid w:val="003F40CB"/>
    <w:rsid w:val="003F4157"/>
    <w:rsid w:val="003F5D73"/>
    <w:rsid w:val="003F7AC8"/>
    <w:rsid w:val="00400496"/>
    <w:rsid w:val="004012AE"/>
    <w:rsid w:val="00401848"/>
    <w:rsid w:val="00402283"/>
    <w:rsid w:val="00403812"/>
    <w:rsid w:val="0040626D"/>
    <w:rsid w:val="00406516"/>
    <w:rsid w:val="00406A80"/>
    <w:rsid w:val="00406B0A"/>
    <w:rsid w:val="004071BE"/>
    <w:rsid w:val="00407527"/>
    <w:rsid w:val="004109A0"/>
    <w:rsid w:val="004109A7"/>
    <w:rsid w:val="00411635"/>
    <w:rsid w:val="00411863"/>
    <w:rsid w:val="00411950"/>
    <w:rsid w:val="00411C5F"/>
    <w:rsid w:val="00411F2E"/>
    <w:rsid w:val="00412DA1"/>
    <w:rsid w:val="004146EC"/>
    <w:rsid w:val="00414F0A"/>
    <w:rsid w:val="0041537A"/>
    <w:rsid w:val="00415ED3"/>
    <w:rsid w:val="00416391"/>
    <w:rsid w:val="004163C0"/>
    <w:rsid w:val="004164AB"/>
    <w:rsid w:val="00416717"/>
    <w:rsid w:val="00416BB7"/>
    <w:rsid w:val="00417717"/>
    <w:rsid w:val="0042035C"/>
    <w:rsid w:val="00420F3F"/>
    <w:rsid w:val="0042192F"/>
    <w:rsid w:val="00421A59"/>
    <w:rsid w:val="00421E56"/>
    <w:rsid w:val="00421EE0"/>
    <w:rsid w:val="00421FC4"/>
    <w:rsid w:val="004225FC"/>
    <w:rsid w:val="00422B00"/>
    <w:rsid w:val="00423542"/>
    <w:rsid w:val="00423F9A"/>
    <w:rsid w:val="0042507E"/>
    <w:rsid w:val="004252BE"/>
    <w:rsid w:val="004253B6"/>
    <w:rsid w:val="00425886"/>
    <w:rsid w:val="00427A55"/>
    <w:rsid w:val="00427E96"/>
    <w:rsid w:val="00430916"/>
    <w:rsid w:val="00430DE0"/>
    <w:rsid w:val="004315DA"/>
    <w:rsid w:val="00432E5B"/>
    <w:rsid w:val="00432F2D"/>
    <w:rsid w:val="004344A6"/>
    <w:rsid w:val="00435090"/>
    <w:rsid w:val="0043532B"/>
    <w:rsid w:val="0043575C"/>
    <w:rsid w:val="00435D15"/>
    <w:rsid w:val="00436C9F"/>
    <w:rsid w:val="00436F6D"/>
    <w:rsid w:val="004377BE"/>
    <w:rsid w:val="00440BD9"/>
    <w:rsid w:val="00440E64"/>
    <w:rsid w:val="00441B41"/>
    <w:rsid w:val="00443CA4"/>
    <w:rsid w:val="00444133"/>
    <w:rsid w:val="004443AB"/>
    <w:rsid w:val="00444868"/>
    <w:rsid w:val="00444920"/>
    <w:rsid w:val="00445A00"/>
    <w:rsid w:val="00445DBD"/>
    <w:rsid w:val="00445F0F"/>
    <w:rsid w:val="00446283"/>
    <w:rsid w:val="00446C0F"/>
    <w:rsid w:val="004471CB"/>
    <w:rsid w:val="00447C6B"/>
    <w:rsid w:val="00450B50"/>
    <w:rsid w:val="00453718"/>
    <w:rsid w:val="00453D5F"/>
    <w:rsid w:val="00454A64"/>
    <w:rsid w:val="0045693C"/>
    <w:rsid w:val="00456DC8"/>
    <w:rsid w:val="00460135"/>
    <w:rsid w:val="00460AD5"/>
    <w:rsid w:val="00460AFF"/>
    <w:rsid w:val="0046141A"/>
    <w:rsid w:val="004646BE"/>
    <w:rsid w:val="004652E4"/>
    <w:rsid w:val="00466C02"/>
    <w:rsid w:val="004674D0"/>
    <w:rsid w:val="00470320"/>
    <w:rsid w:val="004707A6"/>
    <w:rsid w:val="00471D7B"/>
    <w:rsid w:val="00472070"/>
    <w:rsid w:val="0047267B"/>
    <w:rsid w:val="00472AAF"/>
    <w:rsid w:val="00472D25"/>
    <w:rsid w:val="0047304D"/>
    <w:rsid w:val="00473181"/>
    <w:rsid w:val="0047332B"/>
    <w:rsid w:val="0047412C"/>
    <w:rsid w:val="00474DC8"/>
    <w:rsid w:val="00475EEB"/>
    <w:rsid w:val="004762BD"/>
    <w:rsid w:val="004763CF"/>
    <w:rsid w:val="004769A3"/>
    <w:rsid w:val="004775B1"/>
    <w:rsid w:val="004804C6"/>
    <w:rsid w:val="00480FAF"/>
    <w:rsid w:val="00481F16"/>
    <w:rsid w:val="00485019"/>
    <w:rsid w:val="00485F7A"/>
    <w:rsid w:val="004863A4"/>
    <w:rsid w:val="00486650"/>
    <w:rsid w:val="00486DDC"/>
    <w:rsid w:val="0048733A"/>
    <w:rsid w:val="004914C4"/>
    <w:rsid w:val="0049268F"/>
    <w:rsid w:val="00493495"/>
    <w:rsid w:val="00495997"/>
    <w:rsid w:val="00496183"/>
    <w:rsid w:val="004975EA"/>
    <w:rsid w:val="004A151F"/>
    <w:rsid w:val="004A16F4"/>
    <w:rsid w:val="004A2E6B"/>
    <w:rsid w:val="004A3071"/>
    <w:rsid w:val="004A3333"/>
    <w:rsid w:val="004A5D75"/>
    <w:rsid w:val="004A7122"/>
    <w:rsid w:val="004A740C"/>
    <w:rsid w:val="004A7492"/>
    <w:rsid w:val="004B03CC"/>
    <w:rsid w:val="004B0BB6"/>
    <w:rsid w:val="004B2709"/>
    <w:rsid w:val="004B5567"/>
    <w:rsid w:val="004B5C93"/>
    <w:rsid w:val="004B673C"/>
    <w:rsid w:val="004B781D"/>
    <w:rsid w:val="004C00FA"/>
    <w:rsid w:val="004C041C"/>
    <w:rsid w:val="004C1478"/>
    <w:rsid w:val="004C16EE"/>
    <w:rsid w:val="004C18E3"/>
    <w:rsid w:val="004C1C36"/>
    <w:rsid w:val="004C1D02"/>
    <w:rsid w:val="004C1D54"/>
    <w:rsid w:val="004C21A4"/>
    <w:rsid w:val="004C2B54"/>
    <w:rsid w:val="004C39EE"/>
    <w:rsid w:val="004C4F73"/>
    <w:rsid w:val="004C50CD"/>
    <w:rsid w:val="004C50DA"/>
    <w:rsid w:val="004C5C84"/>
    <w:rsid w:val="004C5DAA"/>
    <w:rsid w:val="004C6219"/>
    <w:rsid w:val="004D0974"/>
    <w:rsid w:val="004D2616"/>
    <w:rsid w:val="004D2A77"/>
    <w:rsid w:val="004D30EE"/>
    <w:rsid w:val="004D49D8"/>
    <w:rsid w:val="004D6120"/>
    <w:rsid w:val="004D6512"/>
    <w:rsid w:val="004D6ABD"/>
    <w:rsid w:val="004D6F71"/>
    <w:rsid w:val="004D7442"/>
    <w:rsid w:val="004E035E"/>
    <w:rsid w:val="004E0A3E"/>
    <w:rsid w:val="004E103A"/>
    <w:rsid w:val="004E1BEF"/>
    <w:rsid w:val="004E1CF0"/>
    <w:rsid w:val="004E2B9E"/>
    <w:rsid w:val="004E2FF2"/>
    <w:rsid w:val="004E39B0"/>
    <w:rsid w:val="004E4F94"/>
    <w:rsid w:val="004E5363"/>
    <w:rsid w:val="004E5D87"/>
    <w:rsid w:val="004E6BD3"/>
    <w:rsid w:val="004E76DF"/>
    <w:rsid w:val="004E7A6B"/>
    <w:rsid w:val="004F0704"/>
    <w:rsid w:val="004F1049"/>
    <w:rsid w:val="004F17FD"/>
    <w:rsid w:val="004F1938"/>
    <w:rsid w:val="004F1CDC"/>
    <w:rsid w:val="004F2628"/>
    <w:rsid w:val="004F2BA3"/>
    <w:rsid w:val="004F4C4A"/>
    <w:rsid w:val="004F5F40"/>
    <w:rsid w:val="004F6F2A"/>
    <w:rsid w:val="004F7035"/>
    <w:rsid w:val="004F77E6"/>
    <w:rsid w:val="004F7F58"/>
    <w:rsid w:val="00500606"/>
    <w:rsid w:val="00500AD5"/>
    <w:rsid w:val="00500E2C"/>
    <w:rsid w:val="00500E32"/>
    <w:rsid w:val="005014DF"/>
    <w:rsid w:val="00501C2E"/>
    <w:rsid w:val="00503031"/>
    <w:rsid w:val="00503467"/>
    <w:rsid w:val="005037C2"/>
    <w:rsid w:val="00503944"/>
    <w:rsid w:val="00505F77"/>
    <w:rsid w:val="00506A07"/>
    <w:rsid w:val="005108DE"/>
    <w:rsid w:val="00512003"/>
    <w:rsid w:val="00512489"/>
    <w:rsid w:val="005126CD"/>
    <w:rsid w:val="00512FF8"/>
    <w:rsid w:val="00514356"/>
    <w:rsid w:val="00515342"/>
    <w:rsid w:val="00516162"/>
    <w:rsid w:val="005167C9"/>
    <w:rsid w:val="005168DE"/>
    <w:rsid w:val="0052022E"/>
    <w:rsid w:val="00520A6B"/>
    <w:rsid w:val="00521064"/>
    <w:rsid w:val="00522645"/>
    <w:rsid w:val="00522B15"/>
    <w:rsid w:val="00524716"/>
    <w:rsid w:val="00524E4D"/>
    <w:rsid w:val="005251D9"/>
    <w:rsid w:val="0052586F"/>
    <w:rsid w:val="00525F90"/>
    <w:rsid w:val="00527CCF"/>
    <w:rsid w:val="005301BF"/>
    <w:rsid w:val="0053129B"/>
    <w:rsid w:val="0053312A"/>
    <w:rsid w:val="0053524C"/>
    <w:rsid w:val="00535C42"/>
    <w:rsid w:val="0053601E"/>
    <w:rsid w:val="005376EE"/>
    <w:rsid w:val="00541317"/>
    <w:rsid w:val="00542B66"/>
    <w:rsid w:val="0054352D"/>
    <w:rsid w:val="005439ED"/>
    <w:rsid w:val="0054428C"/>
    <w:rsid w:val="0054528A"/>
    <w:rsid w:val="005454AE"/>
    <w:rsid w:val="00546127"/>
    <w:rsid w:val="0054617C"/>
    <w:rsid w:val="005470B6"/>
    <w:rsid w:val="00547F2B"/>
    <w:rsid w:val="00550BD9"/>
    <w:rsid w:val="00552579"/>
    <w:rsid w:val="0055328B"/>
    <w:rsid w:val="00554C44"/>
    <w:rsid w:val="00555113"/>
    <w:rsid w:val="00555346"/>
    <w:rsid w:val="00555792"/>
    <w:rsid w:val="00555A34"/>
    <w:rsid w:val="00555E98"/>
    <w:rsid w:val="0055621E"/>
    <w:rsid w:val="0056049D"/>
    <w:rsid w:val="00560900"/>
    <w:rsid w:val="00560A96"/>
    <w:rsid w:val="00560CBD"/>
    <w:rsid w:val="00562113"/>
    <w:rsid w:val="005629FE"/>
    <w:rsid w:val="00562E6D"/>
    <w:rsid w:val="00562FCF"/>
    <w:rsid w:val="005633E5"/>
    <w:rsid w:val="005635A3"/>
    <w:rsid w:val="00564708"/>
    <w:rsid w:val="00564711"/>
    <w:rsid w:val="00564943"/>
    <w:rsid w:val="00564DE4"/>
    <w:rsid w:val="00565330"/>
    <w:rsid w:val="00565B6A"/>
    <w:rsid w:val="00565D6C"/>
    <w:rsid w:val="005665DC"/>
    <w:rsid w:val="00566B78"/>
    <w:rsid w:val="00567806"/>
    <w:rsid w:val="00567A7C"/>
    <w:rsid w:val="005711D7"/>
    <w:rsid w:val="00571C6E"/>
    <w:rsid w:val="0057200B"/>
    <w:rsid w:val="005734E4"/>
    <w:rsid w:val="00575AD9"/>
    <w:rsid w:val="00577505"/>
    <w:rsid w:val="00577C03"/>
    <w:rsid w:val="00580758"/>
    <w:rsid w:val="00581012"/>
    <w:rsid w:val="005818FD"/>
    <w:rsid w:val="005820FD"/>
    <w:rsid w:val="0058259D"/>
    <w:rsid w:val="00582966"/>
    <w:rsid w:val="00583271"/>
    <w:rsid w:val="0058360E"/>
    <w:rsid w:val="005836B5"/>
    <w:rsid w:val="00583C88"/>
    <w:rsid w:val="005856E4"/>
    <w:rsid w:val="00586868"/>
    <w:rsid w:val="0059011A"/>
    <w:rsid w:val="005908A0"/>
    <w:rsid w:val="00590A95"/>
    <w:rsid w:val="00591B25"/>
    <w:rsid w:val="00591CB2"/>
    <w:rsid w:val="00592E41"/>
    <w:rsid w:val="0059451C"/>
    <w:rsid w:val="00595C6F"/>
    <w:rsid w:val="00596ADA"/>
    <w:rsid w:val="00596D85"/>
    <w:rsid w:val="00597700"/>
    <w:rsid w:val="005A08EA"/>
    <w:rsid w:val="005A0C17"/>
    <w:rsid w:val="005A1D90"/>
    <w:rsid w:val="005A219A"/>
    <w:rsid w:val="005A2CB7"/>
    <w:rsid w:val="005A30D5"/>
    <w:rsid w:val="005A3C7E"/>
    <w:rsid w:val="005A4A2E"/>
    <w:rsid w:val="005A4ED0"/>
    <w:rsid w:val="005A4FDC"/>
    <w:rsid w:val="005A6342"/>
    <w:rsid w:val="005A679D"/>
    <w:rsid w:val="005A7121"/>
    <w:rsid w:val="005B0163"/>
    <w:rsid w:val="005B0275"/>
    <w:rsid w:val="005B1300"/>
    <w:rsid w:val="005B245D"/>
    <w:rsid w:val="005B3FC5"/>
    <w:rsid w:val="005B43C9"/>
    <w:rsid w:val="005B477B"/>
    <w:rsid w:val="005B4B35"/>
    <w:rsid w:val="005B4E5F"/>
    <w:rsid w:val="005B5C96"/>
    <w:rsid w:val="005B5F75"/>
    <w:rsid w:val="005B5FA3"/>
    <w:rsid w:val="005B6425"/>
    <w:rsid w:val="005B6CEC"/>
    <w:rsid w:val="005B6FD4"/>
    <w:rsid w:val="005B7161"/>
    <w:rsid w:val="005B7DC3"/>
    <w:rsid w:val="005C09D4"/>
    <w:rsid w:val="005C3B44"/>
    <w:rsid w:val="005C4AB7"/>
    <w:rsid w:val="005C6F63"/>
    <w:rsid w:val="005C71F6"/>
    <w:rsid w:val="005C733E"/>
    <w:rsid w:val="005C7C5A"/>
    <w:rsid w:val="005D0833"/>
    <w:rsid w:val="005D10D0"/>
    <w:rsid w:val="005D1C33"/>
    <w:rsid w:val="005D2332"/>
    <w:rsid w:val="005D2C7D"/>
    <w:rsid w:val="005D2FD0"/>
    <w:rsid w:val="005D3AE7"/>
    <w:rsid w:val="005D47C0"/>
    <w:rsid w:val="005D49C6"/>
    <w:rsid w:val="005D4A9A"/>
    <w:rsid w:val="005D70C8"/>
    <w:rsid w:val="005D7A8E"/>
    <w:rsid w:val="005D7EB0"/>
    <w:rsid w:val="005E01F0"/>
    <w:rsid w:val="005E0536"/>
    <w:rsid w:val="005E0A73"/>
    <w:rsid w:val="005E1D12"/>
    <w:rsid w:val="005E1FB3"/>
    <w:rsid w:val="005E34C1"/>
    <w:rsid w:val="005E57B6"/>
    <w:rsid w:val="005E635B"/>
    <w:rsid w:val="005E6774"/>
    <w:rsid w:val="005E6E52"/>
    <w:rsid w:val="005E7341"/>
    <w:rsid w:val="005E73CC"/>
    <w:rsid w:val="005F08DA"/>
    <w:rsid w:val="005F0B70"/>
    <w:rsid w:val="005F10B8"/>
    <w:rsid w:val="005F2048"/>
    <w:rsid w:val="005F3546"/>
    <w:rsid w:val="005F46E5"/>
    <w:rsid w:val="005F512F"/>
    <w:rsid w:val="005F54E8"/>
    <w:rsid w:val="005F5D42"/>
    <w:rsid w:val="005F5F13"/>
    <w:rsid w:val="005F6224"/>
    <w:rsid w:val="005F6286"/>
    <w:rsid w:val="006001C8"/>
    <w:rsid w:val="006012BE"/>
    <w:rsid w:val="0060251E"/>
    <w:rsid w:val="00602AF9"/>
    <w:rsid w:val="00602F38"/>
    <w:rsid w:val="006030FE"/>
    <w:rsid w:val="00603360"/>
    <w:rsid w:val="006035F4"/>
    <w:rsid w:val="006046BB"/>
    <w:rsid w:val="00604B3D"/>
    <w:rsid w:val="00604CB5"/>
    <w:rsid w:val="00605AAD"/>
    <w:rsid w:val="0061014A"/>
    <w:rsid w:val="00611B6A"/>
    <w:rsid w:val="00612473"/>
    <w:rsid w:val="0061306F"/>
    <w:rsid w:val="0061325F"/>
    <w:rsid w:val="006132EF"/>
    <w:rsid w:val="0061349A"/>
    <w:rsid w:val="006134A5"/>
    <w:rsid w:val="00613C1A"/>
    <w:rsid w:val="00614F6A"/>
    <w:rsid w:val="00615ABB"/>
    <w:rsid w:val="006161DB"/>
    <w:rsid w:val="00616433"/>
    <w:rsid w:val="00616475"/>
    <w:rsid w:val="0062076F"/>
    <w:rsid w:val="00621EBC"/>
    <w:rsid w:val="00622A09"/>
    <w:rsid w:val="00622A23"/>
    <w:rsid w:val="00622EBA"/>
    <w:rsid w:val="00623DAC"/>
    <w:rsid w:val="00624260"/>
    <w:rsid w:val="006253CF"/>
    <w:rsid w:val="00625689"/>
    <w:rsid w:val="0062591F"/>
    <w:rsid w:val="00625AA9"/>
    <w:rsid w:val="00626521"/>
    <w:rsid w:val="00626923"/>
    <w:rsid w:val="00626A3D"/>
    <w:rsid w:val="00626E91"/>
    <w:rsid w:val="00627476"/>
    <w:rsid w:val="00627DEC"/>
    <w:rsid w:val="00630309"/>
    <w:rsid w:val="00631B22"/>
    <w:rsid w:val="0063270D"/>
    <w:rsid w:val="00633169"/>
    <w:rsid w:val="00634285"/>
    <w:rsid w:val="00635BD1"/>
    <w:rsid w:val="00635EA6"/>
    <w:rsid w:val="0063618B"/>
    <w:rsid w:val="006361CE"/>
    <w:rsid w:val="00636B2D"/>
    <w:rsid w:val="006375BC"/>
    <w:rsid w:val="006379CF"/>
    <w:rsid w:val="00637A72"/>
    <w:rsid w:val="00641EB8"/>
    <w:rsid w:val="006420EF"/>
    <w:rsid w:val="00642B61"/>
    <w:rsid w:val="00643258"/>
    <w:rsid w:val="00643514"/>
    <w:rsid w:val="00644557"/>
    <w:rsid w:val="00644B8C"/>
    <w:rsid w:val="00645796"/>
    <w:rsid w:val="00645833"/>
    <w:rsid w:val="00645C94"/>
    <w:rsid w:val="00645FA8"/>
    <w:rsid w:val="00646046"/>
    <w:rsid w:val="006474E4"/>
    <w:rsid w:val="00647C35"/>
    <w:rsid w:val="006503D1"/>
    <w:rsid w:val="00650DC9"/>
    <w:rsid w:val="00651DA2"/>
    <w:rsid w:val="00651E5B"/>
    <w:rsid w:val="00652B5B"/>
    <w:rsid w:val="0065453B"/>
    <w:rsid w:val="00654FF9"/>
    <w:rsid w:val="00655527"/>
    <w:rsid w:val="0065624F"/>
    <w:rsid w:val="006562FB"/>
    <w:rsid w:val="00657240"/>
    <w:rsid w:val="00657814"/>
    <w:rsid w:val="00661DB1"/>
    <w:rsid w:val="00661DD1"/>
    <w:rsid w:val="006622CB"/>
    <w:rsid w:val="006626A5"/>
    <w:rsid w:val="00662FEB"/>
    <w:rsid w:val="0066358E"/>
    <w:rsid w:val="00663817"/>
    <w:rsid w:val="00663FF6"/>
    <w:rsid w:val="0066409C"/>
    <w:rsid w:val="00666A27"/>
    <w:rsid w:val="00667BAD"/>
    <w:rsid w:val="00670678"/>
    <w:rsid w:val="0067067F"/>
    <w:rsid w:val="006714B9"/>
    <w:rsid w:val="0067338F"/>
    <w:rsid w:val="0067446E"/>
    <w:rsid w:val="00675B03"/>
    <w:rsid w:val="00677679"/>
    <w:rsid w:val="006805B5"/>
    <w:rsid w:val="006829B1"/>
    <w:rsid w:val="00683665"/>
    <w:rsid w:val="00684205"/>
    <w:rsid w:val="00684CA7"/>
    <w:rsid w:val="00684D7E"/>
    <w:rsid w:val="0068506F"/>
    <w:rsid w:val="0068666D"/>
    <w:rsid w:val="00686DA4"/>
    <w:rsid w:val="00687FBD"/>
    <w:rsid w:val="006904A6"/>
    <w:rsid w:val="006909BC"/>
    <w:rsid w:val="00695558"/>
    <w:rsid w:val="0069560A"/>
    <w:rsid w:val="006965D0"/>
    <w:rsid w:val="00696B7D"/>
    <w:rsid w:val="00696C5E"/>
    <w:rsid w:val="0069724C"/>
    <w:rsid w:val="006976B7"/>
    <w:rsid w:val="006A03E7"/>
    <w:rsid w:val="006A1827"/>
    <w:rsid w:val="006A26EB"/>
    <w:rsid w:val="006A30CE"/>
    <w:rsid w:val="006A351D"/>
    <w:rsid w:val="006A3C56"/>
    <w:rsid w:val="006A5A4B"/>
    <w:rsid w:val="006A5A87"/>
    <w:rsid w:val="006A69B5"/>
    <w:rsid w:val="006A6B0F"/>
    <w:rsid w:val="006A7221"/>
    <w:rsid w:val="006A7EF0"/>
    <w:rsid w:val="006B00E3"/>
    <w:rsid w:val="006B1171"/>
    <w:rsid w:val="006B2268"/>
    <w:rsid w:val="006B31D3"/>
    <w:rsid w:val="006B33A1"/>
    <w:rsid w:val="006B3B3A"/>
    <w:rsid w:val="006B5159"/>
    <w:rsid w:val="006B65E6"/>
    <w:rsid w:val="006B68C6"/>
    <w:rsid w:val="006B6B62"/>
    <w:rsid w:val="006B743E"/>
    <w:rsid w:val="006B746B"/>
    <w:rsid w:val="006B7B35"/>
    <w:rsid w:val="006C02EC"/>
    <w:rsid w:val="006C2079"/>
    <w:rsid w:val="006C2713"/>
    <w:rsid w:val="006C2803"/>
    <w:rsid w:val="006C340C"/>
    <w:rsid w:val="006C45F5"/>
    <w:rsid w:val="006C72C9"/>
    <w:rsid w:val="006C7AD1"/>
    <w:rsid w:val="006C7DF6"/>
    <w:rsid w:val="006D152D"/>
    <w:rsid w:val="006D1B9A"/>
    <w:rsid w:val="006D1DD2"/>
    <w:rsid w:val="006D43C8"/>
    <w:rsid w:val="006D616B"/>
    <w:rsid w:val="006E025C"/>
    <w:rsid w:val="006E0A48"/>
    <w:rsid w:val="006E15FD"/>
    <w:rsid w:val="006E1C78"/>
    <w:rsid w:val="006E2916"/>
    <w:rsid w:val="006E2AEB"/>
    <w:rsid w:val="006E394E"/>
    <w:rsid w:val="006E4185"/>
    <w:rsid w:val="006E492C"/>
    <w:rsid w:val="006E4EE0"/>
    <w:rsid w:val="006E57B3"/>
    <w:rsid w:val="006E57EE"/>
    <w:rsid w:val="006E5A14"/>
    <w:rsid w:val="006E6CAC"/>
    <w:rsid w:val="006F017C"/>
    <w:rsid w:val="006F02FE"/>
    <w:rsid w:val="006F03A0"/>
    <w:rsid w:val="006F03CB"/>
    <w:rsid w:val="006F1DB9"/>
    <w:rsid w:val="006F258E"/>
    <w:rsid w:val="006F2903"/>
    <w:rsid w:val="006F2FDC"/>
    <w:rsid w:val="006F48A4"/>
    <w:rsid w:val="006F5EC9"/>
    <w:rsid w:val="006F7339"/>
    <w:rsid w:val="006F7E18"/>
    <w:rsid w:val="00700DF5"/>
    <w:rsid w:val="00701927"/>
    <w:rsid w:val="007023AD"/>
    <w:rsid w:val="00702B3A"/>
    <w:rsid w:val="0070523F"/>
    <w:rsid w:val="0070533F"/>
    <w:rsid w:val="007056C2"/>
    <w:rsid w:val="00705EB9"/>
    <w:rsid w:val="00706557"/>
    <w:rsid w:val="00707B2D"/>
    <w:rsid w:val="00707C24"/>
    <w:rsid w:val="00707E60"/>
    <w:rsid w:val="0071091C"/>
    <w:rsid w:val="00710F7C"/>
    <w:rsid w:val="00711246"/>
    <w:rsid w:val="00713422"/>
    <w:rsid w:val="0071433C"/>
    <w:rsid w:val="00714B5F"/>
    <w:rsid w:val="007162DB"/>
    <w:rsid w:val="007211E3"/>
    <w:rsid w:val="00723B08"/>
    <w:rsid w:val="00724710"/>
    <w:rsid w:val="00724787"/>
    <w:rsid w:val="0072737C"/>
    <w:rsid w:val="00727DB8"/>
    <w:rsid w:val="0073006E"/>
    <w:rsid w:val="007304F8"/>
    <w:rsid w:val="00730D60"/>
    <w:rsid w:val="00730E86"/>
    <w:rsid w:val="00731612"/>
    <w:rsid w:val="007328DE"/>
    <w:rsid w:val="00732B15"/>
    <w:rsid w:val="0073304E"/>
    <w:rsid w:val="0073310C"/>
    <w:rsid w:val="00733150"/>
    <w:rsid w:val="007335FF"/>
    <w:rsid w:val="00735372"/>
    <w:rsid w:val="00737F60"/>
    <w:rsid w:val="00740421"/>
    <w:rsid w:val="00741A05"/>
    <w:rsid w:val="00741D3F"/>
    <w:rsid w:val="00742A0E"/>
    <w:rsid w:val="0074308B"/>
    <w:rsid w:val="0074350C"/>
    <w:rsid w:val="00743B8C"/>
    <w:rsid w:val="00744C8F"/>
    <w:rsid w:val="0074546D"/>
    <w:rsid w:val="0074596C"/>
    <w:rsid w:val="00745BAE"/>
    <w:rsid w:val="0074713C"/>
    <w:rsid w:val="007476A9"/>
    <w:rsid w:val="00750672"/>
    <w:rsid w:val="0075308D"/>
    <w:rsid w:val="00753338"/>
    <w:rsid w:val="00753A86"/>
    <w:rsid w:val="00755276"/>
    <w:rsid w:val="00756C5F"/>
    <w:rsid w:val="00757224"/>
    <w:rsid w:val="00763086"/>
    <w:rsid w:val="0076548C"/>
    <w:rsid w:val="00765543"/>
    <w:rsid w:val="00765B72"/>
    <w:rsid w:val="00767626"/>
    <w:rsid w:val="00767627"/>
    <w:rsid w:val="00770ADF"/>
    <w:rsid w:val="00770ED6"/>
    <w:rsid w:val="00771E05"/>
    <w:rsid w:val="00772056"/>
    <w:rsid w:val="007720F4"/>
    <w:rsid w:val="007721D7"/>
    <w:rsid w:val="00772BD0"/>
    <w:rsid w:val="007736A4"/>
    <w:rsid w:val="00773DAA"/>
    <w:rsid w:val="007764D0"/>
    <w:rsid w:val="0077663D"/>
    <w:rsid w:val="007777F1"/>
    <w:rsid w:val="007778D9"/>
    <w:rsid w:val="00780A72"/>
    <w:rsid w:val="0078308E"/>
    <w:rsid w:val="00783528"/>
    <w:rsid w:val="00783CA9"/>
    <w:rsid w:val="00784F98"/>
    <w:rsid w:val="007851A6"/>
    <w:rsid w:val="00785491"/>
    <w:rsid w:val="007854F3"/>
    <w:rsid w:val="007858DF"/>
    <w:rsid w:val="00786D6B"/>
    <w:rsid w:val="0078769B"/>
    <w:rsid w:val="0078778E"/>
    <w:rsid w:val="007878E7"/>
    <w:rsid w:val="00787A77"/>
    <w:rsid w:val="00790765"/>
    <w:rsid w:val="00791135"/>
    <w:rsid w:val="007926AA"/>
    <w:rsid w:val="00792DE0"/>
    <w:rsid w:val="007932C5"/>
    <w:rsid w:val="007936B6"/>
    <w:rsid w:val="00795AD0"/>
    <w:rsid w:val="00796DDE"/>
    <w:rsid w:val="00797AD1"/>
    <w:rsid w:val="007A0F10"/>
    <w:rsid w:val="007A2387"/>
    <w:rsid w:val="007A23D8"/>
    <w:rsid w:val="007A3E4B"/>
    <w:rsid w:val="007A4371"/>
    <w:rsid w:val="007A5403"/>
    <w:rsid w:val="007A5AFF"/>
    <w:rsid w:val="007A689A"/>
    <w:rsid w:val="007A70AA"/>
    <w:rsid w:val="007B0705"/>
    <w:rsid w:val="007B0845"/>
    <w:rsid w:val="007B1DF0"/>
    <w:rsid w:val="007B2FDC"/>
    <w:rsid w:val="007B3548"/>
    <w:rsid w:val="007B3B95"/>
    <w:rsid w:val="007B3C44"/>
    <w:rsid w:val="007B3DA1"/>
    <w:rsid w:val="007B4250"/>
    <w:rsid w:val="007B4600"/>
    <w:rsid w:val="007B4EFF"/>
    <w:rsid w:val="007B5721"/>
    <w:rsid w:val="007B5CA9"/>
    <w:rsid w:val="007B7BFD"/>
    <w:rsid w:val="007B7E83"/>
    <w:rsid w:val="007C0597"/>
    <w:rsid w:val="007C19FA"/>
    <w:rsid w:val="007C21E7"/>
    <w:rsid w:val="007C343C"/>
    <w:rsid w:val="007C35B6"/>
    <w:rsid w:val="007C35CF"/>
    <w:rsid w:val="007C4053"/>
    <w:rsid w:val="007C5FE4"/>
    <w:rsid w:val="007C6A78"/>
    <w:rsid w:val="007D0015"/>
    <w:rsid w:val="007D0E06"/>
    <w:rsid w:val="007D0E3F"/>
    <w:rsid w:val="007D0EE8"/>
    <w:rsid w:val="007D161F"/>
    <w:rsid w:val="007D38A7"/>
    <w:rsid w:val="007D4366"/>
    <w:rsid w:val="007D4A8D"/>
    <w:rsid w:val="007D4CE0"/>
    <w:rsid w:val="007D5456"/>
    <w:rsid w:val="007D5C8F"/>
    <w:rsid w:val="007E0FDE"/>
    <w:rsid w:val="007E127B"/>
    <w:rsid w:val="007E21F9"/>
    <w:rsid w:val="007E2274"/>
    <w:rsid w:val="007E27E6"/>
    <w:rsid w:val="007E2E8F"/>
    <w:rsid w:val="007E31B3"/>
    <w:rsid w:val="007E3592"/>
    <w:rsid w:val="007E3777"/>
    <w:rsid w:val="007E4202"/>
    <w:rsid w:val="007E5A29"/>
    <w:rsid w:val="007E5CC6"/>
    <w:rsid w:val="007E61C4"/>
    <w:rsid w:val="007E662A"/>
    <w:rsid w:val="007E6630"/>
    <w:rsid w:val="007E78C7"/>
    <w:rsid w:val="007F0817"/>
    <w:rsid w:val="007F0B35"/>
    <w:rsid w:val="007F0F13"/>
    <w:rsid w:val="007F1ED9"/>
    <w:rsid w:val="007F270C"/>
    <w:rsid w:val="007F3D52"/>
    <w:rsid w:val="007F3DE2"/>
    <w:rsid w:val="007F3F81"/>
    <w:rsid w:val="007F4B5E"/>
    <w:rsid w:val="007F619A"/>
    <w:rsid w:val="007F64FF"/>
    <w:rsid w:val="0080300D"/>
    <w:rsid w:val="00803751"/>
    <w:rsid w:val="00803D82"/>
    <w:rsid w:val="00804FC4"/>
    <w:rsid w:val="008060F0"/>
    <w:rsid w:val="0080714C"/>
    <w:rsid w:val="00807D7A"/>
    <w:rsid w:val="0081048F"/>
    <w:rsid w:val="00810881"/>
    <w:rsid w:val="008131CD"/>
    <w:rsid w:val="008132C2"/>
    <w:rsid w:val="00813F71"/>
    <w:rsid w:val="008143F4"/>
    <w:rsid w:val="008144FF"/>
    <w:rsid w:val="00814CAD"/>
    <w:rsid w:val="00814EBF"/>
    <w:rsid w:val="008165F7"/>
    <w:rsid w:val="0081690A"/>
    <w:rsid w:val="008171CF"/>
    <w:rsid w:val="008176C9"/>
    <w:rsid w:val="008206C4"/>
    <w:rsid w:val="0082137D"/>
    <w:rsid w:val="008218F2"/>
    <w:rsid w:val="00822FE9"/>
    <w:rsid w:val="00823301"/>
    <w:rsid w:val="00823347"/>
    <w:rsid w:val="008249CF"/>
    <w:rsid w:val="00824E3E"/>
    <w:rsid w:val="008262E6"/>
    <w:rsid w:val="00827902"/>
    <w:rsid w:val="00827AD2"/>
    <w:rsid w:val="00830071"/>
    <w:rsid w:val="00830EB5"/>
    <w:rsid w:val="0083194E"/>
    <w:rsid w:val="0083196F"/>
    <w:rsid w:val="008320FC"/>
    <w:rsid w:val="00832E49"/>
    <w:rsid w:val="008338C9"/>
    <w:rsid w:val="00834153"/>
    <w:rsid w:val="00834A6A"/>
    <w:rsid w:val="00835125"/>
    <w:rsid w:val="00835822"/>
    <w:rsid w:val="00835B4F"/>
    <w:rsid w:val="00835C22"/>
    <w:rsid w:val="00836C38"/>
    <w:rsid w:val="00836FAC"/>
    <w:rsid w:val="0083711B"/>
    <w:rsid w:val="00840C9B"/>
    <w:rsid w:val="00841DCF"/>
    <w:rsid w:val="00841E48"/>
    <w:rsid w:val="008437CB"/>
    <w:rsid w:val="00844A5A"/>
    <w:rsid w:val="0084525E"/>
    <w:rsid w:val="008458E6"/>
    <w:rsid w:val="008460CB"/>
    <w:rsid w:val="008514BB"/>
    <w:rsid w:val="00852DCE"/>
    <w:rsid w:val="0085360A"/>
    <w:rsid w:val="00854116"/>
    <w:rsid w:val="008565BF"/>
    <w:rsid w:val="00857C2F"/>
    <w:rsid w:val="00860C99"/>
    <w:rsid w:val="00861320"/>
    <w:rsid w:val="00861630"/>
    <w:rsid w:val="0086181C"/>
    <w:rsid w:val="00862EAD"/>
    <w:rsid w:val="0086343F"/>
    <w:rsid w:val="00863CCE"/>
    <w:rsid w:val="00865AA6"/>
    <w:rsid w:val="00866335"/>
    <w:rsid w:val="008667B1"/>
    <w:rsid w:val="008676B6"/>
    <w:rsid w:val="00870540"/>
    <w:rsid w:val="00870708"/>
    <w:rsid w:val="0087105E"/>
    <w:rsid w:val="00871A3F"/>
    <w:rsid w:val="00871B66"/>
    <w:rsid w:val="008721C6"/>
    <w:rsid w:val="008723C9"/>
    <w:rsid w:val="008727BF"/>
    <w:rsid w:val="00872D84"/>
    <w:rsid w:val="00873ABE"/>
    <w:rsid w:val="008751C0"/>
    <w:rsid w:val="0087590E"/>
    <w:rsid w:val="0087675E"/>
    <w:rsid w:val="00876939"/>
    <w:rsid w:val="00876F31"/>
    <w:rsid w:val="0088011A"/>
    <w:rsid w:val="008801DD"/>
    <w:rsid w:val="0088085D"/>
    <w:rsid w:val="0088236C"/>
    <w:rsid w:val="008824B0"/>
    <w:rsid w:val="008827A9"/>
    <w:rsid w:val="00882D0F"/>
    <w:rsid w:val="00883560"/>
    <w:rsid w:val="008835C4"/>
    <w:rsid w:val="00883DF6"/>
    <w:rsid w:val="00884686"/>
    <w:rsid w:val="008847BA"/>
    <w:rsid w:val="00884BEE"/>
    <w:rsid w:val="00884C7E"/>
    <w:rsid w:val="0088571E"/>
    <w:rsid w:val="00886FDF"/>
    <w:rsid w:val="008903E8"/>
    <w:rsid w:val="00890D09"/>
    <w:rsid w:val="0089323F"/>
    <w:rsid w:val="0089349A"/>
    <w:rsid w:val="0089366C"/>
    <w:rsid w:val="008947F9"/>
    <w:rsid w:val="00894C58"/>
    <w:rsid w:val="00895F74"/>
    <w:rsid w:val="00896016"/>
    <w:rsid w:val="008965F1"/>
    <w:rsid w:val="00897D5A"/>
    <w:rsid w:val="00897D62"/>
    <w:rsid w:val="00897FAF"/>
    <w:rsid w:val="008A03A2"/>
    <w:rsid w:val="008A080E"/>
    <w:rsid w:val="008A0CF8"/>
    <w:rsid w:val="008A1A40"/>
    <w:rsid w:val="008A1B08"/>
    <w:rsid w:val="008A22E2"/>
    <w:rsid w:val="008A28E6"/>
    <w:rsid w:val="008A2BBB"/>
    <w:rsid w:val="008A304B"/>
    <w:rsid w:val="008A39A8"/>
    <w:rsid w:val="008A4120"/>
    <w:rsid w:val="008A414A"/>
    <w:rsid w:val="008A4C83"/>
    <w:rsid w:val="008B00D0"/>
    <w:rsid w:val="008B0AA7"/>
    <w:rsid w:val="008B11BD"/>
    <w:rsid w:val="008B15DC"/>
    <w:rsid w:val="008B20E4"/>
    <w:rsid w:val="008B2DCB"/>
    <w:rsid w:val="008B2E33"/>
    <w:rsid w:val="008B3570"/>
    <w:rsid w:val="008B3AC9"/>
    <w:rsid w:val="008B3FC9"/>
    <w:rsid w:val="008B4306"/>
    <w:rsid w:val="008B57B8"/>
    <w:rsid w:val="008B6440"/>
    <w:rsid w:val="008C0E71"/>
    <w:rsid w:val="008C2ED7"/>
    <w:rsid w:val="008C3A5E"/>
    <w:rsid w:val="008C48B6"/>
    <w:rsid w:val="008C64D9"/>
    <w:rsid w:val="008D01AC"/>
    <w:rsid w:val="008D03FC"/>
    <w:rsid w:val="008D0632"/>
    <w:rsid w:val="008D0809"/>
    <w:rsid w:val="008D0FF5"/>
    <w:rsid w:val="008D1D5E"/>
    <w:rsid w:val="008D2EA8"/>
    <w:rsid w:val="008D4158"/>
    <w:rsid w:val="008D481F"/>
    <w:rsid w:val="008D4924"/>
    <w:rsid w:val="008D4F34"/>
    <w:rsid w:val="008E07E7"/>
    <w:rsid w:val="008E11F4"/>
    <w:rsid w:val="008E1489"/>
    <w:rsid w:val="008E1A44"/>
    <w:rsid w:val="008E2017"/>
    <w:rsid w:val="008E3265"/>
    <w:rsid w:val="008E3FD1"/>
    <w:rsid w:val="008E44E0"/>
    <w:rsid w:val="008E4BE0"/>
    <w:rsid w:val="008E7A9D"/>
    <w:rsid w:val="008F1516"/>
    <w:rsid w:val="008F153D"/>
    <w:rsid w:val="008F186E"/>
    <w:rsid w:val="008F2879"/>
    <w:rsid w:val="008F3B88"/>
    <w:rsid w:val="008F3C3A"/>
    <w:rsid w:val="008F481B"/>
    <w:rsid w:val="008F4AC8"/>
    <w:rsid w:val="008F61F8"/>
    <w:rsid w:val="008F75C7"/>
    <w:rsid w:val="00900FA8"/>
    <w:rsid w:val="00901BAE"/>
    <w:rsid w:val="009037D9"/>
    <w:rsid w:val="00903D4C"/>
    <w:rsid w:val="00903FCD"/>
    <w:rsid w:val="009045C9"/>
    <w:rsid w:val="00904C3E"/>
    <w:rsid w:val="00905488"/>
    <w:rsid w:val="009057A0"/>
    <w:rsid w:val="00905AA3"/>
    <w:rsid w:val="00905E31"/>
    <w:rsid w:val="00907335"/>
    <w:rsid w:val="00910B83"/>
    <w:rsid w:val="00911319"/>
    <w:rsid w:val="00914676"/>
    <w:rsid w:val="0091498D"/>
    <w:rsid w:val="0091610F"/>
    <w:rsid w:val="00916916"/>
    <w:rsid w:val="00916AF6"/>
    <w:rsid w:val="00921AF2"/>
    <w:rsid w:val="009237A8"/>
    <w:rsid w:val="00924B23"/>
    <w:rsid w:val="00925990"/>
    <w:rsid w:val="00925C8E"/>
    <w:rsid w:val="00925F8C"/>
    <w:rsid w:val="00927903"/>
    <w:rsid w:val="0092798A"/>
    <w:rsid w:val="00927B4A"/>
    <w:rsid w:val="00927F8F"/>
    <w:rsid w:val="009307B5"/>
    <w:rsid w:val="009308ED"/>
    <w:rsid w:val="00930B88"/>
    <w:rsid w:val="0093166C"/>
    <w:rsid w:val="0093196A"/>
    <w:rsid w:val="00932F27"/>
    <w:rsid w:val="009334EC"/>
    <w:rsid w:val="00933975"/>
    <w:rsid w:val="0093480B"/>
    <w:rsid w:val="009359A3"/>
    <w:rsid w:val="00937FEB"/>
    <w:rsid w:val="00940CA0"/>
    <w:rsid w:val="00941613"/>
    <w:rsid w:val="009423B7"/>
    <w:rsid w:val="00942AF0"/>
    <w:rsid w:val="009432FE"/>
    <w:rsid w:val="0094653F"/>
    <w:rsid w:val="00946CAE"/>
    <w:rsid w:val="00950D76"/>
    <w:rsid w:val="0095158E"/>
    <w:rsid w:val="00952176"/>
    <w:rsid w:val="00952B42"/>
    <w:rsid w:val="00953995"/>
    <w:rsid w:val="009546BD"/>
    <w:rsid w:val="009548E7"/>
    <w:rsid w:val="00954991"/>
    <w:rsid w:val="00954ED4"/>
    <w:rsid w:val="00955160"/>
    <w:rsid w:val="00955797"/>
    <w:rsid w:val="009559B5"/>
    <w:rsid w:val="009579A5"/>
    <w:rsid w:val="00957D30"/>
    <w:rsid w:val="00957DD4"/>
    <w:rsid w:val="00960041"/>
    <w:rsid w:val="00961E2F"/>
    <w:rsid w:val="00962A07"/>
    <w:rsid w:val="00962A92"/>
    <w:rsid w:val="00964F34"/>
    <w:rsid w:val="00965F33"/>
    <w:rsid w:val="00966C3C"/>
    <w:rsid w:val="00967069"/>
    <w:rsid w:val="00967D27"/>
    <w:rsid w:val="00970280"/>
    <w:rsid w:val="00970AD4"/>
    <w:rsid w:val="00970DF7"/>
    <w:rsid w:val="00971709"/>
    <w:rsid w:val="009720BA"/>
    <w:rsid w:val="009724AC"/>
    <w:rsid w:val="00972B55"/>
    <w:rsid w:val="00973812"/>
    <w:rsid w:val="009741A1"/>
    <w:rsid w:val="009759DD"/>
    <w:rsid w:val="00976093"/>
    <w:rsid w:val="00976AD0"/>
    <w:rsid w:val="00976B97"/>
    <w:rsid w:val="00977258"/>
    <w:rsid w:val="009802B0"/>
    <w:rsid w:val="0098152A"/>
    <w:rsid w:val="0098366A"/>
    <w:rsid w:val="0098429A"/>
    <w:rsid w:val="0098442F"/>
    <w:rsid w:val="0098482F"/>
    <w:rsid w:val="00984A36"/>
    <w:rsid w:val="00986008"/>
    <w:rsid w:val="009863CE"/>
    <w:rsid w:val="00986742"/>
    <w:rsid w:val="0098718A"/>
    <w:rsid w:val="00987E0B"/>
    <w:rsid w:val="00990792"/>
    <w:rsid w:val="00990BD5"/>
    <w:rsid w:val="00990C0F"/>
    <w:rsid w:val="00991D10"/>
    <w:rsid w:val="00991D16"/>
    <w:rsid w:val="00992554"/>
    <w:rsid w:val="00993126"/>
    <w:rsid w:val="0099330B"/>
    <w:rsid w:val="009939F1"/>
    <w:rsid w:val="009971CD"/>
    <w:rsid w:val="009972D5"/>
    <w:rsid w:val="00997927"/>
    <w:rsid w:val="009A0214"/>
    <w:rsid w:val="009A04C1"/>
    <w:rsid w:val="009A19BC"/>
    <w:rsid w:val="009A1DA9"/>
    <w:rsid w:val="009A2684"/>
    <w:rsid w:val="009A4FE4"/>
    <w:rsid w:val="009A6032"/>
    <w:rsid w:val="009A6D34"/>
    <w:rsid w:val="009A72E1"/>
    <w:rsid w:val="009A76D1"/>
    <w:rsid w:val="009B013A"/>
    <w:rsid w:val="009B03BD"/>
    <w:rsid w:val="009B46F7"/>
    <w:rsid w:val="009B4A1C"/>
    <w:rsid w:val="009B5D39"/>
    <w:rsid w:val="009B7DEA"/>
    <w:rsid w:val="009C0200"/>
    <w:rsid w:val="009C023B"/>
    <w:rsid w:val="009C0251"/>
    <w:rsid w:val="009C0252"/>
    <w:rsid w:val="009C0FEE"/>
    <w:rsid w:val="009C266F"/>
    <w:rsid w:val="009C3528"/>
    <w:rsid w:val="009C3920"/>
    <w:rsid w:val="009C4C98"/>
    <w:rsid w:val="009C4CC7"/>
    <w:rsid w:val="009C53B7"/>
    <w:rsid w:val="009C6052"/>
    <w:rsid w:val="009C7301"/>
    <w:rsid w:val="009C762B"/>
    <w:rsid w:val="009D13BD"/>
    <w:rsid w:val="009D15FD"/>
    <w:rsid w:val="009D1AD8"/>
    <w:rsid w:val="009D1D23"/>
    <w:rsid w:val="009D2326"/>
    <w:rsid w:val="009D26F0"/>
    <w:rsid w:val="009D3695"/>
    <w:rsid w:val="009D36B0"/>
    <w:rsid w:val="009D5710"/>
    <w:rsid w:val="009D5E07"/>
    <w:rsid w:val="009D6F63"/>
    <w:rsid w:val="009D790B"/>
    <w:rsid w:val="009E04B1"/>
    <w:rsid w:val="009E04B3"/>
    <w:rsid w:val="009E1650"/>
    <w:rsid w:val="009E1F3C"/>
    <w:rsid w:val="009E39EA"/>
    <w:rsid w:val="009E3BBD"/>
    <w:rsid w:val="009E4311"/>
    <w:rsid w:val="009E4CBE"/>
    <w:rsid w:val="009E502C"/>
    <w:rsid w:val="009E5953"/>
    <w:rsid w:val="009E62C3"/>
    <w:rsid w:val="009F130E"/>
    <w:rsid w:val="009F170E"/>
    <w:rsid w:val="009F19F7"/>
    <w:rsid w:val="009F2D68"/>
    <w:rsid w:val="009F2F7A"/>
    <w:rsid w:val="009F3800"/>
    <w:rsid w:val="009F3D90"/>
    <w:rsid w:val="009F449A"/>
    <w:rsid w:val="009F51BA"/>
    <w:rsid w:val="009F70D3"/>
    <w:rsid w:val="009F7640"/>
    <w:rsid w:val="00A003E2"/>
    <w:rsid w:val="00A0051E"/>
    <w:rsid w:val="00A0095A"/>
    <w:rsid w:val="00A0320B"/>
    <w:rsid w:val="00A03492"/>
    <w:rsid w:val="00A03874"/>
    <w:rsid w:val="00A049A8"/>
    <w:rsid w:val="00A05290"/>
    <w:rsid w:val="00A05457"/>
    <w:rsid w:val="00A059E3"/>
    <w:rsid w:val="00A061C4"/>
    <w:rsid w:val="00A06685"/>
    <w:rsid w:val="00A1010F"/>
    <w:rsid w:val="00A11966"/>
    <w:rsid w:val="00A15B21"/>
    <w:rsid w:val="00A16597"/>
    <w:rsid w:val="00A17FF6"/>
    <w:rsid w:val="00A2063A"/>
    <w:rsid w:val="00A21DFC"/>
    <w:rsid w:val="00A23375"/>
    <w:rsid w:val="00A2389C"/>
    <w:rsid w:val="00A23DE1"/>
    <w:rsid w:val="00A25FE7"/>
    <w:rsid w:val="00A26F4D"/>
    <w:rsid w:val="00A3096A"/>
    <w:rsid w:val="00A31187"/>
    <w:rsid w:val="00A3353C"/>
    <w:rsid w:val="00A34644"/>
    <w:rsid w:val="00A34D32"/>
    <w:rsid w:val="00A35131"/>
    <w:rsid w:val="00A359D3"/>
    <w:rsid w:val="00A35CD0"/>
    <w:rsid w:val="00A3713F"/>
    <w:rsid w:val="00A4044F"/>
    <w:rsid w:val="00A40C28"/>
    <w:rsid w:val="00A41089"/>
    <w:rsid w:val="00A413CE"/>
    <w:rsid w:val="00A41F68"/>
    <w:rsid w:val="00A42A5D"/>
    <w:rsid w:val="00A4334D"/>
    <w:rsid w:val="00A43B64"/>
    <w:rsid w:val="00A44DA7"/>
    <w:rsid w:val="00A46C9B"/>
    <w:rsid w:val="00A47356"/>
    <w:rsid w:val="00A47F18"/>
    <w:rsid w:val="00A5066F"/>
    <w:rsid w:val="00A50E07"/>
    <w:rsid w:val="00A51876"/>
    <w:rsid w:val="00A51B2F"/>
    <w:rsid w:val="00A51EC5"/>
    <w:rsid w:val="00A5203D"/>
    <w:rsid w:val="00A53FEE"/>
    <w:rsid w:val="00A5568D"/>
    <w:rsid w:val="00A55DBA"/>
    <w:rsid w:val="00A562DC"/>
    <w:rsid w:val="00A56B92"/>
    <w:rsid w:val="00A572C0"/>
    <w:rsid w:val="00A57747"/>
    <w:rsid w:val="00A60F2E"/>
    <w:rsid w:val="00A658DD"/>
    <w:rsid w:val="00A659E7"/>
    <w:rsid w:val="00A66120"/>
    <w:rsid w:val="00A665FF"/>
    <w:rsid w:val="00A678CB"/>
    <w:rsid w:val="00A7297D"/>
    <w:rsid w:val="00A72AEA"/>
    <w:rsid w:val="00A72AFD"/>
    <w:rsid w:val="00A73096"/>
    <w:rsid w:val="00A735D4"/>
    <w:rsid w:val="00A746D7"/>
    <w:rsid w:val="00A755D6"/>
    <w:rsid w:val="00A75B1D"/>
    <w:rsid w:val="00A75D61"/>
    <w:rsid w:val="00A7655B"/>
    <w:rsid w:val="00A773FE"/>
    <w:rsid w:val="00A7745D"/>
    <w:rsid w:val="00A777F6"/>
    <w:rsid w:val="00A77851"/>
    <w:rsid w:val="00A77A07"/>
    <w:rsid w:val="00A77E21"/>
    <w:rsid w:val="00A80339"/>
    <w:rsid w:val="00A819DC"/>
    <w:rsid w:val="00A8294D"/>
    <w:rsid w:val="00A82C6E"/>
    <w:rsid w:val="00A82FDE"/>
    <w:rsid w:val="00A855E9"/>
    <w:rsid w:val="00A8576B"/>
    <w:rsid w:val="00A9103A"/>
    <w:rsid w:val="00A92E8B"/>
    <w:rsid w:val="00A933D0"/>
    <w:rsid w:val="00A93544"/>
    <w:rsid w:val="00A9401B"/>
    <w:rsid w:val="00A94433"/>
    <w:rsid w:val="00A9445A"/>
    <w:rsid w:val="00A97174"/>
    <w:rsid w:val="00A974CE"/>
    <w:rsid w:val="00A975B7"/>
    <w:rsid w:val="00AA0163"/>
    <w:rsid w:val="00AA034A"/>
    <w:rsid w:val="00AA2481"/>
    <w:rsid w:val="00AA2BE0"/>
    <w:rsid w:val="00AA2F5C"/>
    <w:rsid w:val="00AA30DD"/>
    <w:rsid w:val="00AA31E5"/>
    <w:rsid w:val="00AA3B50"/>
    <w:rsid w:val="00AA408B"/>
    <w:rsid w:val="00AA4716"/>
    <w:rsid w:val="00AA5081"/>
    <w:rsid w:val="00AA576D"/>
    <w:rsid w:val="00AA6948"/>
    <w:rsid w:val="00AB007A"/>
    <w:rsid w:val="00AB0F16"/>
    <w:rsid w:val="00AB2F5E"/>
    <w:rsid w:val="00AB3923"/>
    <w:rsid w:val="00AB571B"/>
    <w:rsid w:val="00AB6E1D"/>
    <w:rsid w:val="00AB6E35"/>
    <w:rsid w:val="00AC1232"/>
    <w:rsid w:val="00AC1D9F"/>
    <w:rsid w:val="00AC1EA9"/>
    <w:rsid w:val="00AC3206"/>
    <w:rsid w:val="00AC3B81"/>
    <w:rsid w:val="00AC58C3"/>
    <w:rsid w:val="00AC74C6"/>
    <w:rsid w:val="00AD0F7C"/>
    <w:rsid w:val="00AD109E"/>
    <w:rsid w:val="00AD111B"/>
    <w:rsid w:val="00AD29FD"/>
    <w:rsid w:val="00AD3188"/>
    <w:rsid w:val="00AD32E3"/>
    <w:rsid w:val="00AD3651"/>
    <w:rsid w:val="00AD4F93"/>
    <w:rsid w:val="00AD6467"/>
    <w:rsid w:val="00AD6702"/>
    <w:rsid w:val="00AD7A63"/>
    <w:rsid w:val="00AE0BFD"/>
    <w:rsid w:val="00AE0D54"/>
    <w:rsid w:val="00AE2767"/>
    <w:rsid w:val="00AE34E0"/>
    <w:rsid w:val="00AE4613"/>
    <w:rsid w:val="00AE490D"/>
    <w:rsid w:val="00AE62B9"/>
    <w:rsid w:val="00AE7639"/>
    <w:rsid w:val="00AF0880"/>
    <w:rsid w:val="00AF0E8B"/>
    <w:rsid w:val="00AF1AF5"/>
    <w:rsid w:val="00AF1E32"/>
    <w:rsid w:val="00AF21F7"/>
    <w:rsid w:val="00AF242D"/>
    <w:rsid w:val="00AF2B04"/>
    <w:rsid w:val="00AF2DAB"/>
    <w:rsid w:val="00AF3215"/>
    <w:rsid w:val="00AF3338"/>
    <w:rsid w:val="00AF3A5D"/>
    <w:rsid w:val="00AF553D"/>
    <w:rsid w:val="00AF5E9D"/>
    <w:rsid w:val="00AF6214"/>
    <w:rsid w:val="00AF6483"/>
    <w:rsid w:val="00B0041C"/>
    <w:rsid w:val="00B00A89"/>
    <w:rsid w:val="00B00CF8"/>
    <w:rsid w:val="00B00E0B"/>
    <w:rsid w:val="00B01720"/>
    <w:rsid w:val="00B03564"/>
    <w:rsid w:val="00B0384A"/>
    <w:rsid w:val="00B03AFF"/>
    <w:rsid w:val="00B05D56"/>
    <w:rsid w:val="00B060B6"/>
    <w:rsid w:val="00B0747B"/>
    <w:rsid w:val="00B07615"/>
    <w:rsid w:val="00B076A2"/>
    <w:rsid w:val="00B10604"/>
    <w:rsid w:val="00B10B39"/>
    <w:rsid w:val="00B10CAF"/>
    <w:rsid w:val="00B10FC7"/>
    <w:rsid w:val="00B12EE4"/>
    <w:rsid w:val="00B131F8"/>
    <w:rsid w:val="00B13D22"/>
    <w:rsid w:val="00B1460A"/>
    <w:rsid w:val="00B14FFD"/>
    <w:rsid w:val="00B1654E"/>
    <w:rsid w:val="00B166E8"/>
    <w:rsid w:val="00B16BEB"/>
    <w:rsid w:val="00B20598"/>
    <w:rsid w:val="00B209E1"/>
    <w:rsid w:val="00B219B1"/>
    <w:rsid w:val="00B21EDF"/>
    <w:rsid w:val="00B222F2"/>
    <w:rsid w:val="00B233B9"/>
    <w:rsid w:val="00B23A0E"/>
    <w:rsid w:val="00B2409C"/>
    <w:rsid w:val="00B24C93"/>
    <w:rsid w:val="00B2515D"/>
    <w:rsid w:val="00B25909"/>
    <w:rsid w:val="00B267BF"/>
    <w:rsid w:val="00B2779F"/>
    <w:rsid w:val="00B30279"/>
    <w:rsid w:val="00B314DB"/>
    <w:rsid w:val="00B31580"/>
    <w:rsid w:val="00B31F9E"/>
    <w:rsid w:val="00B320D9"/>
    <w:rsid w:val="00B32B58"/>
    <w:rsid w:val="00B34FA3"/>
    <w:rsid w:val="00B367B1"/>
    <w:rsid w:val="00B37232"/>
    <w:rsid w:val="00B42284"/>
    <w:rsid w:val="00B42B7C"/>
    <w:rsid w:val="00B4314A"/>
    <w:rsid w:val="00B433B1"/>
    <w:rsid w:val="00B45890"/>
    <w:rsid w:val="00B45DAC"/>
    <w:rsid w:val="00B45DCE"/>
    <w:rsid w:val="00B46BAC"/>
    <w:rsid w:val="00B4753B"/>
    <w:rsid w:val="00B47BDB"/>
    <w:rsid w:val="00B47D5D"/>
    <w:rsid w:val="00B50635"/>
    <w:rsid w:val="00B507EA"/>
    <w:rsid w:val="00B50A04"/>
    <w:rsid w:val="00B53248"/>
    <w:rsid w:val="00B5338B"/>
    <w:rsid w:val="00B55DE4"/>
    <w:rsid w:val="00B564EC"/>
    <w:rsid w:val="00B60058"/>
    <w:rsid w:val="00B604FA"/>
    <w:rsid w:val="00B60CD2"/>
    <w:rsid w:val="00B60CDF"/>
    <w:rsid w:val="00B61F41"/>
    <w:rsid w:val="00B6278D"/>
    <w:rsid w:val="00B65444"/>
    <w:rsid w:val="00B655BD"/>
    <w:rsid w:val="00B65E95"/>
    <w:rsid w:val="00B7016A"/>
    <w:rsid w:val="00B70B70"/>
    <w:rsid w:val="00B723CE"/>
    <w:rsid w:val="00B744EF"/>
    <w:rsid w:val="00B7462C"/>
    <w:rsid w:val="00B749F6"/>
    <w:rsid w:val="00B75AE5"/>
    <w:rsid w:val="00B75C40"/>
    <w:rsid w:val="00B76AF6"/>
    <w:rsid w:val="00B77AEA"/>
    <w:rsid w:val="00B814CA"/>
    <w:rsid w:val="00B84A55"/>
    <w:rsid w:val="00B84C10"/>
    <w:rsid w:val="00B86A37"/>
    <w:rsid w:val="00B86F2C"/>
    <w:rsid w:val="00B8745C"/>
    <w:rsid w:val="00B9098B"/>
    <w:rsid w:val="00B913BD"/>
    <w:rsid w:val="00B91789"/>
    <w:rsid w:val="00B91F4B"/>
    <w:rsid w:val="00B91FAE"/>
    <w:rsid w:val="00B92ABD"/>
    <w:rsid w:val="00B92C57"/>
    <w:rsid w:val="00B92C80"/>
    <w:rsid w:val="00B93807"/>
    <w:rsid w:val="00B94588"/>
    <w:rsid w:val="00B954C7"/>
    <w:rsid w:val="00B95994"/>
    <w:rsid w:val="00B95D85"/>
    <w:rsid w:val="00B97C08"/>
    <w:rsid w:val="00BA03EB"/>
    <w:rsid w:val="00BA090C"/>
    <w:rsid w:val="00BA092E"/>
    <w:rsid w:val="00BA094C"/>
    <w:rsid w:val="00BA2BDB"/>
    <w:rsid w:val="00BA31DB"/>
    <w:rsid w:val="00BA3647"/>
    <w:rsid w:val="00BA5CC2"/>
    <w:rsid w:val="00BA5DC8"/>
    <w:rsid w:val="00BA70A3"/>
    <w:rsid w:val="00BA7A27"/>
    <w:rsid w:val="00BA7CBE"/>
    <w:rsid w:val="00BB1466"/>
    <w:rsid w:val="00BB15A0"/>
    <w:rsid w:val="00BB437B"/>
    <w:rsid w:val="00BB44FC"/>
    <w:rsid w:val="00BB66A0"/>
    <w:rsid w:val="00BB6E88"/>
    <w:rsid w:val="00BC136F"/>
    <w:rsid w:val="00BC1823"/>
    <w:rsid w:val="00BC2C8B"/>
    <w:rsid w:val="00BC2E04"/>
    <w:rsid w:val="00BC30E9"/>
    <w:rsid w:val="00BC3498"/>
    <w:rsid w:val="00BC375A"/>
    <w:rsid w:val="00BC3D8A"/>
    <w:rsid w:val="00BC4211"/>
    <w:rsid w:val="00BC43FA"/>
    <w:rsid w:val="00BC4BEF"/>
    <w:rsid w:val="00BC4D7D"/>
    <w:rsid w:val="00BC4EFA"/>
    <w:rsid w:val="00BC551E"/>
    <w:rsid w:val="00BC603C"/>
    <w:rsid w:val="00BC67D3"/>
    <w:rsid w:val="00BC7C07"/>
    <w:rsid w:val="00BD0068"/>
    <w:rsid w:val="00BD0B63"/>
    <w:rsid w:val="00BD0BE1"/>
    <w:rsid w:val="00BD12D6"/>
    <w:rsid w:val="00BD1ADC"/>
    <w:rsid w:val="00BD1B88"/>
    <w:rsid w:val="00BD1FE2"/>
    <w:rsid w:val="00BD40F6"/>
    <w:rsid w:val="00BD4359"/>
    <w:rsid w:val="00BD4A84"/>
    <w:rsid w:val="00BD4BC8"/>
    <w:rsid w:val="00BD4C6E"/>
    <w:rsid w:val="00BD5533"/>
    <w:rsid w:val="00BD5775"/>
    <w:rsid w:val="00BD648B"/>
    <w:rsid w:val="00BD74F6"/>
    <w:rsid w:val="00BD7D37"/>
    <w:rsid w:val="00BE0CC1"/>
    <w:rsid w:val="00BE104C"/>
    <w:rsid w:val="00BE10E0"/>
    <w:rsid w:val="00BE163B"/>
    <w:rsid w:val="00BE23D1"/>
    <w:rsid w:val="00BE4931"/>
    <w:rsid w:val="00BE5626"/>
    <w:rsid w:val="00BE5CFC"/>
    <w:rsid w:val="00BE5D89"/>
    <w:rsid w:val="00BE5F1A"/>
    <w:rsid w:val="00BE761E"/>
    <w:rsid w:val="00BF0E68"/>
    <w:rsid w:val="00BF13CE"/>
    <w:rsid w:val="00BF195B"/>
    <w:rsid w:val="00BF1ACE"/>
    <w:rsid w:val="00BF21E1"/>
    <w:rsid w:val="00BF2805"/>
    <w:rsid w:val="00BF3789"/>
    <w:rsid w:val="00BF48CA"/>
    <w:rsid w:val="00BF5191"/>
    <w:rsid w:val="00BF53C3"/>
    <w:rsid w:val="00BF5484"/>
    <w:rsid w:val="00BF617E"/>
    <w:rsid w:val="00BF712D"/>
    <w:rsid w:val="00BF712E"/>
    <w:rsid w:val="00BF7822"/>
    <w:rsid w:val="00C00042"/>
    <w:rsid w:val="00C0011A"/>
    <w:rsid w:val="00C00FA1"/>
    <w:rsid w:val="00C01C08"/>
    <w:rsid w:val="00C01E1F"/>
    <w:rsid w:val="00C01FC5"/>
    <w:rsid w:val="00C0259B"/>
    <w:rsid w:val="00C0356E"/>
    <w:rsid w:val="00C0457A"/>
    <w:rsid w:val="00C04CB3"/>
    <w:rsid w:val="00C059FC"/>
    <w:rsid w:val="00C102B2"/>
    <w:rsid w:val="00C1036F"/>
    <w:rsid w:val="00C1051D"/>
    <w:rsid w:val="00C10FCB"/>
    <w:rsid w:val="00C11EAD"/>
    <w:rsid w:val="00C120F0"/>
    <w:rsid w:val="00C127EA"/>
    <w:rsid w:val="00C13325"/>
    <w:rsid w:val="00C1394A"/>
    <w:rsid w:val="00C13ACE"/>
    <w:rsid w:val="00C13CFD"/>
    <w:rsid w:val="00C1478A"/>
    <w:rsid w:val="00C14932"/>
    <w:rsid w:val="00C14F73"/>
    <w:rsid w:val="00C16485"/>
    <w:rsid w:val="00C166CC"/>
    <w:rsid w:val="00C1677A"/>
    <w:rsid w:val="00C17ED4"/>
    <w:rsid w:val="00C20FB8"/>
    <w:rsid w:val="00C21B58"/>
    <w:rsid w:val="00C23380"/>
    <w:rsid w:val="00C23FFD"/>
    <w:rsid w:val="00C24038"/>
    <w:rsid w:val="00C24E85"/>
    <w:rsid w:val="00C25ACA"/>
    <w:rsid w:val="00C26229"/>
    <w:rsid w:val="00C27694"/>
    <w:rsid w:val="00C27B09"/>
    <w:rsid w:val="00C305DF"/>
    <w:rsid w:val="00C321CC"/>
    <w:rsid w:val="00C326E0"/>
    <w:rsid w:val="00C345E1"/>
    <w:rsid w:val="00C34F84"/>
    <w:rsid w:val="00C355D4"/>
    <w:rsid w:val="00C35BA5"/>
    <w:rsid w:val="00C35F4E"/>
    <w:rsid w:val="00C37672"/>
    <w:rsid w:val="00C37CE6"/>
    <w:rsid w:val="00C37F01"/>
    <w:rsid w:val="00C37F2D"/>
    <w:rsid w:val="00C40943"/>
    <w:rsid w:val="00C41258"/>
    <w:rsid w:val="00C41381"/>
    <w:rsid w:val="00C41C3E"/>
    <w:rsid w:val="00C4232B"/>
    <w:rsid w:val="00C42BF8"/>
    <w:rsid w:val="00C43896"/>
    <w:rsid w:val="00C43F4F"/>
    <w:rsid w:val="00C44BD5"/>
    <w:rsid w:val="00C454BE"/>
    <w:rsid w:val="00C456EC"/>
    <w:rsid w:val="00C470FB"/>
    <w:rsid w:val="00C4730D"/>
    <w:rsid w:val="00C476ED"/>
    <w:rsid w:val="00C4773E"/>
    <w:rsid w:val="00C479A6"/>
    <w:rsid w:val="00C50A6B"/>
    <w:rsid w:val="00C511C4"/>
    <w:rsid w:val="00C522AA"/>
    <w:rsid w:val="00C525C7"/>
    <w:rsid w:val="00C529AE"/>
    <w:rsid w:val="00C52DC0"/>
    <w:rsid w:val="00C5422A"/>
    <w:rsid w:val="00C55BAC"/>
    <w:rsid w:val="00C55D3A"/>
    <w:rsid w:val="00C5655E"/>
    <w:rsid w:val="00C5769D"/>
    <w:rsid w:val="00C6158D"/>
    <w:rsid w:val="00C61C69"/>
    <w:rsid w:val="00C632DB"/>
    <w:rsid w:val="00C63FE3"/>
    <w:rsid w:val="00C645FF"/>
    <w:rsid w:val="00C64AF2"/>
    <w:rsid w:val="00C651CD"/>
    <w:rsid w:val="00C65718"/>
    <w:rsid w:val="00C65A04"/>
    <w:rsid w:val="00C66BD9"/>
    <w:rsid w:val="00C67167"/>
    <w:rsid w:val="00C67921"/>
    <w:rsid w:val="00C72335"/>
    <w:rsid w:val="00C73467"/>
    <w:rsid w:val="00C8152E"/>
    <w:rsid w:val="00C8251D"/>
    <w:rsid w:val="00C82584"/>
    <w:rsid w:val="00C843E3"/>
    <w:rsid w:val="00C84F2D"/>
    <w:rsid w:val="00C85101"/>
    <w:rsid w:val="00C85859"/>
    <w:rsid w:val="00C87A30"/>
    <w:rsid w:val="00C87B5D"/>
    <w:rsid w:val="00C87F43"/>
    <w:rsid w:val="00C90CC1"/>
    <w:rsid w:val="00C90FCC"/>
    <w:rsid w:val="00C923C8"/>
    <w:rsid w:val="00C92446"/>
    <w:rsid w:val="00C92529"/>
    <w:rsid w:val="00C92F1E"/>
    <w:rsid w:val="00C93006"/>
    <w:rsid w:val="00C93488"/>
    <w:rsid w:val="00C93EDA"/>
    <w:rsid w:val="00C9552E"/>
    <w:rsid w:val="00CA09CD"/>
    <w:rsid w:val="00CA0E50"/>
    <w:rsid w:val="00CA1067"/>
    <w:rsid w:val="00CA15E7"/>
    <w:rsid w:val="00CA2A8D"/>
    <w:rsid w:val="00CA30C8"/>
    <w:rsid w:val="00CA3720"/>
    <w:rsid w:val="00CA3DA3"/>
    <w:rsid w:val="00CA469B"/>
    <w:rsid w:val="00CA685E"/>
    <w:rsid w:val="00CA695D"/>
    <w:rsid w:val="00CA6DD1"/>
    <w:rsid w:val="00CA6E2A"/>
    <w:rsid w:val="00CB209F"/>
    <w:rsid w:val="00CB2193"/>
    <w:rsid w:val="00CB377A"/>
    <w:rsid w:val="00CB3905"/>
    <w:rsid w:val="00CB3EF1"/>
    <w:rsid w:val="00CB543E"/>
    <w:rsid w:val="00CB6079"/>
    <w:rsid w:val="00CB6939"/>
    <w:rsid w:val="00CB74D9"/>
    <w:rsid w:val="00CB75E1"/>
    <w:rsid w:val="00CB7C44"/>
    <w:rsid w:val="00CB7DF8"/>
    <w:rsid w:val="00CC080D"/>
    <w:rsid w:val="00CC1255"/>
    <w:rsid w:val="00CC25E6"/>
    <w:rsid w:val="00CC29F6"/>
    <w:rsid w:val="00CC3FD7"/>
    <w:rsid w:val="00CC577E"/>
    <w:rsid w:val="00CC5A09"/>
    <w:rsid w:val="00CC5FB6"/>
    <w:rsid w:val="00CC61D4"/>
    <w:rsid w:val="00CC6E3F"/>
    <w:rsid w:val="00CC7448"/>
    <w:rsid w:val="00CC7D10"/>
    <w:rsid w:val="00CD1050"/>
    <w:rsid w:val="00CD1148"/>
    <w:rsid w:val="00CD1AF0"/>
    <w:rsid w:val="00CD5322"/>
    <w:rsid w:val="00CD57ED"/>
    <w:rsid w:val="00CD5EB5"/>
    <w:rsid w:val="00CD6207"/>
    <w:rsid w:val="00CD6D89"/>
    <w:rsid w:val="00CD6E74"/>
    <w:rsid w:val="00CE0A43"/>
    <w:rsid w:val="00CE0CDA"/>
    <w:rsid w:val="00CE18C4"/>
    <w:rsid w:val="00CE3422"/>
    <w:rsid w:val="00CE3A99"/>
    <w:rsid w:val="00CE3F93"/>
    <w:rsid w:val="00CE495B"/>
    <w:rsid w:val="00CE4AF1"/>
    <w:rsid w:val="00CE5A29"/>
    <w:rsid w:val="00CF01D1"/>
    <w:rsid w:val="00CF0B46"/>
    <w:rsid w:val="00CF1C8D"/>
    <w:rsid w:val="00CF1E98"/>
    <w:rsid w:val="00CF2A66"/>
    <w:rsid w:val="00CF323D"/>
    <w:rsid w:val="00CF4381"/>
    <w:rsid w:val="00CF4EDA"/>
    <w:rsid w:val="00CF50B6"/>
    <w:rsid w:val="00CF6366"/>
    <w:rsid w:val="00D002F7"/>
    <w:rsid w:val="00D013F5"/>
    <w:rsid w:val="00D0191B"/>
    <w:rsid w:val="00D01F19"/>
    <w:rsid w:val="00D0254D"/>
    <w:rsid w:val="00D035E8"/>
    <w:rsid w:val="00D03DA6"/>
    <w:rsid w:val="00D04187"/>
    <w:rsid w:val="00D04FB5"/>
    <w:rsid w:val="00D057C1"/>
    <w:rsid w:val="00D057F3"/>
    <w:rsid w:val="00D07DFD"/>
    <w:rsid w:val="00D105C7"/>
    <w:rsid w:val="00D111B5"/>
    <w:rsid w:val="00D1124E"/>
    <w:rsid w:val="00D11494"/>
    <w:rsid w:val="00D129F2"/>
    <w:rsid w:val="00D12A2B"/>
    <w:rsid w:val="00D13899"/>
    <w:rsid w:val="00D139CD"/>
    <w:rsid w:val="00D13D39"/>
    <w:rsid w:val="00D14115"/>
    <w:rsid w:val="00D14DA6"/>
    <w:rsid w:val="00D1573B"/>
    <w:rsid w:val="00D163E8"/>
    <w:rsid w:val="00D1793F"/>
    <w:rsid w:val="00D20251"/>
    <w:rsid w:val="00D20A05"/>
    <w:rsid w:val="00D20B5F"/>
    <w:rsid w:val="00D21C02"/>
    <w:rsid w:val="00D2217A"/>
    <w:rsid w:val="00D224AB"/>
    <w:rsid w:val="00D23353"/>
    <w:rsid w:val="00D2344A"/>
    <w:rsid w:val="00D23528"/>
    <w:rsid w:val="00D23A30"/>
    <w:rsid w:val="00D246CE"/>
    <w:rsid w:val="00D24726"/>
    <w:rsid w:val="00D2796F"/>
    <w:rsid w:val="00D303D4"/>
    <w:rsid w:val="00D3106B"/>
    <w:rsid w:val="00D319FC"/>
    <w:rsid w:val="00D31B3E"/>
    <w:rsid w:val="00D32394"/>
    <w:rsid w:val="00D32A2E"/>
    <w:rsid w:val="00D33775"/>
    <w:rsid w:val="00D3694F"/>
    <w:rsid w:val="00D36B41"/>
    <w:rsid w:val="00D37257"/>
    <w:rsid w:val="00D406EB"/>
    <w:rsid w:val="00D410D0"/>
    <w:rsid w:val="00D41B11"/>
    <w:rsid w:val="00D424B1"/>
    <w:rsid w:val="00D43E92"/>
    <w:rsid w:val="00D4412B"/>
    <w:rsid w:val="00D445F5"/>
    <w:rsid w:val="00D44C38"/>
    <w:rsid w:val="00D44E39"/>
    <w:rsid w:val="00D4500D"/>
    <w:rsid w:val="00D451A6"/>
    <w:rsid w:val="00D458B7"/>
    <w:rsid w:val="00D472AC"/>
    <w:rsid w:val="00D517AA"/>
    <w:rsid w:val="00D51BD9"/>
    <w:rsid w:val="00D525C2"/>
    <w:rsid w:val="00D52835"/>
    <w:rsid w:val="00D53667"/>
    <w:rsid w:val="00D5417D"/>
    <w:rsid w:val="00D5465F"/>
    <w:rsid w:val="00D549E8"/>
    <w:rsid w:val="00D551C1"/>
    <w:rsid w:val="00D560C4"/>
    <w:rsid w:val="00D56B0B"/>
    <w:rsid w:val="00D57320"/>
    <w:rsid w:val="00D604FF"/>
    <w:rsid w:val="00D60A79"/>
    <w:rsid w:val="00D62277"/>
    <w:rsid w:val="00D630D8"/>
    <w:rsid w:val="00D63AF5"/>
    <w:rsid w:val="00D657DE"/>
    <w:rsid w:val="00D6580D"/>
    <w:rsid w:val="00D674C3"/>
    <w:rsid w:val="00D708A6"/>
    <w:rsid w:val="00D70F79"/>
    <w:rsid w:val="00D729A3"/>
    <w:rsid w:val="00D72B69"/>
    <w:rsid w:val="00D73990"/>
    <w:rsid w:val="00D74996"/>
    <w:rsid w:val="00D7585B"/>
    <w:rsid w:val="00D75911"/>
    <w:rsid w:val="00D76070"/>
    <w:rsid w:val="00D772D3"/>
    <w:rsid w:val="00D778F2"/>
    <w:rsid w:val="00D77DDC"/>
    <w:rsid w:val="00D80043"/>
    <w:rsid w:val="00D801C4"/>
    <w:rsid w:val="00D8064B"/>
    <w:rsid w:val="00D81218"/>
    <w:rsid w:val="00D818E4"/>
    <w:rsid w:val="00D834E0"/>
    <w:rsid w:val="00D83533"/>
    <w:rsid w:val="00D87D5E"/>
    <w:rsid w:val="00D90338"/>
    <w:rsid w:val="00D91081"/>
    <w:rsid w:val="00D91377"/>
    <w:rsid w:val="00D917A3"/>
    <w:rsid w:val="00D9269B"/>
    <w:rsid w:val="00D92EDA"/>
    <w:rsid w:val="00D93251"/>
    <w:rsid w:val="00D94A30"/>
    <w:rsid w:val="00D94D13"/>
    <w:rsid w:val="00D94E8D"/>
    <w:rsid w:val="00D956FB"/>
    <w:rsid w:val="00D95FBE"/>
    <w:rsid w:val="00D962CC"/>
    <w:rsid w:val="00DA22ED"/>
    <w:rsid w:val="00DA2747"/>
    <w:rsid w:val="00DA300A"/>
    <w:rsid w:val="00DA3B0F"/>
    <w:rsid w:val="00DA44A3"/>
    <w:rsid w:val="00DA61D7"/>
    <w:rsid w:val="00DA649E"/>
    <w:rsid w:val="00DA6663"/>
    <w:rsid w:val="00DA677D"/>
    <w:rsid w:val="00DA6E8A"/>
    <w:rsid w:val="00DA7CF6"/>
    <w:rsid w:val="00DB0854"/>
    <w:rsid w:val="00DB208F"/>
    <w:rsid w:val="00DB2B45"/>
    <w:rsid w:val="00DB395B"/>
    <w:rsid w:val="00DB4072"/>
    <w:rsid w:val="00DB43A5"/>
    <w:rsid w:val="00DB5E43"/>
    <w:rsid w:val="00DB6080"/>
    <w:rsid w:val="00DB7003"/>
    <w:rsid w:val="00DB7111"/>
    <w:rsid w:val="00DB73D7"/>
    <w:rsid w:val="00DC09F4"/>
    <w:rsid w:val="00DC2FAC"/>
    <w:rsid w:val="00DC3A09"/>
    <w:rsid w:val="00DC3A0E"/>
    <w:rsid w:val="00DC4800"/>
    <w:rsid w:val="00DC4AE3"/>
    <w:rsid w:val="00DC4D1C"/>
    <w:rsid w:val="00DC4D28"/>
    <w:rsid w:val="00DC59A4"/>
    <w:rsid w:val="00DC5CE9"/>
    <w:rsid w:val="00DC702F"/>
    <w:rsid w:val="00DC75BE"/>
    <w:rsid w:val="00DD0127"/>
    <w:rsid w:val="00DD0BF2"/>
    <w:rsid w:val="00DD1652"/>
    <w:rsid w:val="00DD2B6A"/>
    <w:rsid w:val="00DD4305"/>
    <w:rsid w:val="00DD4709"/>
    <w:rsid w:val="00DD4D6B"/>
    <w:rsid w:val="00DD4E23"/>
    <w:rsid w:val="00DD594C"/>
    <w:rsid w:val="00DD5E43"/>
    <w:rsid w:val="00DD5ECF"/>
    <w:rsid w:val="00DD69ED"/>
    <w:rsid w:val="00DE23DD"/>
    <w:rsid w:val="00DE2723"/>
    <w:rsid w:val="00DE2A75"/>
    <w:rsid w:val="00DE347C"/>
    <w:rsid w:val="00DE493E"/>
    <w:rsid w:val="00DE4AA2"/>
    <w:rsid w:val="00DE5E4E"/>
    <w:rsid w:val="00DE5EE1"/>
    <w:rsid w:val="00DE68F8"/>
    <w:rsid w:val="00DE6C62"/>
    <w:rsid w:val="00DE6E30"/>
    <w:rsid w:val="00DE6ECA"/>
    <w:rsid w:val="00DF1642"/>
    <w:rsid w:val="00DF306A"/>
    <w:rsid w:val="00DF58FA"/>
    <w:rsid w:val="00DF605E"/>
    <w:rsid w:val="00DF60E0"/>
    <w:rsid w:val="00DF6243"/>
    <w:rsid w:val="00DF6453"/>
    <w:rsid w:val="00DF6EB6"/>
    <w:rsid w:val="00DF79AB"/>
    <w:rsid w:val="00DF7DC2"/>
    <w:rsid w:val="00E00142"/>
    <w:rsid w:val="00E00B3C"/>
    <w:rsid w:val="00E0110E"/>
    <w:rsid w:val="00E01377"/>
    <w:rsid w:val="00E0257A"/>
    <w:rsid w:val="00E02A13"/>
    <w:rsid w:val="00E033A5"/>
    <w:rsid w:val="00E04A89"/>
    <w:rsid w:val="00E04D31"/>
    <w:rsid w:val="00E04EAA"/>
    <w:rsid w:val="00E04F22"/>
    <w:rsid w:val="00E05654"/>
    <w:rsid w:val="00E061B8"/>
    <w:rsid w:val="00E06715"/>
    <w:rsid w:val="00E06FC6"/>
    <w:rsid w:val="00E10265"/>
    <w:rsid w:val="00E115E2"/>
    <w:rsid w:val="00E11757"/>
    <w:rsid w:val="00E11F04"/>
    <w:rsid w:val="00E14129"/>
    <w:rsid w:val="00E14F00"/>
    <w:rsid w:val="00E15413"/>
    <w:rsid w:val="00E1575C"/>
    <w:rsid w:val="00E162E3"/>
    <w:rsid w:val="00E200AB"/>
    <w:rsid w:val="00E21308"/>
    <w:rsid w:val="00E21DCE"/>
    <w:rsid w:val="00E22637"/>
    <w:rsid w:val="00E22BD6"/>
    <w:rsid w:val="00E2334B"/>
    <w:rsid w:val="00E24127"/>
    <w:rsid w:val="00E24174"/>
    <w:rsid w:val="00E25052"/>
    <w:rsid w:val="00E25345"/>
    <w:rsid w:val="00E25445"/>
    <w:rsid w:val="00E2565A"/>
    <w:rsid w:val="00E26D95"/>
    <w:rsid w:val="00E27E6F"/>
    <w:rsid w:val="00E30326"/>
    <w:rsid w:val="00E310C0"/>
    <w:rsid w:val="00E3380B"/>
    <w:rsid w:val="00E33E7D"/>
    <w:rsid w:val="00E34DE2"/>
    <w:rsid w:val="00E34FA5"/>
    <w:rsid w:val="00E35810"/>
    <w:rsid w:val="00E36988"/>
    <w:rsid w:val="00E371ED"/>
    <w:rsid w:val="00E4027D"/>
    <w:rsid w:val="00E4085A"/>
    <w:rsid w:val="00E4185E"/>
    <w:rsid w:val="00E419FC"/>
    <w:rsid w:val="00E42F02"/>
    <w:rsid w:val="00E4346F"/>
    <w:rsid w:val="00E4368F"/>
    <w:rsid w:val="00E4451A"/>
    <w:rsid w:val="00E445DC"/>
    <w:rsid w:val="00E4469E"/>
    <w:rsid w:val="00E449F2"/>
    <w:rsid w:val="00E4532F"/>
    <w:rsid w:val="00E45EDF"/>
    <w:rsid w:val="00E46137"/>
    <w:rsid w:val="00E465C6"/>
    <w:rsid w:val="00E4671A"/>
    <w:rsid w:val="00E46B3A"/>
    <w:rsid w:val="00E47AE3"/>
    <w:rsid w:val="00E47FB8"/>
    <w:rsid w:val="00E510A9"/>
    <w:rsid w:val="00E510EF"/>
    <w:rsid w:val="00E5228F"/>
    <w:rsid w:val="00E53E28"/>
    <w:rsid w:val="00E542FC"/>
    <w:rsid w:val="00E54A11"/>
    <w:rsid w:val="00E55C73"/>
    <w:rsid w:val="00E55E33"/>
    <w:rsid w:val="00E56134"/>
    <w:rsid w:val="00E56A95"/>
    <w:rsid w:val="00E57D94"/>
    <w:rsid w:val="00E57F37"/>
    <w:rsid w:val="00E6245B"/>
    <w:rsid w:val="00E624E1"/>
    <w:rsid w:val="00E62F54"/>
    <w:rsid w:val="00E631E8"/>
    <w:rsid w:val="00E63377"/>
    <w:rsid w:val="00E63527"/>
    <w:rsid w:val="00E63B87"/>
    <w:rsid w:val="00E63F74"/>
    <w:rsid w:val="00E64DDD"/>
    <w:rsid w:val="00E64F1A"/>
    <w:rsid w:val="00E65028"/>
    <w:rsid w:val="00E6606B"/>
    <w:rsid w:val="00E66519"/>
    <w:rsid w:val="00E70074"/>
    <w:rsid w:val="00E70602"/>
    <w:rsid w:val="00E7255F"/>
    <w:rsid w:val="00E72C70"/>
    <w:rsid w:val="00E72D28"/>
    <w:rsid w:val="00E73A0A"/>
    <w:rsid w:val="00E7493D"/>
    <w:rsid w:val="00E761C3"/>
    <w:rsid w:val="00E7671E"/>
    <w:rsid w:val="00E7768D"/>
    <w:rsid w:val="00E80D49"/>
    <w:rsid w:val="00E82F5B"/>
    <w:rsid w:val="00E83BDB"/>
    <w:rsid w:val="00E84044"/>
    <w:rsid w:val="00E85D94"/>
    <w:rsid w:val="00E85E8A"/>
    <w:rsid w:val="00E85F2B"/>
    <w:rsid w:val="00E85F52"/>
    <w:rsid w:val="00E87164"/>
    <w:rsid w:val="00E8740D"/>
    <w:rsid w:val="00E874B4"/>
    <w:rsid w:val="00E900C0"/>
    <w:rsid w:val="00E90761"/>
    <w:rsid w:val="00E90C5D"/>
    <w:rsid w:val="00E90FE9"/>
    <w:rsid w:val="00E91395"/>
    <w:rsid w:val="00E91435"/>
    <w:rsid w:val="00E92E01"/>
    <w:rsid w:val="00E93081"/>
    <w:rsid w:val="00E93640"/>
    <w:rsid w:val="00E93D24"/>
    <w:rsid w:val="00E94DAD"/>
    <w:rsid w:val="00E9541F"/>
    <w:rsid w:val="00E960B2"/>
    <w:rsid w:val="00E96A08"/>
    <w:rsid w:val="00E96ECB"/>
    <w:rsid w:val="00E97043"/>
    <w:rsid w:val="00EA0DDF"/>
    <w:rsid w:val="00EA26C6"/>
    <w:rsid w:val="00EA36AA"/>
    <w:rsid w:val="00EA39CF"/>
    <w:rsid w:val="00EA39F1"/>
    <w:rsid w:val="00EA3B56"/>
    <w:rsid w:val="00EA3BE1"/>
    <w:rsid w:val="00EA3E75"/>
    <w:rsid w:val="00EA5512"/>
    <w:rsid w:val="00EA592F"/>
    <w:rsid w:val="00EA6791"/>
    <w:rsid w:val="00EA71C1"/>
    <w:rsid w:val="00EB00B5"/>
    <w:rsid w:val="00EB0306"/>
    <w:rsid w:val="00EB0DC8"/>
    <w:rsid w:val="00EB1833"/>
    <w:rsid w:val="00EB1B7C"/>
    <w:rsid w:val="00EB1C94"/>
    <w:rsid w:val="00EB310D"/>
    <w:rsid w:val="00EB3E49"/>
    <w:rsid w:val="00EB41FB"/>
    <w:rsid w:val="00EB4485"/>
    <w:rsid w:val="00EB5C05"/>
    <w:rsid w:val="00EB74BA"/>
    <w:rsid w:val="00EC0220"/>
    <w:rsid w:val="00EC0C02"/>
    <w:rsid w:val="00EC2ADF"/>
    <w:rsid w:val="00EC3098"/>
    <w:rsid w:val="00EC3700"/>
    <w:rsid w:val="00EC3842"/>
    <w:rsid w:val="00EC420B"/>
    <w:rsid w:val="00EC4425"/>
    <w:rsid w:val="00EC46B3"/>
    <w:rsid w:val="00EC5B47"/>
    <w:rsid w:val="00EC7280"/>
    <w:rsid w:val="00EC7412"/>
    <w:rsid w:val="00EC75F6"/>
    <w:rsid w:val="00EC7D56"/>
    <w:rsid w:val="00EC7EE5"/>
    <w:rsid w:val="00ED0519"/>
    <w:rsid w:val="00ED06A7"/>
    <w:rsid w:val="00ED07BB"/>
    <w:rsid w:val="00ED0FDC"/>
    <w:rsid w:val="00ED1645"/>
    <w:rsid w:val="00ED170C"/>
    <w:rsid w:val="00ED2C14"/>
    <w:rsid w:val="00ED5127"/>
    <w:rsid w:val="00ED61E1"/>
    <w:rsid w:val="00ED6628"/>
    <w:rsid w:val="00ED6EEE"/>
    <w:rsid w:val="00EE021E"/>
    <w:rsid w:val="00EE21FD"/>
    <w:rsid w:val="00EE34CF"/>
    <w:rsid w:val="00EE3635"/>
    <w:rsid w:val="00EE372C"/>
    <w:rsid w:val="00EE466C"/>
    <w:rsid w:val="00EE536A"/>
    <w:rsid w:val="00EE60AD"/>
    <w:rsid w:val="00EE6505"/>
    <w:rsid w:val="00EE6EFA"/>
    <w:rsid w:val="00EE7A58"/>
    <w:rsid w:val="00EF0201"/>
    <w:rsid w:val="00EF0EF0"/>
    <w:rsid w:val="00EF182A"/>
    <w:rsid w:val="00EF36D4"/>
    <w:rsid w:val="00EF43B1"/>
    <w:rsid w:val="00EF4887"/>
    <w:rsid w:val="00EF4CFC"/>
    <w:rsid w:val="00EF5ADA"/>
    <w:rsid w:val="00EF61D3"/>
    <w:rsid w:val="00EF7C7D"/>
    <w:rsid w:val="00F000AE"/>
    <w:rsid w:val="00F013A5"/>
    <w:rsid w:val="00F01E22"/>
    <w:rsid w:val="00F0221B"/>
    <w:rsid w:val="00F0456C"/>
    <w:rsid w:val="00F0561A"/>
    <w:rsid w:val="00F05A99"/>
    <w:rsid w:val="00F06E5A"/>
    <w:rsid w:val="00F10730"/>
    <w:rsid w:val="00F10C1C"/>
    <w:rsid w:val="00F1136E"/>
    <w:rsid w:val="00F113C2"/>
    <w:rsid w:val="00F119DF"/>
    <w:rsid w:val="00F13666"/>
    <w:rsid w:val="00F14824"/>
    <w:rsid w:val="00F15C3A"/>
    <w:rsid w:val="00F1754B"/>
    <w:rsid w:val="00F17593"/>
    <w:rsid w:val="00F1765B"/>
    <w:rsid w:val="00F17FDB"/>
    <w:rsid w:val="00F21444"/>
    <w:rsid w:val="00F22964"/>
    <w:rsid w:val="00F2309E"/>
    <w:rsid w:val="00F23BE3"/>
    <w:rsid w:val="00F23EFC"/>
    <w:rsid w:val="00F249B0"/>
    <w:rsid w:val="00F25940"/>
    <w:rsid w:val="00F25DB4"/>
    <w:rsid w:val="00F26144"/>
    <w:rsid w:val="00F27359"/>
    <w:rsid w:val="00F30213"/>
    <w:rsid w:val="00F3044F"/>
    <w:rsid w:val="00F304F4"/>
    <w:rsid w:val="00F30830"/>
    <w:rsid w:val="00F309A0"/>
    <w:rsid w:val="00F30F0C"/>
    <w:rsid w:val="00F31638"/>
    <w:rsid w:val="00F319AA"/>
    <w:rsid w:val="00F31C0B"/>
    <w:rsid w:val="00F31E3A"/>
    <w:rsid w:val="00F321E9"/>
    <w:rsid w:val="00F33686"/>
    <w:rsid w:val="00F33B40"/>
    <w:rsid w:val="00F369C2"/>
    <w:rsid w:val="00F36EC3"/>
    <w:rsid w:val="00F4020D"/>
    <w:rsid w:val="00F40E38"/>
    <w:rsid w:val="00F40E76"/>
    <w:rsid w:val="00F40E9A"/>
    <w:rsid w:val="00F41AA9"/>
    <w:rsid w:val="00F42011"/>
    <w:rsid w:val="00F427A7"/>
    <w:rsid w:val="00F42886"/>
    <w:rsid w:val="00F44F48"/>
    <w:rsid w:val="00F456A4"/>
    <w:rsid w:val="00F46748"/>
    <w:rsid w:val="00F46813"/>
    <w:rsid w:val="00F46B28"/>
    <w:rsid w:val="00F4750F"/>
    <w:rsid w:val="00F47A3B"/>
    <w:rsid w:val="00F51208"/>
    <w:rsid w:val="00F51B61"/>
    <w:rsid w:val="00F52DEE"/>
    <w:rsid w:val="00F54852"/>
    <w:rsid w:val="00F55DAF"/>
    <w:rsid w:val="00F55EC3"/>
    <w:rsid w:val="00F5711A"/>
    <w:rsid w:val="00F57F83"/>
    <w:rsid w:val="00F601E0"/>
    <w:rsid w:val="00F602F7"/>
    <w:rsid w:val="00F60700"/>
    <w:rsid w:val="00F62FA7"/>
    <w:rsid w:val="00F637C0"/>
    <w:rsid w:val="00F6504E"/>
    <w:rsid w:val="00F66A36"/>
    <w:rsid w:val="00F672C5"/>
    <w:rsid w:val="00F70F11"/>
    <w:rsid w:val="00F712B3"/>
    <w:rsid w:val="00F71A00"/>
    <w:rsid w:val="00F72DEE"/>
    <w:rsid w:val="00F73027"/>
    <w:rsid w:val="00F73541"/>
    <w:rsid w:val="00F740E8"/>
    <w:rsid w:val="00F741B5"/>
    <w:rsid w:val="00F74502"/>
    <w:rsid w:val="00F746EF"/>
    <w:rsid w:val="00F74990"/>
    <w:rsid w:val="00F754E1"/>
    <w:rsid w:val="00F778EE"/>
    <w:rsid w:val="00F779F1"/>
    <w:rsid w:val="00F80248"/>
    <w:rsid w:val="00F81181"/>
    <w:rsid w:val="00F8165F"/>
    <w:rsid w:val="00F82AED"/>
    <w:rsid w:val="00F82C2B"/>
    <w:rsid w:val="00F83009"/>
    <w:rsid w:val="00F84BEF"/>
    <w:rsid w:val="00F85388"/>
    <w:rsid w:val="00F853F2"/>
    <w:rsid w:val="00F85A91"/>
    <w:rsid w:val="00F85F96"/>
    <w:rsid w:val="00F9012B"/>
    <w:rsid w:val="00F90FAB"/>
    <w:rsid w:val="00F92C1A"/>
    <w:rsid w:val="00F94AA1"/>
    <w:rsid w:val="00F970AD"/>
    <w:rsid w:val="00F97AD1"/>
    <w:rsid w:val="00F97D66"/>
    <w:rsid w:val="00FA0037"/>
    <w:rsid w:val="00FA1782"/>
    <w:rsid w:val="00FA2160"/>
    <w:rsid w:val="00FA2335"/>
    <w:rsid w:val="00FA2C06"/>
    <w:rsid w:val="00FA2D5F"/>
    <w:rsid w:val="00FA2E3D"/>
    <w:rsid w:val="00FA3EB7"/>
    <w:rsid w:val="00FA4EA9"/>
    <w:rsid w:val="00FA6594"/>
    <w:rsid w:val="00FA76E1"/>
    <w:rsid w:val="00FA7FE5"/>
    <w:rsid w:val="00FB004B"/>
    <w:rsid w:val="00FB183D"/>
    <w:rsid w:val="00FB1AA0"/>
    <w:rsid w:val="00FB236F"/>
    <w:rsid w:val="00FB2441"/>
    <w:rsid w:val="00FB2597"/>
    <w:rsid w:val="00FB29F5"/>
    <w:rsid w:val="00FB2C0B"/>
    <w:rsid w:val="00FB317F"/>
    <w:rsid w:val="00FB33CC"/>
    <w:rsid w:val="00FB3623"/>
    <w:rsid w:val="00FB487E"/>
    <w:rsid w:val="00FB5869"/>
    <w:rsid w:val="00FB5BB1"/>
    <w:rsid w:val="00FB64CC"/>
    <w:rsid w:val="00FB79FB"/>
    <w:rsid w:val="00FB7ED4"/>
    <w:rsid w:val="00FC129D"/>
    <w:rsid w:val="00FC3333"/>
    <w:rsid w:val="00FC3C4E"/>
    <w:rsid w:val="00FC581B"/>
    <w:rsid w:val="00FC6F8A"/>
    <w:rsid w:val="00FD064E"/>
    <w:rsid w:val="00FD08A8"/>
    <w:rsid w:val="00FD16FC"/>
    <w:rsid w:val="00FD1D74"/>
    <w:rsid w:val="00FD1FB8"/>
    <w:rsid w:val="00FD3C4C"/>
    <w:rsid w:val="00FD4882"/>
    <w:rsid w:val="00FD495C"/>
    <w:rsid w:val="00FD56CF"/>
    <w:rsid w:val="00FD5763"/>
    <w:rsid w:val="00FD5FD9"/>
    <w:rsid w:val="00FD75C7"/>
    <w:rsid w:val="00FD78FE"/>
    <w:rsid w:val="00FD7AEA"/>
    <w:rsid w:val="00FE04B6"/>
    <w:rsid w:val="00FE1F7C"/>
    <w:rsid w:val="00FE51BB"/>
    <w:rsid w:val="00FE530C"/>
    <w:rsid w:val="00FE7927"/>
    <w:rsid w:val="00FE7B73"/>
    <w:rsid w:val="00FF0200"/>
    <w:rsid w:val="00FF1B82"/>
    <w:rsid w:val="00FF2872"/>
    <w:rsid w:val="00FF295C"/>
    <w:rsid w:val="00FF34AC"/>
    <w:rsid w:val="00FF3882"/>
    <w:rsid w:val="00FF3BB6"/>
    <w:rsid w:val="00FF41C3"/>
    <w:rsid w:val="00FF41C5"/>
    <w:rsid w:val="00FF4B3D"/>
    <w:rsid w:val="00FF4D4B"/>
    <w:rsid w:val="00FF5A9E"/>
    <w:rsid w:val="00FF5E5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E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EBC"/>
    <w:pPr>
      <w:ind w:left="720"/>
      <w:contextualSpacing/>
    </w:pPr>
  </w:style>
  <w:style w:type="table" w:styleId="TableGrid">
    <w:name w:val="Table Grid"/>
    <w:basedOn w:val="TableNormal"/>
    <w:uiPriority w:val="59"/>
    <w:rsid w:val="008E11F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7E"/>
  </w:style>
  <w:style w:type="paragraph" w:styleId="Footer">
    <w:name w:val="footer"/>
    <w:basedOn w:val="Normal"/>
    <w:link w:val="FooterChar"/>
    <w:uiPriority w:val="99"/>
    <w:unhideWhenUsed/>
    <w:rsid w:val="000D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E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EBC"/>
    <w:pPr>
      <w:ind w:left="720"/>
      <w:contextualSpacing/>
    </w:pPr>
  </w:style>
  <w:style w:type="table" w:styleId="TableGrid">
    <w:name w:val="Table Grid"/>
    <w:basedOn w:val="TableNormal"/>
    <w:uiPriority w:val="59"/>
    <w:rsid w:val="008E11F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7E"/>
  </w:style>
  <w:style w:type="paragraph" w:styleId="Footer">
    <w:name w:val="footer"/>
    <w:basedOn w:val="Normal"/>
    <w:link w:val="FooterChar"/>
    <w:uiPriority w:val="99"/>
    <w:unhideWhenUsed/>
    <w:rsid w:val="000D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Deckers</dc:creator>
  <cp:lastModifiedBy>Kay Deckers</cp:lastModifiedBy>
  <cp:revision>15</cp:revision>
  <dcterms:created xsi:type="dcterms:W3CDTF">2016-12-02T09:07:00Z</dcterms:created>
  <dcterms:modified xsi:type="dcterms:W3CDTF">2017-08-24T09:25:00Z</dcterms:modified>
</cp:coreProperties>
</file>