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E0" w:rsidRDefault="005729E0" w:rsidP="005729E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C506C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Appendix. Data, microsatellite genotypes for </w:t>
      </w:r>
      <w:r w:rsidR="008E5F76">
        <w:rPr>
          <w:rFonts w:ascii="Times New Roman" w:hAnsi="Times New Roman" w:cs="Times New Roman"/>
          <w:b/>
          <w:sz w:val="24"/>
          <w:szCs w:val="24"/>
        </w:rPr>
        <w:t xml:space="preserve">individual Florida black bears detected in the </w:t>
      </w:r>
      <w:r>
        <w:rPr>
          <w:rFonts w:ascii="Times New Roman" w:hAnsi="Times New Roman" w:cs="Times New Roman"/>
          <w:b/>
          <w:sz w:val="24"/>
          <w:szCs w:val="24"/>
        </w:rPr>
        <w:t xml:space="preserve">Highlands-Glades </w:t>
      </w:r>
      <w:r w:rsidR="008E5F76">
        <w:rPr>
          <w:rFonts w:ascii="Times New Roman" w:hAnsi="Times New Roman" w:cs="Times New Roman"/>
          <w:b/>
          <w:sz w:val="24"/>
          <w:szCs w:val="24"/>
        </w:rPr>
        <w:t xml:space="preserve">subpopulation via noninvasive genetic capture-recapture hair trap </w:t>
      </w:r>
      <w:bookmarkStart w:id="0" w:name="_GoBack"/>
      <w:bookmarkEnd w:id="0"/>
      <w:r w:rsidR="008E5F76">
        <w:rPr>
          <w:rFonts w:ascii="Times New Roman" w:hAnsi="Times New Roman" w:cs="Times New Roman"/>
          <w:b/>
          <w:sz w:val="24"/>
          <w:szCs w:val="24"/>
        </w:rPr>
        <w:t xml:space="preserve">sampling during </w:t>
      </w:r>
      <w:r w:rsidR="008E5F76">
        <w:rPr>
          <w:rFonts w:ascii="Times New Roman" w:hAnsi="Times New Roman" w:cs="Times New Roman"/>
          <w:b/>
          <w:sz w:val="24"/>
          <w:szCs w:val="24"/>
        </w:rPr>
        <w:t>2004–2005 and 2010–2012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0391" w:rsidRDefault="00572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A. Individual bears </w:t>
      </w:r>
      <w:r w:rsidR="00C506CD">
        <w:rPr>
          <w:rFonts w:ascii="Times New Roman" w:hAnsi="Times New Roman" w:cs="Times New Roman"/>
          <w:sz w:val="24"/>
          <w:szCs w:val="24"/>
        </w:rPr>
        <w:t xml:space="preserve">(rows) </w:t>
      </w:r>
      <w:r>
        <w:rPr>
          <w:rFonts w:ascii="Times New Roman" w:hAnsi="Times New Roman" w:cs="Times New Roman"/>
          <w:sz w:val="24"/>
          <w:szCs w:val="24"/>
        </w:rPr>
        <w:t>were genotyped at the following 12 microsatellite loci during 2004</w:t>
      </w:r>
      <w:r w:rsidR="00C506CD">
        <w:rPr>
          <w:rFonts w:ascii="Times New Roman" w:hAnsi="Times New Roman" w:cs="Times New Roman"/>
          <w:sz w:val="24"/>
          <w:szCs w:val="24"/>
        </w:rPr>
        <w:t>–2005</w:t>
      </w:r>
      <w:r>
        <w:rPr>
          <w:rFonts w:ascii="Times New Roman" w:hAnsi="Times New Roman" w:cs="Times New Roman"/>
          <w:sz w:val="24"/>
          <w:szCs w:val="24"/>
        </w:rPr>
        <w:t>: G1A, G1D, G10B, G10C, G10H, G10J, G10L, G10M, G10P, G10X, MU50, and MU59.</w:t>
      </w:r>
    </w:p>
    <w:tbl>
      <w:tblPr>
        <w:tblStyle w:val="TableGrid"/>
        <w:tblW w:w="11824" w:type="dxa"/>
        <w:tblLook w:val="04A0" w:firstRow="1" w:lastRow="0" w:firstColumn="1" w:lastColumn="0" w:noHBand="0" w:noVBand="1"/>
      </w:tblPr>
      <w:tblGrid>
        <w:gridCol w:w="592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5729E0" w:rsidRPr="00C506CD" w:rsidTr="008C0CB4">
        <w:trPr>
          <w:trHeight w:val="288"/>
        </w:trPr>
        <w:tc>
          <w:tcPr>
            <w:tcW w:w="11824" w:type="dxa"/>
            <w:gridSpan w:val="13"/>
            <w:noWrap/>
          </w:tcPr>
          <w:p w:rsidR="005729E0" w:rsidRPr="00C506CD" w:rsidRDefault="008E5F76" w:rsidP="00572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2004–2005</w:t>
            </w:r>
          </w:p>
        </w:tc>
      </w:tr>
      <w:tr w:rsidR="005729E0" w:rsidRPr="00C506CD" w:rsidTr="008C0CB4">
        <w:trPr>
          <w:trHeight w:val="288"/>
        </w:trPr>
        <w:tc>
          <w:tcPr>
            <w:tcW w:w="592" w:type="dxa"/>
            <w:noWrap/>
            <w:hideMark/>
          </w:tcPr>
          <w:p w:rsidR="005729E0" w:rsidRPr="00C506CD" w:rsidRDefault="005729E0" w:rsidP="00572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CD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936" w:type="dxa"/>
            <w:noWrap/>
            <w:hideMark/>
          </w:tcPr>
          <w:p w:rsidR="005729E0" w:rsidRPr="00C506CD" w:rsidRDefault="005729E0" w:rsidP="00572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CD">
              <w:rPr>
                <w:rFonts w:ascii="Times New Roman" w:hAnsi="Times New Roman" w:cs="Times New Roman"/>
                <w:b/>
                <w:sz w:val="24"/>
                <w:szCs w:val="24"/>
              </w:rPr>
              <w:t>G1A</w:t>
            </w:r>
          </w:p>
        </w:tc>
        <w:tc>
          <w:tcPr>
            <w:tcW w:w="936" w:type="dxa"/>
            <w:noWrap/>
            <w:hideMark/>
          </w:tcPr>
          <w:p w:rsidR="005729E0" w:rsidRPr="00C506CD" w:rsidRDefault="005729E0" w:rsidP="00572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CD">
              <w:rPr>
                <w:rFonts w:ascii="Times New Roman" w:hAnsi="Times New Roman" w:cs="Times New Roman"/>
                <w:b/>
                <w:sz w:val="24"/>
                <w:szCs w:val="24"/>
              </w:rPr>
              <w:t>G10B</w:t>
            </w:r>
          </w:p>
        </w:tc>
        <w:tc>
          <w:tcPr>
            <w:tcW w:w="936" w:type="dxa"/>
            <w:noWrap/>
            <w:hideMark/>
          </w:tcPr>
          <w:p w:rsidR="005729E0" w:rsidRPr="00C506CD" w:rsidRDefault="005729E0" w:rsidP="00572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CD">
              <w:rPr>
                <w:rFonts w:ascii="Times New Roman" w:hAnsi="Times New Roman" w:cs="Times New Roman"/>
                <w:b/>
                <w:sz w:val="24"/>
                <w:szCs w:val="24"/>
              </w:rPr>
              <w:t>G10C</w:t>
            </w:r>
          </w:p>
        </w:tc>
        <w:tc>
          <w:tcPr>
            <w:tcW w:w="936" w:type="dxa"/>
            <w:noWrap/>
            <w:hideMark/>
          </w:tcPr>
          <w:p w:rsidR="005729E0" w:rsidRPr="00C506CD" w:rsidRDefault="005729E0" w:rsidP="00572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CD">
              <w:rPr>
                <w:rFonts w:ascii="Times New Roman" w:hAnsi="Times New Roman" w:cs="Times New Roman"/>
                <w:b/>
                <w:sz w:val="24"/>
                <w:szCs w:val="24"/>
              </w:rPr>
              <w:t>G1D</w:t>
            </w:r>
          </w:p>
        </w:tc>
        <w:tc>
          <w:tcPr>
            <w:tcW w:w="936" w:type="dxa"/>
            <w:noWrap/>
            <w:hideMark/>
          </w:tcPr>
          <w:p w:rsidR="005729E0" w:rsidRPr="00C506CD" w:rsidRDefault="005729E0" w:rsidP="00572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CD">
              <w:rPr>
                <w:rFonts w:ascii="Times New Roman" w:hAnsi="Times New Roman" w:cs="Times New Roman"/>
                <w:b/>
                <w:sz w:val="24"/>
                <w:szCs w:val="24"/>
              </w:rPr>
              <w:t>G10H</w:t>
            </w:r>
          </w:p>
        </w:tc>
        <w:tc>
          <w:tcPr>
            <w:tcW w:w="936" w:type="dxa"/>
            <w:noWrap/>
            <w:hideMark/>
          </w:tcPr>
          <w:p w:rsidR="005729E0" w:rsidRPr="00C506CD" w:rsidRDefault="005729E0" w:rsidP="00572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CD">
              <w:rPr>
                <w:rFonts w:ascii="Times New Roman" w:hAnsi="Times New Roman" w:cs="Times New Roman"/>
                <w:b/>
                <w:sz w:val="24"/>
                <w:szCs w:val="24"/>
              </w:rPr>
              <w:t>G10J</w:t>
            </w:r>
          </w:p>
        </w:tc>
        <w:tc>
          <w:tcPr>
            <w:tcW w:w="936" w:type="dxa"/>
            <w:noWrap/>
            <w:hideMark/>
          </w:tcPr>
          <w:p w:rsidR="005729E0" w:rsidRPr="00C506CD" w:rsidRDefault="005729E0" w:rsidP="00572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CD">
              <w:rPr>
                <w:rFonts w:ascii="Times New Roman" w:hAnsi="Times New Roman" w:cs="Times New Roman"/>
                <w:b/>
                <w:sz w:val="24"/>
                <w:szCs w:val="24"/>
              </w:rPr>
              <w:t>G10M</w:t>
            </w:r>
          </w:p>
        </w:tc>
        <w:tc>
          <w:tcPr>
            <w:tcW w:w="936" w:type="dxa"/>
            <w:noWrap/>
            <w:hideMark/>
          </w:tcPr>
          <w:p w:rsidR="005729E0" w:rsidRPr="00C506CD" w:rsidRDefault="005729E0" w:rsidP="00572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CD">
              <w:rPr>
                <w:rFonts w:ascii="Times New Roman" w:hAnsi="Times New Roman" w:cs="Times New Roman"/>
                <w:b/>
                <w:sz w:val="24"/>
                <w:szCs w:val="24"/>
              </w:rPr>
              <w:t>G10P</w:t>
            </w:r>
          </w:p>
        </w:tc>
        <w:tc>
          <w:tcPr>
            <w:tcW w:w="936" w:type="dxa"/>
            <w:noWrap/>
            <w:hideMark/>
          </w:tcPr>
          <w:p w:rsidR="005729E0" w:rsidRPr="00C506CD" w:rsidRDefault="005729E0" w:rsidP="00572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CD">
              <w:rPr>
                <w:rFonts w:ascii="Times New Roman" w:hAnsi="Times New Roman" w:cs="Times New Roman"/>
                <w:b/>
                <w:sz w:val="24"/>
                <w:szCs w:val="24"/>
              </w:rPr>
              <w:t>G10L</w:t>
            </w:r>
          </w:p>
        </w:tc>
        <w:tc>
          <w:tcPr>
            <w:tcW w:w="936" w:type="dxa"/>
            <w:noWrap/>
            <w:hideMark/>
          </w:tcPr>
          <w:p w:rsidR="005729E0" w:rsidRPr="00C506CD" w:rsidRDefault="005729E0" w:rsidP="00572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CD">
              <w:rPr>
                <w:rFonts w:ascii="Times New Roman" w:hAnsi="Times New Roman" w:cs="Times New Roman"/>
                <w:b/>
                <w:sz w:val="24"/>
                <w:szCs w:val="24"/>
              </w:rPr>
              <w:t>G10X</w:t>
            </w:r>
          </w:p>
        </w:tc>
        <w:tc>
          <w:tcPr>
            <w:tcW w:w="936" w:type="dxa"/>
            <w:noWrap/>
            <w:hideMark/>
          </w:tcPr>
          <w:p w:rsidR="005729E0" w:rsidRPr="00C506CD" w:rsidRDefault="005729E0" w:rsidP="00572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CD">
              <w:rPr>
                <w:rFonts w:ascii="Times New Roman" w:hAnsi="Times New Roman" w:cs="Times New Roman"/>
                <w:b/>
                <w:sz w:val="24"/>
                <w:szCs w:val="24"/>
              </w:rPr>
              <w:t>MU50</w:t>
            </w:r>
          </w:p>
        </w:tc>
        <w:tc>
          <w:tcPr>
            <w:tcW w:w="936" w:type="dxa"/>
            <w:noWrap/>
            <w:hideMark/>
          </w:tcPr>
          <w:p w:rsidR="005729E0" w:rsidRPr="00C506CD" w:rsidRDefault="005729E0" w:rsidP="00572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CD">
              <w:rPr>
                <w:rFonts w:ascii="Times New Roman" w:hAnsi="Times New Roman" w:cs="Times New Roman"/>
                <w:b/>
                <w:sz w:val="24"/>
                <w:szCs w:val="24"/>
              </w:rPr>
              <w:t>MU59</w:t>
            </w:r>
          </w:p>
        </w:tc>
      </w:tr>
      <w:tr w:rsidR="00C506CD" w:rsidRPr="00C506CD" w:rsidTr="00C506CD">
        <w:trPr>
          <w:trHeight w:val="288"/>
        </w:trPr>
        <w:tc>
          <w:tcPr>
            <w:tcW w:w="592" w:type="dxa"/>
            <w:noWrap/>
          </w:tcPr>
          <w:p w:rsidR="00C506CD" w:rsidRPr="00C506CD" w:rsidRDefault="00C506CD" w:rsidP="00C5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190194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152156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207213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172176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249253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187203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212214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159163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139139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141149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122134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239243</w:t>
            </w:r>
          </w:p>
        </w:tc>
      </w:tr>
      <w:tr w:rsidR="00C506CD" w:rsidRPr="00C506CD" w:rsidTr="00C506CD">
        <w:trPr>
          <w:trHeight w:val="288"/>
        </w:trPr>
        <w:tc>
          <w:tcPr>
            <w:tcW w:w="592" w:type="dxa"/>
            <w:noWrap/>
          </w:tcPr>
          <w:p w:rsidR="00C506CD" w:rsidRPr="00C506CD" w:rsidRDefault="00C506CD" w:rsidP="00C5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190198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152156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207215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176176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255255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199203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212212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147159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139139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141149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122122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243243</w:t>
            </w:r>
          </w:p>
        </w:tc>
      </w:tr>
      <w:tr w:rsidR="00C506CD" w:rsidRPr="00C506CD" w:rsidTr="00C506CD">
        <w:trPr>
          <w:trHeight w:val="288"/>
        </w:trPr>
        <w:tc>
          <w:tcPr>
            <w:tcW w:w="592" w:type="dxa"/>
            <w:noWrap/>
          </w:tcPr>
          <w:p w:rsidR="00C506CD" w:rsidRPr="00C506CD" w:rsidRDefault="00C506CD" w:rsidP="00C5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190198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152156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215215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176184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241255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203203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210210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147163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139139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141141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122122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243243</w:t>
            </w:r>
          </w:p>
        </w:tc>
      </w:tr>
      <w:tr w:rsidR="00C506CD" w:rsidRPr="00C506CD" w:rsidTr="00C506CD">
        <w:trPr>
          <w:trHeight w:val="288"/>
        </w:trPr>
        <w:tc>
          <w:tcPr>
            <w:tcW w:w="592" w:type="dxa"/>
            <w:noWrap/>
          </w:tcPr>
          <w:p w:rsidR="00C506CD" w:rsidRPr="00C506CD" w:rsidRDefault="00C506CD" w:rsidP="00C5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190190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152156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215215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184184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241253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199203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210212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163163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139139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141141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122122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243243</w:t>
            </w:r>
          </w:p>
        </w:tc>
      </w:tr>
      <w:tr w:rsidR="00C506CD" w:rsidRPr="00C506CD" w:rsidTr="00C506CD">
        <w:trPr>
          <w:trHeight w:val="288"/>
        </w:trPr>
        <w:tc>
          <w:tcPr>
            <w:tcW w:w="592" w:type="dxa"/>
            <w:noWrap/>
          </w:tcPr>
          <w:p w:rsidR="00C506CD" w:rsidRPr="00C506CD" w:rsidRDefault="00C506CD" w:rsidP="00C5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198198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156156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207215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184184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241253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203203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210212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163163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139139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141141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122122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239243</w:t>
            </w:r>
          </w:p>
        </w:tc>
      </w:tr>
      <w:tr w:rsidR="00C506CD" w:rsidRPr="00C506CD" w:rsidTr="00C506CD">
        <w:trPr>
          <w:trHeight w:val="288"/>
        </w:trPr>
        <w:tc>
          <w:tcPr>
            <w:tcW w:w="592" w:type="dxa"/>
            <w:noWrap/>
          </w:tcPr>
          <w:p w:rsidR="00C506CD" w:rsidRPr="00C506CD" w:rsidRDefault="00C506CD" w:rsidP="00C5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190198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152156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207215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176176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253253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203203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210212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159163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139139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141141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122122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243243</w:t>
            </w:r>
          </w:p>
        </w:tc>
      </w:tr>
      <w:tr w:rsidR="00C506CD" w:rsidRPr="00C506CD" w:rsidTr="00C506CD">
        <w:trPr>
          <w:trHeight w:val="288"/>
        </w:trPr>
        <w:tc>
          <w:tcPr>
            <w:tcW w:w="592" w:type="dxa"/>
            <w:noWrap/>
          </w:tcPr>
          <w:p w:rsidR="00C506CD" w:rsidRPr="00C506CD" w:rsidRDefault="00C506CD" w:rsidP="00C5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196198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152156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207215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176176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253255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203203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210210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163163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139139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141141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122122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243243</w:t>
            </w:r>
          </w:p>
        </w:tc>
      </w:tr>
      <w:tr w:rsidR="00C506CD" w:rsidRPr="00C506CD" w:rsidTr="00C506CD">
        <w:trPr>
          <w:trHeight w:val="288"/>
        </w:trPr>
        <w:tc>
          <w:tcPr>
            <w:tcW w:w="592" w:type="dxa"/>
            <w:noWrap/>
          </w:tcPr>
          <w:p w:rsidR="00C506CD" w:rsidRPr="00C506CD" w:rsidRDefault="00C506CD" w:rsidP="00C5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190190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152156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215215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176178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241253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203203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210210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163163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139139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141149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122122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243243</w:t>
            </w:r>
          </w:p>
        </w:tc>
      </w:tr>
      <w:tr w:rsidR="00C506CD" w:rsidRPr="00C506CD" w:rsidTr="00C506CD">
        <w:trPr>
          <w:trHeight w:val="288"/>
        </w:trPr>
        <w:tc>
          <w:tcPr>
            <w:tcW w:w="592" w:type="dxa"/>
            <w:noWrap/>
          </w:tcPr>
          <w:p w:rsidR="00C506CD" w:rsidRPr="00C506CD" w:rsidRDefault="00C506CD" w:rsidP="00C5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190198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152156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215215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176184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255255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203203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212212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159163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139139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141141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122122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243243</w:t>
            </w:r>
          </w:p>
        </w:tc>
      </w:tr>
      <w:tr w:rsidR="00C506CD" w:rsidRPr="00C506CD" w:rsidTr="00C506CD">
        <w:trPr>
          <w:trHeight w:val="288"/>
        </w:trPr>
        <w:tc>
          <w:tcPr>
            <w:tcW w:w="592" w:type="dxa"/>
            <w:noWrap/>
          </w:tcPr>
          <w:p w:rsidR="00C506CD" w:rsidRPr="00C506CD" w:rsidRDefault="00C506CD" w:rsidP="00C5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198198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156156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207215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176184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241241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203203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212212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161163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139139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141149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122122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243243</w:t>
            </w:r>
          </w:p>
        </w:tc>
      </w:tr>
      <w:tr w:rsidR="00C506CD" w:rsidRPr="00C506CD" w:rsidTr="00C506CD">
        <w:trPr>
          <w:trHeight w:val="288"/>
        </w:trPr>
        <w:tc>
          <w:tcPr>
            <w:tcW w:w="592" w:type="dxa"/>
            <w:noWrap/>
          </w:tcPr>
          <w:p w:rsidR="00C506CD" w:rsidRPr="00C506CD" w:rsidRDefault="00C506CD" w:rsidP="00C5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196198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156156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207207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176184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241241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185203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210210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147161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139139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149149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122122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239243</w:t>
            </w:r>
          </w:p>
        </w:tc>
      </w:tr>
      <w:tr w:rsidR="00C506CD" w:rsidRPr="00C506CD" w:rsidTr="00C506CD">
        <w:trPr>
          <w:trHeight w:val="288"/>
        </w:trPr>
        <w:tc>
          <w:tcPr>
            <w:tcW w:w="592" w:type="dxa"/>
            <w:noWrap/>
          </w:tcPr>
          <w:p w:rsidR="00C506CD" w:rsidRPr="00C506CD" w:rsidRDefault="00C506CD" w:rsidP="00C5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190198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152156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207215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184184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255255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199203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212212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159163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139139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141141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122122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243243</w:t>
            </w:r>
          </w:p>
        </w:tc>
      </w:tr>
      <w:tr w:rsidR="00C506CD" w:rsidRPr="00C506CD" w:rsidTr="00C506CD">
        <w:trPr>
          <w:trHeight w:val="288"/>
        </w:trPr>
        <w:tc>
          <w:tcPr>
            <w:tcW w:w="592" w:type="dxa"/>
            <w:noWrap/>
          </w:tcPr>
          <w:p w:rsidR="00C506CD" w:rsidRPr="00C506CD" w:rsidRDefault="00C506CD" w:rsidP="00C5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190198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156156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207215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184184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253255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199203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210210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163163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139139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141141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122122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243243</w:t>
            </w:r>
          </w:p>
        </w:tc>
      </w:tr>
      <w:tr w:rsidR="00C506CD" w:rsidRPr="00C506CD" w:rsidTr="00C506CD">
        <w:trPr>
          <w:trHeight w:val="288"/>
        </w:trPr>
        <w:tc>
          <w:tcPr>
            <w:tcW w:w="592" w:type="dxa"/>
            <w:noWrap/>
          </w:tcPr>
          <w:p w:rsidR="00C506CD" w:rsidRPr="00C506CD" w:rsidRDefault="00C506CD" w:rsidP="00C5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196198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152152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207215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184184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255255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199203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210210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161163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139139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141149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122122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243243</w:t>
            </w:r>
          </w:p>
        </w:tc>
      </w:tr>
      <w:tr w:rsidR="00C506CD" w:rsidRPr="00C506CD" w:rsidTr="00C506CD">
        <w:trPr>
          <w:trHeight w:val="288"/>
        </w:trPr>
        <w:tc>
          <w:tcPr>
            <w:tcW w:w="592" w:type="dxa"/>
            <w:noWrap/>
          </w:tcPr>
          <w:p w:rsidR="00C506CD" w:rsidRPr="00C506CD" w:rsidRDefault="00C506CD" w:rsidP="00C5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190198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152156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215215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176176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255255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203203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212212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163163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139139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141141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122122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243243</w:t>
            </w:r>
          </w:p>
        </w:tc>
      </w:tr>
      <w:tr w:rsidR="00C506CD" w:rsidRPr="00C506CD" w:rsidTr="00C506CD">
        <w:trPr>
          <w:trHeight w:val="288"/>
        </w:trPr>
        <w:tc>
          <w:tcPr>
            <w:tcW w:w="592" w:type="dxa"/>
            <w:noWrap/>
          </w:tcPr>
          <w:p w:rsidR="00C506CD" w:rsidRPr="00C506CD" w:rsidRDefault="00C506CD" w:rsidP="00C5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198198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152156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215219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184184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241255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203203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210212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163163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139139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141141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122122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239243</w:t>
            </w:r>
          </w:p>
        </w:tc>
      </w:tr>
      <w:tr w:rsidR="00C506CD" w:rsidRPr="00C506CD" w:rsidTr="00C506CD">
        <w:trPr>
          <w:trHeight w:val="288"/>
        </w:trPr>
        <w:tc>
          <w:tcPr>
            <w:tcW w:w="592" w:type="dxa"/>
            <w:noWrap/>
          </w:tcPr>
          <w:p w:rsidR="00C506CD" w:rsidRPr="00C506CD" w:rsidRDefault="00C506CD" w:rsidP="00C5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196198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152152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207215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176184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255255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203203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210210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161163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139139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141141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122122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243243</w:t>
            </w:r>
          </w:p>
        </w:tc>
      </w:tr>
      <w:tr w:rsidR="00C506CD" w:rsidRPr="00C506CD" w:rsidTr="00C506CD">
        <w:trPr>
          <w:trHeight w:val="288"/>
        </w:trPr>
        <w:tc>
          <w:tcPr>
            <w:tcW w:w="592" w:type="dxa"/>
            <w:noWrap/>
          </w:tcPr>
          <w:p w:rsidR="00C506CD" w:rsidRPr="00C506CD" w:rsidRDefault="00C506CD" w:rsidP="00C5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190190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156156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215215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184184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255255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199203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212212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159163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139139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141141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122122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243243</w:t>
            </w:r>
          </w:p>
        </w:tc>
      </w:tr>
      <w:tr w:rsidR="00C506CD" w:rsidRPr="00C506CD" w:rsidTr="00C506CD">
        <w:trPr>
          <w:trHeight w:val="288"/>
        </w:trPr>
        <w:tc>
          <w:tcPr>
            <w:tcW w:w="592" w:type="dxa"/>
            <w:noWrap/>
          </w:tcPr>
          <w:p w:rsidR="00C506CD" w:rsidRPr="00C506CD" w:rsidRDefault="00C506CD" w:rsidP="00C5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198198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156156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215215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176184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241241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203203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212212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161163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139139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141149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122122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243243</w:t>
            </w:r>
          </w:p>
        </w:tc>
      </w:tr>
      <w:tr w:rsidR="00C506CD" w:rsidRPr="00C506CD" w:rsidTr="00C506CD">
        <w:trPr>
          <w:trHeight w:val="288"/>
        </w:trPr>
        <w:tc>
          <w:tcPr>
            <w:tcW w:w="592" w:type="dxa"/>
            <w:noWrap/>
          </w:tcPr>
          <w:p w:rsidR="00C506CD" w:rsidRPr="00C506CD" w:rsidRDefault="00C506CD" w:rsidP="00C5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190198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156156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215215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176176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255255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203203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212212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159163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139139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141149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122122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243243</w:t>
            </w:r>
          </w:p>
        </w:tc>
      </w:tr>
      <w:tr w:rsidR="00C506CD" w:rsidRPr="00C506CD" w:rsidTr="00C506CD">
        <w:trPr>
          <w:trHeight w:val="288"/>
        </w:trPr>
        <w:tc>
          <w:tcPr>
            <w:tcW w:w="592" w:type="dxa"/>
            <w:noWrap/>
          </w:tcPr>
          <w:p w:rsidR="00C506CD" w:rsidRPr="00C506CD" w:rsidRDefault="00C506CD" w:rsidP="00C5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190190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156156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215215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184184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255255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199203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210210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163163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139139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141141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122122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243243</w:t>
            </w:r>
          </w:p>
        </w:tc>
      </w:tr>
      <w:tr w:rsidR="00C506CD" w:rsidRPr="00C506CD" w:rsidTr="00C506CD">
        <w:trPr>
          <w:trHeight w:val="288"/>
        </w:trPr>
        <w:tc>
          <w:tcPr>
            <w:tcW w:w="592" w:type="dxa"/>
            <w:noWrap/>
          </w:tcPr>
          <w:p w:rsidR="00C506CD" w:rsidRPr="00C506CD" w:rsidRDefault="00C506CD" w:rsidP="00C5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190198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156156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215215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176176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253255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199203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210212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159163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139139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141141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122122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243243</w:t>
            </w:r>
          </w:p>
        </w:tc>
      </w:tr>
      <w:tr w:rsidR="00C506CD" w:rsidRPr="00C506CD" w:rsidTr="00C506CD">
        <w:trPr>
          <w:trHeight w:val="288"/>
        </w:trPr>
        <w:tc>
          <w:tcPr>
            <w:tcW w:w="592" w:type="dxa"/>
            <w:noWrap/>
          </w:tcPr>
          <w:p w:rsidR="00C506CD" w:rsidRPr="00C506CD" w:rsidRDefault="00C506CD" w:rsidP="00C5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196198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152152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207207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184184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241255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185199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210210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161163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139139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141149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122122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239243</w:t>
            </w:r>
          </w:p>
        </w:tc>
      </w:tr>
      <w:tr w:rsidR="00C506CD" w:rsidRPr="00C506CD" w:rsidTr="00C506CD">
        <w:trPr>
          <w:trHeight w:val="288"/>
        </w:trPr>
        <w:tc>
          <w:tcPr>
            <w:tcW w:w="592" w:type="dxa"/>
            <w:noWrap/>
          </w:tcPr>
          <w:p w:rsidR="00C506CD" w:rsidRPr="00C506CD" w:rsidRDefault="00C506CD" w:rsidP="00C5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198200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152156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215215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172176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253255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187199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210212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163163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139139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141149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122134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243243</w:t>
            </w:r>
          </w:p>
        </w:tc>
      </w:tr>
      <w:tr w:rsidR="00C506CD" w:rsidRPr="00C506CD" w:rsidTr="00C506CD">
        <w:trPr>
          <w:trHeight w:val="288"/>
        </w:trPr>
        <w:tc>
          <w:tcPr>
            <w:tcW w:w="592" w:type="dxa"/>
            <w:noWrap/>
          </w:tcPr>
          <w:p w:rsidR="00C506CD" w:rsidRPr="00C506CD" w:rsidRDefault="00C506CD" w:rsidP="00C5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190190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156164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207215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172176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249253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187199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214214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161163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139139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141141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122134</w:t>
            </w:r>
          </w:p>
        </w:tc>
        <w:tc>
          <w:tcPr>
            <w:tcW w:w="936" w:type="dxa"/>
            <w:noWrap/>
            <w:vAlign w:val="bottom"/>
            <w:hideMark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239243</w:t>
            </w:r>
          </w:p>
        </w:tc>
      </w:tr>
      <w:tr w:rsidR="00C506CD" w:rsidRPr="00C506CD" w:rsidTr="00694E9C">
        <w:trPr>
          <w:trHeight w:val="288"/>
        </w:trPr>
        <w:tc>
          <w:tcPr>
            <w:tcW w:w="592" w:type="dxa"/>
            <w:noWrap/>
          </w:tcPr>
          <w:p w:rsidR="00C506CD" w:rsidRPr="00C506CD" w:rsidRDefault="00C506CD" w:rsidP="00C5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190190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156156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215215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176184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255255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203203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212212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163163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139139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141149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122122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243243</w:t>
            </w:r>
          </w:p>
        </w:tc>
      </w:tr>
      <w:tr w:rsidR="00C506CD" w:rsidRPr="00C506CD" w:rsidTr="00694E9C">
        <w:trPr>
          <w:trHeight w:val="288"/>
        </w:trPr>
        <w:tc>
          <w:tcPr>
            <w:tcW w:w="592" w:type="dxa"/>
            <w:noWrap/>
          </w:tcPr>
          <w:p w:rsidR="00C506CD" w:rsidRPr="00C506CD" w:rsidRDefault="00C506CD" w:rsidP="00C5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198198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152152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207215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176184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241253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199203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210212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159163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139139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141141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122122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243243</w:t>
            </w:r>
          </w:p>
        </w:tc>
      </w:tr>
      <w:tr w:rsidR="00C506CD" w:rsidRPr="00C506CD" w:rsidTr="00694E9C">
        <w:trPr>
          <w:trHeight w:val="288"/>
        </w:trPr>
        <w:tc>
          <w:tcPr>
            <w:tcW w:w="592" w:type="dxa"/>
            <w:noWrap/>
          </w:tcPr>
          <w:p w:rsidR="00C506CD" w:rsidRPr="00C506CD" w:rsidRDefault="00C506CD" w:rsidP="00C5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190198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152156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215215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176184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253255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199203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210210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147163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139139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141141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122122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243243</w:t>
            </w:r>
          </w:p>
        </w:tc>
      </w:tr>
      <w:tr w:rsidR="00C506CD" w:rsidRPr="00C506CD" w:rsidTr="00694E9C">
        <w:trPr>
          <w:trHeight w:val="288"/>
        </w:trPr>
        <w:tc>
          <w:tcPr>
            <w:tcW w:w="592" w:type="dxa"/>
            <w:noWrap/>
          </w:tcPr>
          <w:p w:rsidR="00C506CD" w:rsidRPr="00C506CD" w:rsidRDefault="00C506CD" w:rsidP="00C5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190198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156156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207215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176176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241241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203203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212212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163163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139139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149149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122122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243243</w:t>
            </w:r>
          </w:p>
        </w:tc>
      </w:tr>
      <w:tr w:rsidR="00C506CD" w:rsidRPr="00C506CD" w:rsidTr="00694E9C">
        <w:trPr>
          <w:trHeight w:val="288"/>
        </w:trPr>
        <w:tc>
          <w:tcPr>
            <w:tcW w:w="592" w:type="dxa"/>
            <w:noWrap/>
          </w:tcPr>
          <w:p w:rsidR="00C506CD" w:rsidRPr="00C506CD" w:rsidRDefault="00C506CD" w:rsidP="00C5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190198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156156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215215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176176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241241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203203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212212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163163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139139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141149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122122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243243</w:t>
            </w:r>
          </w:p>
        </w:tc>
      </w:tr>
      <w:tr w:rsidR="00C506CD" w:rsidRPr="00C506CD" w:rsidTr="00694E9C">
        <w:trPr>
          <w:trHeight w:val="288"/>
        </w:trPr>
        <w:tc>
          <w:tcPr>
            <w:tcW w:w="592" w:type="dxa"/>
            <w:noWrap/>
          </w:tcPr>
          <w:p w:rsidR="00C506CD" w:rsidRPr="00C506CD" w:rsidRDefault="00C506CD" w:rsidP="00C5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194198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152156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215215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172176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241253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187199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210212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163163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139139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141149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122126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239243</w:t>
            </w:r>
          </w:p>
        </w:tc>
      </w:tr>
      <w:tr w:rsidR="00C506CD" w:rsidRPr="00C506CD" w:rsidTr="00694E9C">
        <w:trPr>
          <w:trHeight w:val="288"/>
        </w:trPr>
        <w:tc>
          <w:tcPr>
            <w:tcW w:w="592" w:type="dxa"/>
            <w:noWrap/>
          </w:tcPr>
          <w:p w:rsidR="00C506CD" w:rsidRPr="00C506CD" w:rsidRDefault="00C506CD" w:rsidP="00C5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190198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152156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207207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176184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253255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203203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210210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161163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139139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141141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122122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243243</w:t>
            </w:r>
          </w:p>
        </w:tc>
      </w:tr>
      <w:tr w:rsidR="00C506CD" w:rsidRPr="00C506CD" w:rsidTr="00694E9C">
        <w:trPr>
          <w:trHeight w:val="288"/>
        </w:trPr>
        <w:tc>
          <w:tcPr>
            <w:tcW w:w="592" w:type="dxa"/>
            <w:noWrap/>
          </w:tcPr>
          <w:p w:rsidR="00C506CD" w:rsidRPr="00C506CD" w:rsidRDefault="00C506CD" w:rsidP="00C5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196198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156156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207215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176184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241255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185203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210210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161163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139139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141149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122122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239243</w:t>
            </w:r>
          </w:p>
        </w:tc>
      </w:tr>
      <w:tr w:rsidR="00C506CD" w:rsidRPr="00C506CD" w:rsidTr="00694E9C">
        <w:trPr>
          <w:trHeight w:val="288"/>
        </w:trPr>
        <w:tc>
          <w:tcPr>
            <w:tcW w:w="592" w:type="dxa"/>
            <w:noWrap/>
          </w:tcPr>
          <w:p w:rsidR="00C506CD" w:rsidRPr="00C506CD" w:rsidRDefault="00C506CD" w:rsidP="00C5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190190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156156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215215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184184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241255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199203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212212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159159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139139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141141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122122</w:t>
            </w:r>
          </w:p>
        </w:tc>
        <w:tc>
          <w:tcPr>
            <w:tcW w:w="936" w:type="dxa"/>
            <w:noWrap/>
            <w:vAlign w:val="bottom"/>
          </w:tcPr>
          <w:p w:rsidR="00C506CD" w:rsidRPr="00C506CD" w:rsidRDefault="00C506CD" w:rsidP="00C506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06CD">
              <w:rPr>
                <w:rFonts w:ascii="Times New Roman" w:hAnsi="Times New Roman" w:cs="Times New Roman"/>
                <w:color w:val="000000"/>
              </w:rPr>
              <w:t>243243</w:t>
            </w:r>
          </w:p>
        </w:tc>
      </w:tr>
    </w:tbl>
    <w:p w:rsidR="005729E0" w:rsidRDefault="005729E0">
      <w:pPr>
        <w:rPr>
          <w:rFonts w:ascii="Times New Roman" w:hAnsi="Times New Roman" w:cs="Times New Roman"/>
          <w:sz w:val="24"/>
          <w:szCs w:val="24"/>
        </w:rPr>
      </w:pPr>
    </w:p>
    <w:p w:rsidR="005729E0" w:rsidRDefault="005729E0">
      <w:pPr>
        <w:rPr>
          <w:rFonts w:ascii="Times New Roman" w:hAnsi="Times New Roman" w:cs="Times New Roman"/>
          <w:sz w:val="24"/>
          <w:szCs w:val="24"/>
        </w:rPr>
      </w:pPr>
    </w:p>
    <w:p w:rsidR="005729E0" w:rsidRDefault="00572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B. Individual bears </w:t>
      </w:r>
      <w:r w:rsidR="00E14B29">
        <w:rPr>
          <w:rFonts w:ascii="Times New Roman" w:hAnsi="Times New Roman" w:cs="Times New Roman"/>
          <w:sz w:val="24"/>
          <w:szCs w:val="24"/>
        </w:rPr>
        <w:t xml:space="preserve">(rows) </w:t>
      </w:r>
      <w:r>
        <w:rPr>
          <w:rFonts w:ascii="Times New Roman" w:hAnsi="Times New Roman" w:cs="Times New Roman"/>
          <w:sz w:val="24"/>
          <w:szCs w:val="24"/>
        </w:rPr>
        <w:t>were genotyped at the following 12 microsatellite loci during 2010–2012: G1A, G1D, G10B, G10C, G10H, G10J, G10L, G10M, G10P, G10X, MU50, and MU59.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960"/>
        <w:gridCol w:w="960"/>
        <w:gridCol w:w="960"/>
        <w:gridCol w:w="936"/>
        <w:gridCol w:w="960"/>
        <w:gridCol w:w="936"/>
        <w:gridCol w:w="936"/>
        <w:gridCol w:w="936"/>
        <w:gridCol w:w="936"/>
        <w:gridCol w:w="936"/>
        <w:gridCol w:w="936"/>
        <w:gridCol w:w="936"/>
      </w:tblGrid>
      <w:tr w:rsidR="005729E0" w:rsidRPr="005729E0" w:rsidTr="008C0CB4">
        <w:trPr>
          <w:trHeight w:val="288"/>
        </w:trPr>
        <w:tc>
          <w:tcPr>
            <w:tcW w:w="11839" w:type="dxa"/>
            <w:gridSpan w:val="13"/>
            <w:noWrap/>
          </w:tcPr>
          <w:p w:rsidR="005729E0" w:rsidRPr="005729E0" w:rsidRDefault="005729E0" w:rsidP="00572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2010–2012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E1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b/>
                <w:sz w:val="24"/>
                <w:szCs w:val="24"/>
              </w:rPr>
              <w:t>G1A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E1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b/>
                <w:sz w:val="24"/>
                <w:szCs w:val="24"/>
              </w:rPr>
              <w:t>G10B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E1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b/>
                <w:sz w:val="24"/>
                <w:szCs w:val="24"/>
              </w:rPr>
              <w:t>G10C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E1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b/>
                <w:sz w:val="24"/>
                <w:szCs w:val="24"/>
              </w:rPr>
              <w:t>G1D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E1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b/>
                <w:sz w:val="24"/>
                <w:szCs w:val="24"/>
              </w:rPr>
              <w:t>G10H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E1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b/>
                <w:sz w:val="24"/>
                <w:szCs w:val="24"/>
              </w:rPr>
              <w:t>G10J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E1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b/>
                <w:sz w:val="24"/>
                <w:szCs w:val="24"/>
              </w:rPr>
              <w:t>G10M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E1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b/>
                <w:sz w:val="24"/>
                <w:szCs w:val="24"/>
              </w:rPr>
              <w:t>G10P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E1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b/>
                <w:sz w:val="24"/>
                <w:szCs w:val="24"/>
              </w:rPr>
              <w:t>G10L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E1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b/>
                <w:sz w:val="24"/>
                <w:szCs w:val="24"/>
              </w:rPr>
              <w:t>G10X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E1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b/>
                <w:sz w:val="24"/>
                <w:szCs w:val="24"/>
              </w:rPr>
              <w:t>MU50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E1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b/>
                <w:sz w:val="24"/>
                <w:szCs w:val="24"/>
              </w:rPr>
              <w:t>MU59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190190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152156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215215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176176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253255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199203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210212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159163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141141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243243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190190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156160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207215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176184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241255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187199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212212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159163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239243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198198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152156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207207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184184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241255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199203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212212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159161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141141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243243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190198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152152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215215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176176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241255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185203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210212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163163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141141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243243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190198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156156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215215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184184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241255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199203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210212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163163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243243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190198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154156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207215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176184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241255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187203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212214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159163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139155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149149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239243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190190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156156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215215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184184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255255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199203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212212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159163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141141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243243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196198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152156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207215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176176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253255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203203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210210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163163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141141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243243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196198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156156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207215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176184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241255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185203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210210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161163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239243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190190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156156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215215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176176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255255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199203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212212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159159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239243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190198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156156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215215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184184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241255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203203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210212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163163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141141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243243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196198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152156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215215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176184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241255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203203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210212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159161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141141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239243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198198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156156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215215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184184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251255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185203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210210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161163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243243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190198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152156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215215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176176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241253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203203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210212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163163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141141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243243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190190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152156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215215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176184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241241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203203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210212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163163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141141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243243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194198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156156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213215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172176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241249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203203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212212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163163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122134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239243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190200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152154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207215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176184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241253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187199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210214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163163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139155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149149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122134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243243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190198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156156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207215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176176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241241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203203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210212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147163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243243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190190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156156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215215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176184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241253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199203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210214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163163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141141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122134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243243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194198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152156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207215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176178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241255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199203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210210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159163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122126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243243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190200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154156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207215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176184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253253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185187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212214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147163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122134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239243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190190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156160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215215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184186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253255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187203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210212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147163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135139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243243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190198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152156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207215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176176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253255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199199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212212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159159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141141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239243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196198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156156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215215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172176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241253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187203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210212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163163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141141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239243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190196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156164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207215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176176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253255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187203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210214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163163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141141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122134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239243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190190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154164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207207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184186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241241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185199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210214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159161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147149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122134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239243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190198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156160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215215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176184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241241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187203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212212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159163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122134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239243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190190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156160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207215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176176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241253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199203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210212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159159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139155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239243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190190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156160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215215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176176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241253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187203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210214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159163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122134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239243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190200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156156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207215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176184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253253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187199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212214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163163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157157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149149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126126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239243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190198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156156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207207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176184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241255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199203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210212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159163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141141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239243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190198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152156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207215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176176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253255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203203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212212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159163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141141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243243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190198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156156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207215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176176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241255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199203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210212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159163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239243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190198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156156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207215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176176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253255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199203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210212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159163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141141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243243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190198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156156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207215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176184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253255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185199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210212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159161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141141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243243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190198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156156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207207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176176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241255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199203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210212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159163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239243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190198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156156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215215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176184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241255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187203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212212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159159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239243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198200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156160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215215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172172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241241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187187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212212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163163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139155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141141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122134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235239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196200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156160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215215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176176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253253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187203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210212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163163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141141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122126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239239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190198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156156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207207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176184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255255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203203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210210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161163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141141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243243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190200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156160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207215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172176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241253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187199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212212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147163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139155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126134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235239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190198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152156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215215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172176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241253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199203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210212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159163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239243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198198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152156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215215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176176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241253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187203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212212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163163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243243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190198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156160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215215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176184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255255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187203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210212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163163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243243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198200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152160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207215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172176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241253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187203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210212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163163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122126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239243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194198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152156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207215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176178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241253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187199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210210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163163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149149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122126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239243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194198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152156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207215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176176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241249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187203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212214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159163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141141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243243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190194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152156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207213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172176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249253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187203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212214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159163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122134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239243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190190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152156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215215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176176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241253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203203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210212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163163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141141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243243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196198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152156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207215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172176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253253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187203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210212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163163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239243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194198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152152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215215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172178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253255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187203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210210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163163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239243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190198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156156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207215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176176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241241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203203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212212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163163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149149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243243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198198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152156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215215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176184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241253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199203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210210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163163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141141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122134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239243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190198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154156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207215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176184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253253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185203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210212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147159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141141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243243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190198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152152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215215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176186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253255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187203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210210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159163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135139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141141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243243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198198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152156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215215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176184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255255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203203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210212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159161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243243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198198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156156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215215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176184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253255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203203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210212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159163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239243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198198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152152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215215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176176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253255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199203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210210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147159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141141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243243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194198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156156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207215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176176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241253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185187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210210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161163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122126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239243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190198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154156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207215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176184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241241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187203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212214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159163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239243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190190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156156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215215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176176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241253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187203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212214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163163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239243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198200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152152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215215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176184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253255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187203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212212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163163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141141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122134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239243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190198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156156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207215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184184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241255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199203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212212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159159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243243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198198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156156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215215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176184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241241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203203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212212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161163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243243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198198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152156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215215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176176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255255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199199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210210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159163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141141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243243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190198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152156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207215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176176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241241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185203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210210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147163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149149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239243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190194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156160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215215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172186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253255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187199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210212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163163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135139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141141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122126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239243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198198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156156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207215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176176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241253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199203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212212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159163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239243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198198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152152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207215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176176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253255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185203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210210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163163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243243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190190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156160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207215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176184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241255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199199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212214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163163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122134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239243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190198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156156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215215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176176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255255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203203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212212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159163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243243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196198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152152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207215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176184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255255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203203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210210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161163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141141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243243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190198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156156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207215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184184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253255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199203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210210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163163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141141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243243</w:t>
            </w:r>
          </w:p>
        </w:tc>
      </w:tr>
      <w:tr w:rsidR="005729E0" w:rsidRPr="005729E0" w:rsidTr="008C0CB4">
        <w:trPr>
          <w:trHeight w:val="288"/>
        </w:trPr>
        <w:tc>
          <w:tcPr>
            <w:tcW w:w="576" w:type="dxa"/>
            <w:noWrap/>
            <w:hideMark/>
          </w:tcPr>
          <w:p w:rsidR="005729E0" w:rsidRPr="005729E0" w:rsidRDefault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198198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156156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207215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176184</w:t>
            </w:r>
          </w:p>
        </w:tc>
        <w:tc>
          <w:tcPr>
            <w:tcW w:w="960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241241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203203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212212</w:t>
            </w:r>
          </w:p>
        </w:tc>
        <w:tc>
          <w:tcPr>
            <w:tcW w:w="871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161163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139139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141149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122122</w:t>
            </w:r>
          </w:p>
        </w:tc>
        <w:tc>
          <w:tcPr>
            <w:tcW w:w="936" w:type="dxa"/>
            <w:noWrap/>
            <w:hideMark/>
          </w:tcPr>
          <w:p w:rsidR="005729E0" w:rsidRPr="005729E0" w:rsidRDefault="005729E0" w:rsidP="005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0">
              <w:rPr>
                <w:rFonts w:ascii="Times New Roman" w:hAnsi="Times New Roman" w:cs="Times New Roman"/>
                <w:sz w:val="24"/>
                <w:szCs w:val="24"/>
              </w:rPr>
              <w:t>243243</w:t>
            </w:r>
          </w:p>
        </w:tc>
      </w:tr>
    </w:tbl>
    <w:p w:rsidR="005729E0" w:rsidRPr="005729E0" w:rsidRDefault="005729E0">
      <w:pPr>
        <w:rPr>
          <w:rFonts w:ascii="Times New Roman" w:hAnsi="Times New Roman" w:cs="Times New Roman"/>
          <w:sz w:val="24"/>
          <w:szCs w:val="24"/>
        </w:rPr>
      </w:pPr>
    </w:p>
    <w:sectPr w:rsidR="005729E0" w:rsidRPr="005729E0" w:rsidSect="005729E0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1F9" w:rsidRDefault="006131F9" w:rsidP="00E14B29">
      <w:pPr>
        <w:spacing w:after="0" w:line="240" w:lineRule="auto"/>
      </w:pPr>
      <w:r>
        <w:separator/>
      </w:r>
    </w:p>
  </w:endnote>
  <w:endnote w:type="continuationSeparator" w:id="0">
    <w:p w:rsidR="006131F9" w:rsidRDefault="006131F9" w:rsidP="00E1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523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14B29" w:rsidRPr="00E14B29" w:rsidRDefault="00E14B29">
        <w:pPr>
          <w:pStyle w:val="Footer"/>
          <w:jc w:val="center"/>
          <w:rPr>
            <w:rFonts w:ascii="Times New Roman" w:hAnsi="Times New Roman" w:cs="Times New Roman"/>
          </w:rPr>
        </w:pPr>
        <w:r w:rsidRPr="00E14B29">
          <w:rPr>
            <w:rFonts w:ascii="Times New Roman" w:hAnsi="Times New Roman" w:cs="Times New Roman"/>
          </w:rPr>
          <w:fldChar w:fldCharType="begin"/>
        </w:r>
        <w:r w:rsidRPr="00E14B29">
          <w:rPr>
            <w:rFonts w:ascii="Times New Roman" w:hAnsi="Times New Roman" w:cs="Times New Roman"/>
          </w:rPr>
          <w:instrText xml:space="preserve"> PAGE   \* MERGEFORMAT </w:instrText>
        </w:r>
        <w:r w:rsidRPr="00E14B29">
          <w:rPr>
            <w:rFonts w:ascii="Times New Roman" w:hAnsi="Times New Roman" w:cs="Times New Roman"/>
          </w:rPr>
          <w:fldChar w:fldCharType="separate"/>
        </w:r>
        <w:r w:rsidR="008E5F76">
          <w:rPr>
            <w:rFonts w:ascii="Times New Roman" w:hAnsi="Times New Roman" w:cs="Times New Roman"/>
            <w:noProof/>
          </w:rPr>
          <w:t>1</w:t>
        </w:r>
        <w:r w:rsidRPr="00E14B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14B29" w:rsidRDefault="00E14B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1F9" w:rsidRDefault="006131F9" w:rsidP="00E14B29">
      <w:pPr>
        <w:spacing w:after="0" w:line="240" w:lineRule="auto"/>
      </w:pPr>
      <w:r>
        <w:separator/>
      </w:r>
    </w:p>
  </w:footnote>
  <w:footnote w:type="continuationSeparator" w:id="0">
    <w:p w:rsidR="006131F9" w:rsidRDefault="006131F9" w:rsidP="00E14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E0"/>
    <w:rsid w:val="00100391"/>
    <w:rsid w:val="005729E0"/>
    <w:rsid w:val="006131F9"/>
    <w:rsid w:val="00773B70"/>
    <w:rsid w:val="008C0CB4"/>
    <w:rsid w:val="008E5F76"/>
    <w:rsid w:val="00B44A3F"/>
    <w:rsid w:val="00C506CD"/>
    <w:rsid w:val="00E1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630BD-463D-4BA2-BA01-C02D3E27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9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4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B29"/>
  </w:style>
  <w:style w:type="paragraph" w:styleId="Footer">
    <w:name w:val="footer"/>
    <w:basedOn w:val="Normal"/>
    <w:link w:val="FooterChar"/>
    <w:uiPriority w:val="99"/>
    <w:unhideWhenUsed/>
    <w:rsid w:val="00E14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Sean M. Murphy</cp:lastModifiedBy>
  <cp:revision>2</cp:revision>
  <dcterms:created xsi:type="dcterms:W3CDTF">2017-06-08T14:45:00Z</dcterms:created>
  <dcterms:modified xsi:type="dcterms:W3CDTF">2017-06-08T14:45:00Z</dcterms:modified>
</cp:coreProperties>
</file>