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29932C" w14:textId="77777777" w:rsidR="000936B7" w:rsidRPr="000F2685" w:rsidRDefault="000936B7" w:rsidP="000936B7">
      <w:pPr>
        <w:rPr>
          <w:rFonts w:ascii="Times New Roman" w:hAnsi="Times New Roman" w:cs="Times New Roman"/>
          <w:b/>
          <w:sz w:val="24"/>
          <w:szCs w:val="24"/>
        </w:rPr>
      </w:pPr>
      <w:r w:rsidRPr="000F2685">
        <w:rPr>
          <w:rFonts w:ascii="Times New Roman" w:hAnsi="Times New Roman" w:cs="Times New Roman"/>
          <w:b/>
          <w:sz w:val="24"/>
          <w:szCs w:val="24"/>
        </w:rPr>
        <w:t xml:space="preserve">S3 Fig. Microbiome of work environment obtained from personal air sampling as well as the oral, nasal, and skin microbiome of 10 workers in the dirty location of the four animal care facilities. </w:t>
      </w:r>
      <w:r w:rsidRPr="000F2685">
        <w:rPr>
          <w:rFonts w:ascii="Times New Roman" w:hAnsi="Times New Roman" w:cs="Times New Roman"/>
          <w:sz w:val="24"/>
          <w:szCs w:val="24"/>
        </w:rPr>
        <w:t>Relative abundance depicted at the phylum level.</w:t>
      </w:r>
    </w:p>
    <w:p w14:paraId="4EFFE5EF" w14:textId="77777777" w:rsidR="000936B7" w:rsidRDefault="000936B7" w:rsidP="000936B7">
      <w:pPr>
        <w:rPr>
          <w:rFonts w:ascii="Times New Roman" w:hAnsi="Times New Roman" w:cs="Times New Roman"/>
          <w:b/>
        </w:rPr>
      </w:pPr>
      <w:r w:rsidRPr="000F2685">
        <w:rPr>
          <w:rFonts w:ascii="Times New Roman" w:hAnsi="Times New Roman" w:cs="Times New Roman"/>
          <w:b/>
          <w:noProof/>
        </w:rPr>
        <w:drawing>
          <wp:inline distT="0" distB="0" distL="0" distR="0" wp14:anchorId="0658F469" wp14:editId="1DA52335">
            <wp:extent cx="5943600" cy="4322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3_barplot_personalhuman.tif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14:paraId="4A24F1B1" w14:textId="77777777" w:rsidR="000936B7" w:rsidRDefault="000936B7" w:rsidP="000936B7">
      <w:pPr>
        <w:rPr>
          <w:rFonts w:ascii="Times New Roman" w:hAnsi="Times New Roman" w:cs="Times New Roman"/>
          <w:b/>
          <w:sz w:val="24"/>
          <w:szCs w:val="24"/>
        </w:rPr>
      </w:pPr>
      <w:r>
        <w:rPr>
          <w:rFonts w:ascii="Times New Roman" w:hAnsi="Times New Roman" w:cs="Times New Roman"/>
          <w:b/>
          <w:sz w:val="24"/>
          <w:szCs w:val="24"/>
        </w:rPr>
        <w:br w:type="page"/>
      </w:r>
    </w:p>
    <w:p w14:paraId="17129920" w14:textId="77777777" w:rsidR="00D2401D" w:rsidRPr="000936B7" w:rsidRDefault="00D2401D" w:rsidP="000936B7">
      <w:bookmarkStart w:id="0" w:name="_GoBack"/>
      <w:bookmarkEnd w:id="0"/>
    </w:p>
    <w:sectPr w:rsidR="00D2401D" w:rsidRPr="000936B7" w:rsidSect="00D41D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9E7"/>
    <w:rsid w:val="00015DA2"/>
    <w:rsid w:val="00017576"/>
    <w:rsid w:val="0002379E"/>
    <w:rsid w:val="00030AE7"/>
    <w:rsid w:val="00033A3D"/>
    <w:rsid w:val="00040AF0"/>
    <w:rsid w:val="00072923"/>
    <w:rsid w:val="000936B7"/>
    <w:rsid w:val="00093E1A"/>
    <w:rsid w:val="000A7311"/>
    <w:rsid w:val="000E4400"/>
    <w:rsid w:val="00102E82"/>
    <w:rsid w:val="00127965"/>
    <w:rsid w:val="00136A58"/>
    <w:rsid w:val="00176550"/>
    <w:rsid w:val="00185549"/>
    <w:rsid w:val="001A1E9D"/>
    <w:rsid w:val="001A297E"/>
    <w:rsid w:val="001B4BD2"/>
    <w:rsid w:val="001B6F9A"/>
    <w:rsid w:val="001F3308"/>
    <w:rsid w:val="00203BE6"/>
    <w:rsid w:val="0021440E"/>
    <w:rsid w:val="00245D91"/>
    <w:rsid w:val="00260BF8"/>
    <w:rsid w:val="00260E48"/>
    <w:rsid w:val="002A0B09"/>
    <w:rsid w:val="002D37EA"/>
    <w:rsid w:val="00311B0F"/>
    <w:rsid w:val="003170CF"/>
    <w:rsid w:val="003229E7"/>
    <w:rsid w:val="00345490"/>
    <w:rsid w:val="00363F98"/>
    <w:rsid w:val="003833AE"/>
    <w:rsid w:val="00383879"/>
    <w:rsid w:val="003B02DC"/>
    <w:rsid w:val="00414A60"/>
    <w:rsid w:val="00414D3E"/>
    <w:rsid w:val="00416D22"/>
    <w:rsid w:val="00476D3F"/>
    <w:rsid w:val="004A7470"/>
    <w:rsid w:val="004C71A7"/>
    <w:rsid w:val="004E7047"/>
    <w:rsid w:val="005109C4"/>
    <w:rsid w:val="00512A70"/>
    <w:rsid w:val="005158B6"/>
    <w:rsid w:val="005419C2"/>
    <w:rsid w:val="00552509"/>
    <w:rsid w:val="00556CD9"/>
    <w:rsid w:val="0058554C"/>
    <w:rsid w:val="005A65B4"/>
    <w:rsid w:val="00611461"/>
    <w:rsid w:val="0062198A"/>
    <w:rsid w:val="00650AEE"/>
    <w:rsid w:val="006672FA"/>
    <w:rsid w:val="006A74FF"/>
    <w:rsid w:val="006C594A"/>
    <w:rsid w:val="00747FEA"/>
    <w:rsid w:val="007563AD"/>
    <w:rsid w:val="00780A9B"/>
    <w:rsid w:val="007D368D"/>
    <w:rsid w:val="007D68CC"/>
    <w:rsid w:val="007E4920"/>
    <w:rsid w:val="007F0874"/>
    <w:rsid w:val="007F4CA9"/>
    <w:rsid w:val="00802D1E"/>
    <w:rsid w:val="00861C7D"/>
    <w:rsid w:val="008667AC"/>
    <w:rsid w:val="00875804"/>
    <w:rsid w:val="008D5F17"/>
    <w:rsid w:val="008F2624"/>
    <w:rsid w:val="00906876"/>
    <w:rsid w:val="00937536"/>
    <w:rsid w:val="009518F0"/>
    <w:rsid w:val="009B34DB"/>
    <w:rsid w:val="009B71F5"/>
    <w:rsid w:val="009D4132"/>
    <w:rsid w:val="00A15A3F"/>
    <w:rsid w:val="00A32338"/>
    <w:rsid w:val="00A416B6"/>
    <w:rsid w:val="00A62ABE"/>
    <w:rsid w:val="00A849F9"/>
    <w:rsid w:val="00AB11A1"/>
    <w:rsid w:val="00AB18EC"/>
    <w:rsid w:val="00AB2A73"/>
    <w:rsid w:val="00AB3813"/>
    <w:rsid w:val="00AF4E6E"/>
    <w:rsid w:val="00B03316"/>
    <w:rsid w:val="00B1159E"/>
    <w:rsid w:val="00B4762C"/>
    <w:rsid w:val="00B84B69"/>
    <w:rsid w:val="00BA180D"/>
    <w:rsid w:val="00BD6454"/>
    <w:rsid w:val="00C20A97"/>
    <w:rsid w:val="00C21576"/>
    <w:rsid w:val="00C278FF"/>
    <w:rsid w:val="00C40E14"/>
    <w:rsid w:val="00C62F51"/>
    <w:rsid w:val="00C81490"/>
    <w:rsid w:val="00CB1918"/>
    <w:rsid w:val="00CC4BE1"/>
    <w:rsid w:val="00CD0E96"/>
    <w:rsid w:val="00CE296E"/>
    <w:rsid w:val="00D04A85"/>
    <w:rsid w:val="00D20E2A"/>
    <w:rsid w:val="00D2401D"/>
    <w:rsid w:val="00D32605"/>
    <w:rsid w:val="00D41DDC"/>
    <w:rsid w:val="00DA3DE4"/>
    <w:rsid w:val="00DC62F2"/>
    <w:rsid w:val="00DC6DA2"/>
    <w:rsid w:val="00DF05FB"/>
    <w:rsid w:val="00DF09EB"/>
    <w:rsid w:val="00E00D09"/>
    <w:rsid w:val="00E02F2B"/>
    <w:rsid w:val="00E17288"/>
    <w:rsid w:val="00E2616D"/>
    <w:rsid w:val="00E40618"/>
    <w:rsid w:val="00E45AEF"/>
    <w:rsid w:val="00E558DD"/>
    <w:rsid w:val="00E61C2D"/>
    <w:rsid w:val="00E814E8"/>
    <w:rsid w:val="00EB243E"/>
    <w:rsid w:val="00EC7076"/>
    <w:rsid w:val="00EF0197"/>
    <w:rsid w:val="00F152CD"/>
    <w:rsid w:val="00F42A02"/>
    <w:rsid w:val="00F7309A"/>
    <w:rsid w:val="00F8045B"/>
    <w:rsid w:val="00FD0488"/>
    <w:rsid w:val="00FF466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CD76FB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229E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3229E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table" w:styleId="TableGrid">
    <w:name w:val="Table Grid"/>
    <w:basedOn w:val="TableNormal"/>
    <w:uiPriority w:val="39"/>
    <w:rsid w:val="00556CD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Words>
  <Characters>212</Characters>
  <Application>Microsoft Macintosh Word</Application>
  <DocSecurity>0</DocSecurity>
  <Lines>1</Lines>
  <Paragraphs>1</Paragraphs>
  <ScaleCrop>false</ScaleCrop>
  <LinksUpToDate>false</LinksUpToDate>
  <CharactersWithSpaces>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 Peggy S.,M.D.</dc:creator>
  <cp:keywords/>
  <dc:description/>
  <cp:lastModifiedBy>Lai, Peggy S.,M.D.</cp:lastModifiedBy>
  <cp:revision>2</cp:revision>
  <dcterms:created xsi:type="dcterms:W3CDTF">2017-07-05T15:22:00Z</dcterms:created>
  <dcterms:modified xsi:type="dcterms:W3CDTF">2017-07-05T15:22:00Z</dcterms:modified>
</cp:coreProperties>
</file>