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742F1" w14:textId="77777777" w:rsidR="00C10BEF" w:rsidRPr="00302666" w:rsidRDefault="00C10BEF" w:rsidP="00C10BEF">
      <w:pPr>
        <w:spacing w:line="480" w:lineRule="auto"/>
        <w:jc w:val="both"/>
        <w:rPr>
          <w:rFonts w:ascii="Arial" w:hAnsi="Arial" w:cs="Arial"/>
          <w:b/>
          <w:sz w:val="36"/>
          <w:szCs w:val="36"/>
          <w:lang w:val="en-US"/>
        </w:rPr>
      </w:pPr>
      <w:r w:rsidRPr="00302666">
        <w:rPr>
          <w:rFonts w:ascii="Arial" w:hAnsi="Arial" w:cs="Arial"/>
          <w:b/>
          <w:sz w:val="36"/>
          <w:szCs w:val="36"/>
          <w:lang w:val="en-US"/>
        </w:rPr>
        <w:t>Supplementary material</w:t>
      </w:r>
    </w:p>
    <w:p w14:paraId="272FFE6E" w14:textId="77777777" w:rsidR="00C10BEF" w:rsidRPr="00302666" w:rsidRDefault="00C10BEF" w:rsidP="00C10BEF">
      <w:pPr>
        <w:spacing w:line="48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302666">
        <w:rPr>
          <w:rFonts w:ascii="Arial" w:hAnsi="Arial" w:cs="Arial"/>
          <w:b/>
          <w:sz w:val="32"/>
          <w:szCs w:val="32"/>
          <w:lang w:val="en-US"/>
        </w:rPr>
        <w:t>Table S1. Accession numbers of sequence used as reference and accession numbers of sequences from this study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804"/>
        <w:gridCol w:w="3765"/>
        <w:gridCol w:w="2320"/>
        <w:gridCol w:w="2320"/>
      </w:tblGrid>
      <w:tr w:rsidR="00C10BEF" w:rsidRPr="00A44EF3" w14:paraId="73C3CDBB" w14:textId="77777777" w:rsidTr="00302666">
        <w:tc>
          <w:tcPr>
            <w:tcW w:w="794" w:type="dxa"/>
          </w:tcPr>
          <w:p w14:paraId="7740847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Gen</w:t>
            </w:r>
            <w:r>
              <w:rPr>
                <w:rFonts w:ascii="Arial" w:eastAsia="Calibri" w:hAnsi="Arial" w:cs="Arial"/>
              </w:rPr>
              <w:t>e</w:t>
            </w:r>
          </w:p>
        </w:tc>
        <w:tc>
          <w:tcPr>
            <w:tcW w:w="3633" w:type="dxa"/>
          </w:tcPr>
          <w:p w14:paraId="0127E15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proofErr w:type="spellStart"/>
            <w:r w:rsidRPr="00A44EF3">
              <w:rPr>
                <w:rFonts w:ascii="Arial" w:hAnsi="Arial" w:cs="Arial"/>
              </w:rPr>
              <w:t>Accession</w:t>
            </w:r>
            <w:proofErr w:type="spellEnd"/>
            <w:r w:rsidRPr="00A44EF3">
              <w:rPr>
                <w:rFonts w:ascii="Arial" w:hAnsi="Arial" w:cs="Arial"/>
              </w:rPr>
              <w:t xml:space="preserve"> </w:t>
            </w:r>
            <w:proofErr w:type="spellStart"/>
            <w:r w:rsidRPr="00A44EF3">
              <w:rPr>
                <w:rFonts w:ascii="Arial" w:hAnsi="Arial" w:cs="Arial"/>
              </w:rPr>
              <w:t>numbers</w:t>
            </w:r>
            <w:proofErr w:type="spellEnd"/>
            <w:r w:rsidRPr="00A44EF3">
              <w:rPr>
                <w:rFonts w:ascii="Arial" w:hAnsi="Arial" w:cs="Arial"/>
              </w:rPr>
              <w:t xml:space="preserve"> A/California/07/2009(H1N1)/2009</w:t>
            </w:r>
          </w:p>
        </w:tc>
        <w:tc>
          <w:tcPr>
            <w:tcW w:w="2391" w:type="dxa"/>
          </w:tcPr>
          <w:p w14:paraId="71FD95E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proofErr w:type="spellStart"/>
            <w:r w:rsidRPr="00A44EF3">
              <w:rPr>
                <w:rFonts w:ascii="Arial" w:eastAsia="Calibri" w:hAnsi="Arial" w:cs="Arial"/>
              </w:rPr>
              <w:t>Accession</w:t>
            </w:r>
            <w:proofErr w:type="spellEnd"/>
            <w:r w:rsidRPr="00A44EF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44EF3">
              <w:rPr>
                <w:rFonts w:ascii="Arial" w:eastAsia="Calibri" w:hAnsi="Arial" w:cs="Arial"/>
              </w:rPr>
              <w:t>number</w:t>
            </w:r>
            <w:proofErr w:type="spellEnd"/>
            <w:r w:rsidRPr="00A44EF3">
              <w:rPr>
                <w:rFonts w:ascii="Arial" w:eastAsia="Calibri" w:hAnsi="Arial" w:cs="Arial"/>
              </w:rPr>
              <w:t xml:space="preserve"> 2012 </w:t>
            </w:r>
            <w:proofErr w:type="spellStart"/>
            <w:r w:rsidRPr="00A44EF3">
              <w:rPr>
                <w:rFonts w:ascii="Arial" w:eastAsia="Calibri" w:hAnsi="Arial" w:cs="Arial"/>
              </w:rPr>
              <w:t>sequences</w:t>
            </w:r>
            <w:proofErr w:type="spellEnd"/>
          </w:p>
        </w:tc>
        <w:tc>
          <w:tcPr>
            <w:tcW w:w="2391" w:type="dxa"/>
          </w:tcPr>
          <w:p w14:paraId="286CDF6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proofErr w:type="spellStart"/>
            <w:r w:rsidRPr="00A44EF3">
              <w:rPr>
                <w:rFonts w:ascii="Arial" w:eastAsia="Calibri" w:hAnsi="Arial" w:cs="Arial"/>
              </w:rPr>
              <w:t>Accession</w:t>
            </w:r>
            <w:proofErr w:type="spellEnd"/>
            <w:r w:rsidRPr="00A44EF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44EF3">
              <w:rPr>
                <w:rFonts w:ascii="Arial" w:eastAsia="Calibri" w:hAnsi="Arial" w:cs="Arial"/>
              </w:rPr>
              <w:t>number</w:t>
            </w:r>
            <w:proofErr w:type="spellEnd"/>
            <w:r w:rsidRPr="00A44EF3">
              <w:rPr>
                <w:rFonts w:ascii="Arial" w:eastAsia="Calibri" w:hAnsi="Arial" w:cs="Arial"/>
              </w:rPr>
              <w:t xml:space="preserve"> 2013-2014 </w:t>
            </w:r>
            <w:proofErr w:type="spellStart"/>
            <w:r w:rsidRPr="00A44EF3">
              <w:rPr>
                <w:rFonts w:ascii="Arial" w:eastAsia="Calibri" w:hAnsi="Arial" w:cs="Arial"/>
              </w:rPr>
              <w:t>sequences</w:t>
            </w:r>
            <w:proofErr w:type="spellEnd"/>
          </w:p>
        </w:tc>
      </w:tr>
      <w:tr w:rsidR="00C10BEF" w:rsidRPr="00A44EF3" w14:paraId="1187D9EC" w14:textId="77777777" w:rsidTr="00302666">
        <w:tc>
          <w:tcPr>
            <w:tcW w:w="794" w:type="dxa"/>
          </w:tcPr>
          <w:p w14:paraId="39B8722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PB2</w:t>
            </w:r>
          </w:p>
        </w:tc>
        <w:tc>
          <w:tcPr>
            <w:tcW w:w="3633" w:type="dxa"/>
          </w:tcPr>
          <w:p w14:paraId="7400E9E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KC781783</w:t>
            </w:r>
          </w:p>
        </w:tc>
        <w:tc>
          <w:tcPr>
            <w:tcW w:w="2391" w:type="dxa"/>
          </w:tcPr>
          <w:p w14:paraId="621A670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KR820943</w:t>
            </w:r>
          </w:p>
          <w:p w14:paraId="29EEB02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KR821005</w:t>
            </w:r>
          </w:p>
          <w:p w14:paraId="44E8049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KR820959</w:t>
            </w:r>
          </w:p>
          <w:p w14:paraId="1404A81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KR821037</w:t>
            </w:r>
          </w:p>
          <w:p w14:paraId="11B22E2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KR821013</w:t>
            </w:r>
          </w:p>
          <w:p w14:paraId="7BA1BBA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KR821001</w:t>
            </w:r>
          </w:p>
          <w:p w14:paraId="06A7D61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KR820977</w:t>
            </w:r>
          </w:p>
          <w:p w14:paraId="6FCC4E9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KR821021</w:t>
            </w:r>
          </w:p>
          <w:p w14:paraId="0BEF35A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KR821045</w:t>
            </w:r>
          </w:p>
          <w:p w14:paraId="72EABA0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KR820985</w:t>
            </w:r>
          </w:p>
          <w:p w14:paraId="31F0C29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KR820935</w:t>
            </w:r>
          </w:p>
          <w:p w14:paraId="7C65FF7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KR820993</w:t>
            </w:r>
          </w:p>
          <w:p w14:paraId="70070FB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KR820951</w:t>
            </w:r>
          </w:p>
          <w:p w14:paraId="59F2A70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KR821029</w:t>
            </w:r>
          </w:p>
          <w:p w14:paraId="4CFEF01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KR820928</w:t>
            </w:r>
          </w:p>
          <w:p w14:paraId="6B4D8AC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KR820967</w:t>
            </w:r>
          </w:p>
        </w:tc>
        <w:tc>
          <w:tcPr>
            <w:tcW w:w="2391" w:type="dxa"/>
          </w:tcPr>
          <w:p w14:paraId="18D2E29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KR271532</w:t>
            </w:r>
          </w:p>
          <w:p w14:paraId="6D4CA2E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KR271548</w:t>
            </w:r>
          </w:p>
          <w:p w14:paraId="3011AFF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KR271604</w:t>
            </w:r>
          </w:p>
          <w:p w14:paraId="3199485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KR271540</w:t>
            </w:r>
          </w:p>
          <w:p w14:paraId="6079EE4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KR271556</w:t>
            </w:r>
          </w:p>
          <w:p w14:paraId="40B5FE9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KR271564</w:t>
            </w:r>
          </w:p>
          <w:p w14:paraId="20F5C66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KR271572</w:t>
            </w:r>
          </w:p>
          <w:p w14:paraId="0FC9DA9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KR271580</w:t>
            </w:r>
          </w:p>
          <w:p w14:paraId="4DD416B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KR271588</w:t>
            </w:r>
          </w:p>
          <w:p w14:paraId="5C78635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KR271596</w:t>
            </w:r>
          </w:p>
        </w:tc>
      </w:tr>
      <w:tr w:rsidR="00C10BEF" w:rsidRPr="00A44EF3" w14:paraId="0FD8C8AD" w14:textId="77777777" w:rsidTr="00302666">
        <w:tc>
          <w:tcPr>
            <w:tcW w:w="794" w:type="dxa"/>
          </w:tcPr>
          <w:p w14:paraId="23BFF9F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PB1</w:t>
            </w:r>
          </w:p>
        </w:tc>
        <w:tc>
          <w:tcPr>
            <w:tcW w:w="3633" w:type="dxa"/>
          </w:tcPr>
          <w:p w14:paraId="16E65526" w14:textId="77777777" w:rsidR="00C10BEF" w:rsidRPr="00A44EF3" w:rsidRDefault="00C10BEF" w:rsidP="00302666">
            <w:pPr>
              <w:rPr>
                <w:rFonts w:ascii="Arial" w:hAnsi="Arial" w:cs="Arial"/>
              </w:rPr>
            </w:pPr>
            <w:r w:rsidRPr="00A44EF3">
              <w:rPr>
                <w:rFonts w:ascii="Arial" w:hAnsi="Arial" w:cs="Arial"/>
              </w:rPr>
              <w:t>KC781787</w:t>
            </w:r>
          </w:p>
          <w:p w14:paraId="1D5D5E6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lastRenderedPageBreak/>
              <w:t>FJ969531</w:t>
            </w:r>
          </w:p>
        </w:tc>
        <w:tc>
          <w:tcPr>
            <w:tcW w:w="2391" w:type="dxa"/>
          </w:tcPr>
          <w:p w14:paraId="21FBA03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KR820944</w:t>
            </w:r>
          </w:p>
          <w:p w14:paraId="4D3D143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KR821006</w:t>
            </w:r>
          </w:p>
          <w:p w14:paraId="3B3CBC4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KR821014</w:t>
            </w:r>
          </w:p>
          <w:p w14:paraId="24108C4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KR820978</w:t>
            </w:r>
          </w:p>
          <w:p w14:paraId="29E30D8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KR821022</w:t>
            </w:r>
          </w:p>
          <w:p w14:paraId="068B170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KR821046</w:t>
            </w:r>
          </w:p>
          <w:p w14:paraId="20FEAA8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KR820986</w:t>
            </w:r>
          </w:p>
          <w:p w14:paraId="64E1C29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KR820936</w:t>
            </w:r>
          </w:p>
          <w:p w14:paraId="43F396E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KR820952</w:t>
            </w:r>
          </w:p>
          <w:p w14:paraId="72F16A5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KR821030</w:t>
            </w:r>
          </w:p>
          <w:p w14:paraId="32899BE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KR820929</w:t>
            </w:r>
          </w:p>
          <w:p w14:paraId="642F5A3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KR820968</w:t>
            </w:r>
          </w:p>
        </w:tc>
        <w:tc>
          <w:tcPr>
            <w:tcW w:w="2391" w:type="dxa"/>
          </w:tcPr>
          <w:p w14:paraId="07A4D3A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KR271533</w:t>
            </w:r>
          </w:p>
          <w:p w14:paraId="5957DE0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KR271549</w:t>
            </w:r>
          </w:p>
          <w:p w14:paraId="1AED3C7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KR271605</w:t>
            </w:r>
          </w:p>
          <w:p w14:paraId="1A34474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KR271541</w:t>
            </w:r>
          </w:p>
          <w:p w14:paraId="629EC67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KR271557</w:t>
            </w:r>
          </w:p>
          <w:p w14:paraId="0031412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KR271565</w:t>
            </w:r>
          </w:p>
          <w:p w14:paraId="7C9DB1F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KR271573</w:t>
            </w:r>
          </w:p>
          <w:p w14:paraId="48C2068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KR271581</w:t>
            </w:r>
          </w:p>
          <w:p w14:paraId="5682877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KR271589</w:t>
            </w:r>
          </w:p>
          <w:p w14:paraId="6893F98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KR271597</w:t>
            </w:r>
          </w:p>
        </w:tc>
      </w:tr>
      <w:tr w:rsidR="00C10BEF" w:rsidRPr="00A44EF3" w14:paraId="69A50C1B" w14:textId="77777777" w:rsidTr="00302666">
        <w:tc>
          <w:tcPr>
            <w:tcW w:w="794" w:type="dxa"/>
          </w:tcPr>
          <w:p w14:paraId="0A97486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PA</w:t>
            </w:r>
          </w:p>
        </w:tc>
        <w:tc>
          <w:tcPr>
            <w:tcW w:w="3633" w:type="dxa"/>
          </w:tcPr>
          <w:p w14:paraId="68C149B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KC781786</w:t>
            </w:r>
          </w:p>
        </w:tc>
        <w:tc>
          <w:tcPr>
            <w:tcW w:w="2391" w:type="dxa"/>
          </w:tcPr>
          <w:p w14:paraId="5A3506E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KR820945</w:t>
            </w:r>
          </w:p>
          <w:p w14:paraId="3F57CD6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KR821007</w:t>
            </w:r>
          </w:p>
          <w:p w14:paraId="267096D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KR821039</w:t>
            </w:r>
          </w:p>
          <w:p w14:paraId="485720C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KR820979</w:t>
            </w:r>
          </w:p>
          <w:p w14:paraId="5190488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KR821023</w:t>
            </w:r>
          </w:p>
          <w:p w14:paraId="273A662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KR821047</w:t>
            </w:r>
          </w:p>
          <w:p w14:paraId="066D2E6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KR820987</w:t>
            </w:r>
          </w:p>
          <w:p w14:paraId="259AB9A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KR820937</w:t>
            </w:r>
          </w:p>
          <w:p w14:paraId="3BD216E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KR820953</w:t>
            </w:r>
          </w:p>
          <w:p w14:paraId="05C4D1A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KR821031</w:t>
            </w:r>
          </w:p>
          <w:p w14:paraId="6AAC405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KR820969</w:t>
            </w:r>
          </w:p>
        </w:tc>
        <w:tc>
          <w:tcPr>
            <w:tcW w:w="2391" w:type="dxa"/>
          </w:tcPr>
          <w:p w14:paraId="6D2E5FA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KR271534</w:t>
            </w:r>
          </w:p>
          <w:p w14:paraId="2717FC5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KR271550</w:t>
            </w:r>
          </w:p>
          <w:p w14:paraId="5E38162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KR271606</w:t>
            </w:r>
          </w:p>
          <w:p w14:paraId="28B5D43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KR271542</w:t>
            </w:r>
          </w:p>
          <w:p w14:paraId="629C29B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KR271558</w:t>
            </w:r>
          </w:p>
          <w:p w14:paraId="1BF9072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KR271566</w:t>
            </w:r>
          </w:p>
          <w:p w14:paraId="3B9358E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KR271574</w:t>
            </w:r>
          </w:p>
          <w:p w14:paraId="1EC7511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KR271582</w:t>
            </w:r>
          </w:p>
          <w:p w14:paraId="5F7DD24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KR271590</w:t>
            </w:r>
          </w:p>
          <w:p w14:paraId="78F8536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KR271598</w:t>
            </w:r>
          </w:p>
        </w:tc>
      </w:tr>
      <w:tr w:rsidR="00C10BEF" w:rsidRPr="00A44EF3" w14:paraId="208D7E35" w14:textId="77777777" w:rsidTr="00302666">
        <w:tc>
          <w:tcPr>
            <w:tcW w:w="794" w:type="dxa"/>
          </w:tcPr>
          <w:p w14:paraId="7BCE58B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HA</w:t>
            </w:r>
          </w:p>
        </w:tc>
        <w:tc>
          <w:tcPr>
            <w:tcW w:w="3633" w:type="dxa"/>
          </w:tcPr>
          <w:p w14:paraId="362EA725" w14:textId="77777777" w:rsidR="00C10BEF" w:rsidRPr="00A44EF3" w:rsidRDefault="00C10BEF" w:rsidP="00302666">
            <w:pPr>
              <w:rPr>
                <w:rFonts w:ascii="Arial" w:hAnsi="Arial" w:cs="Arial"/>
              </w:rPr>
            </w:pPr>
            <w:r w:rsidRPr="00A44EF3">
              <w:rPr>
                <w:rFonts w:ascii="Arial" w:hAnsi="Arial" w:cs="Arial"/>
              </w:rPr>
              <w:t>KF009554</w:t>
            </w:r>
          </w:p>
          <w:p w14:paraId="36CF0CA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FJ981613</w:t>
            </w:r>
          </w:p>
        </w:tc>
        <w:tc>
          <w:tcPr>
            <w:tcW w:w="2391" w:type="dxa"/>
          </w:tcPr>
          <w:p w14:paraId="4026720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KR820946</w:t>
            </w:r>
          </w:p>
          <w:p w14:paraId="1DF1A2A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KR821008</w:t>
            </w:r>
          </w:p>
          <w:p w14:paraId="59F9C34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KR820962</w:t>
            </w:r>
          </w:p>
          <w:p w14:paraId="5DC52FC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KR821040</w:t>
            </w:r>
          </w:p>
          <w:p w14:paraId="70C65C2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KR821016</w:t>
            </w:r>
          </w:p>
          <w:p w14:paraId="04CA17D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KR820980</w:t>
            </w:r>
          </w:p>
          <w:p w14:paraId="58024F1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KR821024</w:t>
            </w:r>
          </w:p>
          <w:p w14:paraId="6BA08B4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KR821048</w:t>
            </w:r>
          </w:p>
          <w:p w14:paraId="090C1AE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KR820988</w:t>
            </w:r>
          </w:p>
          <w:p w14:paraId="3070F05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KR820938</w:t>
            </w:r>
          </w:p>
          <w:p w14:paraId="77C17DC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KR820996</w:t>
            </w:r>
          </w:p>
          <w:p w14:paraId="5502B69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KR820954</w:t>
            </w:r>
          </w:p>
          <w:p w14:paraId="6422EE4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KR821032</w:t>
            </w:r>
          </w:p>
        </w:tc>
        <w:tc>
          <w:tcPr>
            <w:tcW w:w="2391" w:type="dxa"/>
          </w:tcPr>
          <w:p w14:paraId="2B1D1C6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KR271535</w:t>
            </w:r>
          </w:p>
          <w:p w14:paraId="16D83F4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KR271551</w:t>
            </w:r>
          </w:p>
          <w:p w14:paraId="00FFD9F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KR271607</w:t>
            </w:r>
          </w:p>
          <w:p w14:paraId="725A80E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KR271543</w:t>
            </w:r>
          </w:p>
          <w:p w14:paraId="1510B88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KR271559</w:t>
            </w:r>
          </w:p>
          <w:p w14:paraId="3D84BDE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KR271567</w:t>
            </w:r>
          </w:p>
          <w:p w14:paraId="287742F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KR271575</w:t>
            </w:r>
          </w:p>
          <w:p w14:paraId="02506F4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KR271583</w:t>
            </w:r>
          </w:p>
          <w:p w14:paraId="62C981B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KR271591</w:t>
            </w:r>
          </w:p>
          <w:p w14:paraId="6782D0B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KR271599</w:t>
            </w:r>
          </w:p>
        </w:tc>
      </w:tr>
      <w:tr w:rsidR="00C10BEF" w:rsidRPr="00A44EF3" w14:paraId="193481AC" w14:textId="77777777" w:rsidTr="00302666">
        <w:tc>
          <w:tcPr>
            <w:tcW w:w="794" w:type="dxa"/>
          </w:tcPr>
          <w:p w14:paraId="6F2F718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NP</w:t>
            </w:r>
          </w:p>
        </w:tc>
        <w:tc>
          <w:tcPr>
            <w:tcW w:w="3633" w:type="dxa"/>
          </w:tcPr>
          <w:p w14:paraId="0A23EDD7" w14:textId="77777777" w:rsidR="00C10BEF" w:rsidRPr="00A44EF3" w:rsidRDefault="00C10BEF" w:rsidP="00302666">
            <w:pPr>
              <w:rPr>
                <w:rFonts w:ascii="Arial" w:hAnsi="Arial" w:cs="Arial"/>
              </w:rPr>
            </w:pPr>
            <w:r w:rsidRPr="00A44EF3">
              <w:rPr>
                <w:rFonts w:ascii="Arial" w:hAnsi="Arial" w:cs="Arial"/>
              </w:rPr>
              <w:t>FJ969536</w:t>
            </w:r>
          </w:p>
          <w:p w14:paraId="1F680CD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GQ338390</w:t>
            </w:r>
          </w:p>
        </w:tc>
        <w:tc>
          <w:tcPr>
            <w:tcW w:w="2391" w:type="dxa"/>
          </w:tcPr>
          <w:p w14:paraId="75C0CB9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KR820974</w:t>
            </w:r>
          </w:p>
          <w:p w14:paraId="004EA6D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KR820947</w:t>
            </w:r>
          </w:p>
          <w:p w14:paraId="646330E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KR821009</w:t>
            </w:r>
          </w:p>
          <w:p w14:paraId="4C5769C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KR820963</w:t>
            </w:r>
          </w:p>
          <w:p w14:paraId="5082D6E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KR821041</w:t>
            </w:r>
          </w:p>
          <w:p w14:paraId="467C532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KR821002</w:t>
            </w:r>
          </w:p>
          <w:p w14:paraId="2A8F188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KR820981</w:t>
            </w:r>
          </w:p>
          <w:p w14:paraId="4EAD85B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KR821025</w:t>
            </w:r>
          </w:p>
          <w:p w14:paraId="71F02CB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KR821049</w:t>
            </w:r>
          </w:p>
          <w:p w14:paraId="25F0B49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KR820989</w:t>
            </w:r>
          </w:p>
          <w:p w14:paraId="1E4CB03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KR820939</w:t>
            </w:r>
          </w:p>
          <w:p w14:paraId="7F11F48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KR821033</w:t>
            </w:r>
          </w:p>
          <w:p w14:paraId="6EDE5C6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KR820931</w:t>
            </w:r>
          </w:p>
          <w:p w14:paraId="638C676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KR820970</w:t>
            </w:r>
          </w:p>
        </w:tc>
        <w:tc>
          <w:tcPr>
            <w:tcW w:w="2391" w:type="dxa"/>
          </w:tcPr>
          <w:p w14:paraId="1C69033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KR271536</w:t>
            </w:r>
          </w:p>
          <w:p w14:paraId="03AC179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KR271552</w:t>
            </w:r>
          </w:p>
          <w:p w14:paraId="7C10C1F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KR271608</w:t>
            </w:r>
          </w:p>
          <w:p w14:paraId="29EDBB4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KR271544</w:t>
            </w:r>
          </w:p>
          <w:p w14:paraId="2035922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KR271560</w:t>
            </w:r>
          </w:p>
          <w:p w14:paraId="42344DA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KR271568</w:t>
            </w:r>
          </w:p>
          <w:p w14:paraId="6B9348E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KR271576</w:t>
            </w:r>
          </w:p>
          <w:p w14:paraId="0C605B8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KR271584</w:t>
            </w:r>
          </w:p>
          <w:p w14:paraId="67A2FCF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KR271592</w:t>
            </w:r>
          </w:p>
          <w:p w14:paraId="72CF63C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KR271600</w:t>
            </w:r>
          </w:p>
        </w:tc>
      </w:tr>
      <w:tr w:rsidR="00C10BEF" w:rsidRPr="00A44EF3" w14:paraId="78274596" w14:textId="77777777" w:rsidTr="00302666">
        <w:tc>
          <w:tcPr>
            <w:tcW w:w="794" w:type="dxa"/>
          </w:tcPr>
          <w:p w14:paraId="0E5F610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3633" w:type="dxa"/>
          </w:tcPr>
          <w:p w14:paraId="7C191BB5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hAnsi="Arial" w:cs="Arial"/>
              </w:rPr>
            </w:pPr>
            <w:r w:rsidRPr="00A44EF3">
              <w:rPr>
                <w:rFonts w:ascii="Arial" w:hAnsi="Arial" w:cs="Arial"/>
              </w:rPr>
              <w:t>KF009555</w:t>
            </w:r>
          </w:p>
          <w:p w14:paraId="6A48DF5E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GQ377078</w:t>
            </w:r>
          </w:p>
        </w:tc>
        <w:tc>
          <w:tcPr>
            <w:tcW w:w="2391" w:type="dxa"/>
          </w:tcPr>
          <w:p w14:paraId="08AE19A7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KR820948</w:t>
            </w:r>
          </w:p>
          <w:p w14:paraId="1A1AE2DA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KR821010</w:t>
            </w:r>
          </w:p>
          <w:p w14:paraId="147D8E1B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KR821042</w:t>
            </w:r>
          </w:p>
          <w:p w14:paraId="2FC14B2C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KR820982</w:t>
            </w:r>
          </w:p>
          <w:p w14:paraId="256D94A7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KR821026</w:t>
            </w:r>
          </w:p>
          <w:p w14:paraId="77EC90F3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KR821050</w:t>
            </w:r>
          </w:p>
          <w:p w14:paraId="4981A2A7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KR820990</w:t>
            </w:r>
          </w:p>
          <w:p w14:paraId="0D49BB8F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KR820940</w:t>
            </w:r>
          </w:p>
          <w:p w14:paraId="60AD1D16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KR820956</w:t>
            </w:r>
          </w:p>
          <w:p w14:paraId="6C41C169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KR821034</w:t>
            </w:r>
          </w:p>
          <w:p w14:paraId="31A5D2FB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KR820932</w:t>
            </w:r>
          </w:p>
          <w:p w14:paraId="419BA826" w14:textId="77777777" w:rsidR="00C10BEF" w:rsidRPr="00A44EF3" w:rsidRDefault="00C10BEF" w:rsidP="00302666">
            <w:pPr>
              <w:tabs>
                <w:tab w:val="left" w:pos="1875"/>
              </w:tabs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KR820971</w:t>
            </w:r>
          </w:p>
        </w:tc>
        <w:tc>
          <w:tcPr>
            <w:tcW w:w="2391" w:type="dxa"/>
          </w:tcPr>
          <w:p w14:paraId="0B8E7FC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KR271537</w:t>
            </w:r>
          </w:p>
          <w:p w14:paraId="74C934E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KR271553</w:t>
            </w:r>
          </w:p>
          <w:p w14:paraId="65FEAD6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KR271609</w:t>
            </w:r>
          </w:p>
          <w:p w14:paraId="764F001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KR271545</w:t>
            </w:r>
          </w:p>
          <w:p w14:paraId="4FC34A9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KR271561</w:t>
            </w:r>
          </w:p>
          <w:p w14:paraId="12128EB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KR271569</w:t>
            </w:r>
          </w:p>
          <w:p w14:paraId="6CF95A2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KR271577</w:t>
            </w:r>
          </w:p>
          <w:p w14:paraId="3505081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KR271585</w:t>
            </w:r>
          </w:p>
          <w:p w14:paraId="1D14974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KR271593</w:t>
            </w:r>
          </w:p>
          <w:p w14:paraId="39FB48D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KR271601</w:t>
            </w:r>
          </w:p>
        </w:tc>
      </w:tr>
      <w:tr w:rsidR="00C10BEF" w:rsidRPr="00A44EF3" w14:paraId="4E031ADB" w14:textId="77777777" w:rsidTr="00302666">
        <w:tc>
          <w:tcPr>
            <w:tcW w:w="794" w:type="dxa"/>
          </w:tcPr>
          <w:p w14:paraId="15A57CA3" w14:textId="77777777" w:rsidR="00C10BEF" w:rsidRDefault="00C10BEF" w:rsidP="00302666">
            <w:pPr>
              <w:ind w:left="708" w:hanging="708"/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M</w:t>
            </w:r>
          </w:p>
        </w:tc>
        <w:tc>
          <w:tcPr>
            <w:tcW w:w="3633" w:type="dxa"/>
          </w:tcPr>
          <w:p w14:paraId="08AB377C" w14:textId="77777777" w:rsidR="00C10BEF" w:rsidRPr="00A44EF3" w:rsidRDefault="00C10BEF" w:rsidP="00302666">
            <w:pPr>
              <w:rPr>
                <w:rFonts w:ascii="Arial" w:hAnsi="Arial" w:cs="Arial"/>
              </w:rPr>
            </w:pPr>
            <w:r w:rsidRPr="00A44EF3">
              <w:rPr>
                <w:rFonts w:ascii="Arial" w:hAnsi="Arial" w:cs="Arial"/>
              </w:rPr>
              <w:t>FJ966975</w:t>
            </w:r>
          </w:p>
          <w:p w14:paraId="2B7C415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FJ969527</w:t>
            </w:r>
          </w:p>
        </w:tc>
        <w:tc>
          <w:tcPr>
            <w:tcW w:w="2391" w:type="dxa"/>
          </w:tcPr>
          <w:p w14:paraId="58E3E11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KR820975</w:t>
            </w:r>
          </w:p>
          <w:p w14:paraId="393F8042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KR820949</w:t>
            </w:r>
          </w:p>
          <w:p w14:paraId="5428275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KR821011</w:t>
            </w:r>
          </w:p>
          <w:p w14:paraId="2379F36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KR820965</w:t>
            </w:r>
          </w:p>
          <w:p w14:paraId="187B4BC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KR821043</w:t>
            </w:r>
          </w:p>
          <w:p w14:paraId="4D16BBD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KR821019</w:t>
            </w:r>
          </w:p>
          <w:p w14:paraId="7C317AA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KR821003</w:t>
            </w:r>
          </w:p>
          <w:p w14:paraId="113A439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KR820983</w:t>
            </w:r>
          </w:p>
          <w:p w14:paraId="033EB379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KR821027</w:t>
            </w:r>
          </w:p>
          <w:p w14:paraId="1777D95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KR821051</w:t>
            </w:r>
          </w:p>
          <w:p w14:paraId="6BDA854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KR820991</w:t>
            </w:r>
          </w:p>
          <w:p w14:paraId="3938B48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KR820941</w:t>
            </w:r>
          </w:p>
          <w:p w14:paraId="4F71E1D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KR820999</w:t>
            </w:r>
          </w:p>
          <w:p w14:paraId="5EF14C7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KR820957</w:t>
            </w:r>
          </w:p>
          <w:p w14:paraId="6A106CB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KR821035</w:t>
            </w:r>
          </w:p>
          <w:p w14:paraId="13288F3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KR820933</w:t>
            </w:r>
          </w:p>
          <w:p w14:paraId="160BE55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KR820972</w:t>
            </w:r>
          </w:p>
        </w:tc>
        <w:tc>
          <w:tcPr>
            <w:tcW w:w="2391" w:type="dxa"/>
          </w:tcPr>
          <w:p w14:paraId="6168F2D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KR271538</w:t>
            </w:r>
          </w:p>
          <w:p w14:paraId="12393EEF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KR271554</w:t>
            </w:r>
          </w:p>
          <w:p w14:paraId="393010F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KR271610</w:t>
            </w:r>
          </w:p>
          <w:p w14:paraId="0407D22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KR271546</w:t>
            </w:r>
          </w:p>
          <w:p w14:paraId="3B154C9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KR271562</w:t>
            </w:r>
          </w:p>
          <w:p w14:paraId="3B28792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KR271570</w:t>
            </w:r>
          </w:p>
          <w:p w14:paraId="1ABC926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KR271578</w:t>
            </w:r>
          </w:p>
          <w:p w14:paraId="4F494CF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KR271586</w:t>
            </w:r>
          </w:p>
          <w:p w14:paraId="4A1A678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KR271594</w:t>
            </w:r>
          </w:p>
          <w:p w14:paraId="7201E6E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KR271602</w:t>
            </w:r>
          </w:p>
        </w:tc>
      </w:tr>
      <w:tr w:rsidR="00C10BEF" w:rsidRPr="00A44EF3" w14:paraId="32E484D4" w14:textId="77777777" w:rsidTr="00302666">
        <w:tc>
          <w:tcPr>
            <w:tcW w:w="794" w:type="dxa"/>
          </w:tcPr>
          <w:p w14:paraId="682A2A95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NS</w:t>
            </w:r>
          </w:p>
        </w:tc>
        <w:tc>
          <w:tcPr>
            <w:tcW w:w="3633" w:type="dxa"/>
          </w:tcPr>
          <w:p w14:paraId="34B08CF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hAnsi="Arial" w:cs="Arial"/>
              </w:rPr>
              <w:t>KC781782</w:t>
            </w:r>
          </w:p>
        </w:tc>
        <w:tc>
          <w:tcPr>
            <w:tcW w:w="2391" w:type="dxa"/>
          </w:tcPr>
          <w:p w14:paraId="741CBCB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KR820976</w:t>
            </w:r>
          </w:p>
          <w:p w14:paraId="0D80A24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KR820950</w:t>
            </w:r>
          </w:p>
          <w:p w14:paraId="1ADE69E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KR821012</w:t>
            </w:r>
          </w:p>
          <w:p w14:paraId="619213F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KR820966</w:t>
            </w:r>
          </w:p>
          <w:p w14:paraId="3C14E26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KR821044</w:t>
            </w:r>
          </w:p>
          <w:p w14:paraId="083DF33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KR821020</w:t>
            </w:r>
          </w:p>
          <w:p w14:paraId="4BA94DF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KR821004</w:t>
            </w:r>
          </w:p>
          <w:p w14:paraId="3921D32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KR820984</w:t>
            </w:r>
          </w:p>
          <w:p w14:paraId="61AE5CC0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KR821028</w:t>
            </w:r>
          </w:p>
          <w:p w14:paraId="79292CE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KR821052</w:t>
            </w:r>
          </w:p>
          <w:p w14:paraId="3BAD97FA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KR820992</w:t>
            </w:r>
          </w:p>
          <w:p w14:paraId="0DAC32D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KR820942</w:t>
            </w:r>
          </w:p>
          <w:p w14:paraId="2227B7A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KR821000</w:t>
            </w:r>
          </w:p>
          <w:p w14:paraId="68BD4F11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KR820958</w:t>
            </w:r>
          </w:p>
          <w:p w14:paraId="418F315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KR821036</w:t>
            </w:r>
          </w:p>
          <w:p w14:paraId="2D65B618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KR820934</w:t>
            </w:r>
          </w:p>
          <w:p w14:paraId="3207937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KR820973</w:t>
            </w:r>
          </w:p>
        </w:tc>
        <w:tc>
          <w:tcPr>
            <w:tcW w:w="2391" w:type="dxa"/>
          </w:tcPr>
          <w:p w14:paraId="67B1AA9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KR271539</w:t>
            </w:r>
          </w:p>
          <w:p w14:paraId="25E9C1E4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KR271555</w:t>
            </w:r>
          </w:p>
          <w:p w14:paraId="13BFFE4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KR271611</w:t>
            </w:r>
          </w:p>
          <w:p w14:paraId="478BABD6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lastRenderedPageBreak/>
              <w:t>KR271547</w:t>
            </w:r>
          </w:p>
          <w:p w14:paraId="544BFEBE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KR271563</w:t>
            </w:r>
          </w:p>
          <w:p w14:paraId="02789C3D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KR271571</w:t>
            </w:r>
          </w:p>
          <w:p w14:paraId="680E8223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KR271579</w:t>
            </w:r>
          </w:p>
          <w:p w14:paraId="0FA3587B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KR271587</w:t>
            </w:r>
          </w:p>
          <w:p w14:paraId="0886100C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KR271595</w:t>
            </w:r>
          </w:p>
          <w:p w14:paraId="1A225A07" w14:textId="77777777" w:rsidR="00C10BEF" w:rsidRPr="00A44EF3" w:rsidRDefault="00C10BEF" w:rsidP="00302666">
            <w:pPr>
              <w:rPr>
                <w:rFonts w:ascii="Arial" w:eastAsia="Calibri" w:hAnsi="Arial" w:cs="Arial"/>
              </w:rPr>
            </w:pPr>
            <w:r w:rsidRPr="00A44EF3">
              <w:rPr>
                <w:rFonts w:ascii="Arial" w:eastAsia="Calibri" w:hAnsi="Arial" w:cs="Arial"/>
              </w:rPr>
              <w:t>KR271603</w:t>
            </w:r>
          </w:p>
        </w:tc>
      </w:tr>
    </w:tbl>
    <w:p w14:paraId="3FA90098" w14:textId="77777777" w:rsidR="00C10BEF" w:rsidRPr="00A44EF3" w:rsidRDefault="00C10BEF" w:rsidP="00C10BEF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C10BEF" w:rsidRPr="00A44EF3">
          <w:footerReference w:type="even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889166" w14:textId="77777777" w:rsidR="00CC5D40" w:rsidRDefault="005E460F">
      <w:bookmarkStart w:id="0" w:name="_GoBack"/>
      <w:bookmarkEnd w:id="0"/>
    </w:p>
    <w:sectPr w:rsidR="00CC5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57498" w14:textId="77777777" w:rsidR="00506F8E" w:rsidRDefault="00222681">
      <w:pPr>
        <w:spacing w:after="0"/>
      </w:pPr>
      <w:r>
        <w:separator/>
      </w:r>
    </w:p>
  </w:endnote>
  <w:endnote w:type="continuationSeparator" w:id="0">
    <w:p w14:paraId="3719AB7D" w14:textId="77777777" w:rsidR="00506F8E" w:rsidRDefault="00222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A060" w14:textId="77777777" w:rsidR="00E76B1E" w:rsidRDefault="00C10BEF" w:rsidP="00EF14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577297" w14:textId="77777777" w:rsidR="00E76B1E" w:rsidRDefault="005E460F" w:rsidP="00B57A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1B80" w14:textId="77777777" w:rsidR="00E76B1E" w:rsidRDefault="00C10BEF" w:rsidP="00EF14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60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077E86C" w14:textId="77777777" w:rsidR="00E76B1E" w:rsidRDefault="005E460F" w:rsidP="00B57A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C926" w14:textId="77777777" w:rsidR="00506F8E" w:rsidRDefault="00222681">
      <w:pPr>
        <w:spacing w:after="0"/>
      </w:pPr>
      <w:r>
        <w:separator/>
      </w:r>
    </w:p>
  </w:footnote>
  <w:footnote w:type="continuationSeparator" w:id="0">
    <w:p w14:paraId="6DBB9E83" w14:textId="77777777" w:rsidR="00506F8E" w:rsidRDefault="00222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EF"/>
    <w:rsid w:val="00222681"/>
    <w:rsid w:val="00506F8E"/>
    <w:rsid w:val="005E460F"/>
    <w:rsid w:val="00C10BEF"/>
    <w:rsid w:val="00D21605"/>
    <w:rsid w:val="00D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EE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EF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0BE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BEF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10BEF"/>
  </w:style>
  <w:style w:type="table" w:customStyle="1" w:styleId="Tablaconcuadrcula1">
    <w:name w:val="Tabla con cuadrícula1"/>
    <w:basedOn w:val="Tablanormal"/>
    <w:next w:val="Tablaconcuadrcula"/>
    <w:uiPriority w:val="39"/>
    <w:rsid w:val="00C1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1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68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81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EF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0BE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BEF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10BEF"/>
  </w:style>
  <w:style w:type="table" w:customStyle="1" w:styleId="Tablaconcuadrcula1">
    <w:name w:val="Tabla con cuadrícula1"/>
    <w:basedOn w:val="Tablanormal"/>
    <w:next w:val="Tablaconcuadrcula"/>
    <w:uiPriority w:val="39"/>
    <w:rsid w:val="00C1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1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68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8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328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arellano llamas</dc:creator>
  <cp:keywords/>
  <dc:description/>
  <cp:lastModifiedBy>Alfredo Hidalgo</cp:lastModifiedBy>
  <cp:revision>3</cp:revision>
  <dcterms:created xsi:type="dcterms:W3CDTF">2017-01-11T18:40:00Z</dcterms:created>
  <dcterms:modified xsi:type="dcterms:W3CDTF">2017-05-22T17:59:00Z</dcterms:modified>
</cp:coreProperties>
</file>