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D3" w:rsidRPr="000F3081" w:rsidRDefault="00AD0FB0" w:rsidP="009519D3">
      <w:pPr>
        <w:autoSpaceDE w:val="0"/>
        <w:autoSpaceDN w:val="0"/>
        <w:adjustRightInd w:val="0"/>
      </w:pPr>
      <w:r>
        <w:t>S1 Table</w:t>
      </w:r>
      <w:r w:rsidR="009519D3">
        <w:t xml:space="preserve"> </w:t>
      </w:r>
      <w:r w:rsidR="009519D3" w:rsidRPr="000F3081">
        <w:t xml:space="preserve">: </w:t>
      </w:r>
      <w:bookmarkStart w:id="0" w:name="_Hlk479536802"/>
      <w:bookmarkStart w:id="1" w:name="_GoBack"/>
      <w:r w:rsidR="009519D3" w:rsidRPr="000F3081">
        <w:t>Characteristics of the twenty</w:t>
      </w:r>
      <w:r w:rsidR="009519D3">
        <w:t xml:space="preserve"> </w:t>
      </w:r>
      <w:r w:rsidR="009519D3" w:rsidRPr="000F3081">
        <w:t xml:space="preserve">eight microsatellite primers isolated from </w:t>
      </w:r>
      <w:r w:rsidR="009519D3" w:rsidRPr="000F3081">
        <w:rPr>
          <w:i/>
        </w:rPr>
        <w:t>V.</w:t>
      </w:r>
      <w:r w:rsidR="009519D3">
        <w:rPr>
          <w:i/>
        </w:rPr>
        <w:t xml:space="preserve"> </w:t>
      </w:r>
      <w:proofErr w:type="spellStart"/>
      <w:r w:rsidR="009519D3" w:rsidRPr="000F3081">
        <w:rPr>
          <w:i/>
        </w:rPr>
        <w:t>umbellata</w:t>
      </w:r>
      <w:proofErr w:type="spellEnd"/>
      <w:r w:rsidR="009519D3" w:rsidRPr="000F3081">
        <w:rPr>
          <w:i/>
        </w:rPr>
        <w:t xml:space="preserve">. </w:t>
      </w:r>
      <w:r w:rsidR="009519D3" w:rsidRPr="000F3081">
        <w:t xml:space="preserve">Shown for each primer pairs are the forward and reverse sequences with the </w:t>
      </w:r>
      <w:proofErr w:type="spellStart"/>
      <w:r w:rsidR="009519D3" w:rsidRPr="000F3081">
        <w:t>flo</w:t>
      </w:r>
      <w:r w:rsidR="009519D3">
        <w:t>u</w:t>
      </w:r>
      <w:r w:rsidR="009519D3" w:rsidRPr="000F3081">
        <w:t>rochromes</w:t>
      </w:r>
      <w:proofErr w:type="spellEnd"/>
      <w:r w:rsidR="009519D3" w:rsidRPr="000F3081">
        <w:t xml:space="preserve"> (6-FAM, </w:t>
      </w:r>
      <w:r w:rsidR="009519D3">
        <w:t xml:space="preserve">NED, VIC and PET), repeat motif, </w:t>
      </w:r>
      <w:r w:rsidR="009519D3" w:rsidRPr="000F3081">
        <w:t>annealing temperature</w:t>
      </w:r>
      <w:r w:rsidR="009519D3">
        <w:t xml:space="preserve"> and expected product size</w:t>
      </w:r>
      <w:r w:rsidR="009519D3" w:rsidRPr="000F3081">
        <w:t xml:space="preserve"> when run individually.</w:t>
      </w:r>
      <w:r w:rsidR="00A24EF4">
        <w:t xml:space="preserve"> </w:t>
      </w:r>
      <w:proofErr w:type="spellStart"/>
      <w:r w:rsidR="00A24EF4">
        <w:t>Genebank</w:t>
      </w:r>
      <w:proofErr w:type="spellEnd"/>
      <w:r w:rsidR="00A24EF4">
        <w:t xml:space="preserve"> accession numbers of clones : JQ839228.1 GI : 383479073 to JQ839255.1 GI : 383479100.</w:t>
      </w:r>
      <w:bookmarkEnd w:id="0"/>
      <w:bookmarkEnd w:id="1"/>
    </w:p>
    <w:p w:rsidR="009519D3" w:rsidRPr="000F3081" w:rsidRDefault="009519D3" w:rsidP="009519D3">
      <w:pPr>
        <w:autoSpaceDE w:val="0"/>
        <w:autoSpaceDN w:val="0"/>
        <w:adjustRightInd w:val="0"/>
      </w:pPr>
    </w:p>
    <w:p w:rsidR="009519D3" w:rsidRPr="000F3081" w:rsidRDefault="009519D3" w:rsidP="009519D3">
      <w:r w:rsidRPr="000F3081">
        <w:tab/>
      </w: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402"/>
        <w:gridCol w:w="3686"/>
        <w:gridCol w:w="1382"/>
        <w:gridCol w:w="1275"/>
        <w:gridCol w:w="851"/>
        <w:gridCol w:w="1134"/>
      </w:tblGrid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Primers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Forward Primer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Reverse Primer</w:t>
            </w:r>
          </w:p>
        </w:tc>
        <w:tc>
          <w:tcPr>
            <w:tcW w:w="1382" w:type="dxa"/>
          </w:tcPr>
          <w:p w:rsidR="009519D3" w:rsidRPr="000F3081" w:rsidRDefault="009519D3" w:rsidP="00D26A16">
            <w:r>
              <w:t>Repeat motif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Dye labelled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Tm (°C)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Product Size (</w:t>
            </w:r>
            <w:proofErr w:type="spellStart"/>
            <w:r w:rsidRPr="000F3081">
              <w:rPr>
                <w:sz w:val="20"/>
                <w:szCs w:val="20"/>
              </w:rPr>
              <w:t>bp</w:t>
            </w:r>
            <w:proofErr w:type="spellEnd"/>
            <w:r w:rsidRPr="000F3081">
              <w:rPr>
                <w:sz w:val="20"/>
                <w:szCs w:val="20"/>
              </w:rPr>
              <w:t>)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VUCT01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 CCTCTTCTTACACGCTATTGGG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 CTTGGTGACGTAAAACATTCCA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(CT)16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130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VUCT02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  <w:lang w:eastAsia="en-IN"/>
              </w:rPr>
              <w:t>CCGATCTATTCACAGGTCACAG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  <w:lang w:eastAsia="en-IN"/>
              </w:rPr>
              <w:t>AGGTCATTAAAAGCGTCTCCAA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(CT)8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NED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371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VUCT03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  <w:lang w:eastAsia="en-IN"/>
              </w:rPr>
            </w:pPr>
            <w:r w:rsidRPr="000F3081">
              <w:rPr>
                <w:sz w:val="20"/>
                <w:szCs w:val="20"/>
                <w:lang w:eastAsia="en-IN"/>
              </w:rPr>
              <w:t>CCCATCCCTTTCTTTCTTTCTT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  <w:lang w:eastAsia="en-IN"/>
              </w:rPr>
            </w:pPr>
            <w:r w:rsidRPr="000F3081">
              <w:rPr>
                <w:sz w:val="20"/>
                <w:szCs w:val="20"/>
                <w:lang w:eastAsia="en-IN"/>
              </w:rPr>
              <w:t>GTGTTAGCAATGAGTGGTGGTG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(CT)7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NED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129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 xml:space="preserve">VUCT04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CAAGGAGTGTGTTGTTGGATGT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GGCAAAGATTGGAGGTAAGAGA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(CT)16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NED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318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VUAG05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GGGCTCTCTCTCTCTAATTTTGG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TCGAATCTCTCTCGAATCTCTTG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(AG)6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376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 xml:space="preserve">VUTAAAA06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GGGGTGACTCTCTCTCTCTC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TCATCGTATCGAACTCGTTTTG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(TAAAA)5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59.5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376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VUAAT07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  <w:lang w:eastAsia="en-IN"/>
              </w:rPr>
            </w:pPr>
            <w:r w:rsidRPr="000F3081">
              <w:rPr>
                <w:sz w:val="20"/>
                <w:szCs w:val="20"/>
                <w:lang w:eastAsia="en-IN"/>
              </w:rPr>
              <w:t> AGCCTCTCTCTCTCTCTCTCCC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  <w:lang w:eastAsia="en-IN"/>
              </w:rPr>
            </w:pPr>
            <w:r w:rsidRPr="000F3081">
              <w:rPr>
                <w:sz w:val="20"/>
                <w:szCs w:val="20"/>
                <w:lang w:eastAsia="en-IN"/>
              </w:rPr>
              <w:t>GTCAATACGCCACTCGTTATCA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(AAT)5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339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VUAG08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GGGCTCTCTCTCTCTAATTTTGG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TCGAATCTCTCTCGAATCTCTTG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(AG)9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376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VUAG09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GGAAAAGAAAATAGGGGAAGGA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TACACCCAAAGAAGCATACCCT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(AG)9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PET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138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VUCT10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AGTTCTCTAACCCACCGGATTT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GGAAAGAAAATAGGGGAAGGAA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(CT)8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246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 xml:space="preserve">VUCT11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CCGATCTATTCACAGGTCACAG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CATTGTCCGAGGAAGAAGAAGT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(CT)8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247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 xml:space="preserve">VUCT12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CGATCTATTCACAGGTCCCAGTA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AGGTCATTAAAAGCGTCTCCAA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(CT)8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373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VUGA13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 GGAAGGAAGGACGAAAAGGAT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ATACGCCAAGCTATTTGGGTG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(GA)10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PET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194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 xml:space="preserve">VUTTC14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CGCCTCTCTCTCTCTAATCCAA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CTTGGTGCTGAAAGAAATGGTT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(TTC)9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PET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172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lastRenderedPageBreak/>
              <w:t xml:space="preserve">VUAAT15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GGGGTGACTCTCTCTCTCTC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TCATCGTATCGAACTCGTTTTG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(AAT)5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376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 xml:space="preserve">VUATTTT16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TCGTATCGAACTCGTTTTGAGA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TCCTTCCCCTATTTTCTTTTCC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(ATTTT)5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59.5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302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VUGA17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TCATCGTATCGAACTCGTTTTG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TCCGTCTGTCTCTCCTTTCTCT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(GA)8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PET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399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VUCT18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AGTTATGAGGTGGGCTTTTGTG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CTCAATTTCCATGTCCTGCAT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(CT)15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369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VUCT19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TGTGTGTGTGTCTGTGTGAGAAA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CTTGGTGACGTAAAACATTCCA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(CT)15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175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 xml:space="preserve">VUTG20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CTCTCTACGCCAGGTTCATTTT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CTAGCCAAAGAGCCAGTGAAAC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(TG)6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NED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252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VUTG21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TTAAGCTCTCTACGCCAGGTTC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 AGGCCACGTCAGTTCAAAATA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(TG)6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PET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196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 xml:space="preserve">VUTG22 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CTAACTGCTTTTGTTCGTTCCC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ACCCACAACTGGGGATCTTAAT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(TG)6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325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VUCT23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TTAAGCTCTCTACGCCAGGTTC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ATGTTATTGCAGGGCACGTC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(CT)18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207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VUGA24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AATTCTCCGGTTCAAGGAATG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GATCTCTCACATAGGGGACACG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(GA)15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NED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345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VUGA25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GGAGAGAATGAGAGAGCACGAT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AAGTTGGTATGTTGGTTGGGAG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(GA)15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PET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302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VUCT26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 TCTCTTCTCAACCTCACCAACA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CAAGAATACCCCGTCAATAAGC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(CT)8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59.5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377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VUCA27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CAGCGGTGACTTCAAAAGCAGA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GGGTGGGGTGGCGACTTT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(CA)7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6- FAM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393</w:t>
            </w:r>
          </w:p>
        </w:tc>
      </w:tr>
      <w:tr w:rsidR="009519D3" w:rsidRPr="000F3081" w:rsidTr="00D26A16">
        <w:tc>
          <w:tcPr>
            <w:tcW w:w="1550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VUGA28</w:t>
            </w:r>
          </w:p>
        </w:tc>
        <w:tc>
          <w:tcPr>
            <w:tcW w:w="340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GGAGAGAATGAGAGAGCACGAT</w:t>
            </w:r>
          </w:p>
        </w:tc>
        <w:tc>
          <w:tcPr>
            <w:tcW w:w="3686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 ACCATGATTACGCCAAGCTATT</w:t>
            </w:r>
          </w:p>
        </w:tc>
        <w:tc>
          <w:tcPr>
            <w:tcW w:w="1382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(GA)21</w:t>
            </w:r>
          </w:p>
        </w:tc>
        <w:tc>
          <w:tcPr>
            <w:tcW w:w="1275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NED</w:t>
            </w:r>
          </w:p>
        </w:tc>
        <w:tc>
          <w:tcPr>
            <w:tcW w:w="851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19D3" w:rsidRPr="000F3081" w:rsidRDefault="009519D3" w:rsidP="00D26A16">
            <w:pPr>
              <w:rPr>
                <w:sz w:val="20"/>
                <w:szCs w:val="20"/>
              </w:rPr>
            </w:pPr>
            <w:r w:rsidRPr="000F3081">
              <w:rPr>
                <w:sz w:val="20"/>
                <w:szCs w:val="20"/>
              </w:rPr>
              <w:t>202</w:t>
            </w:r>
          </w:p>
        </w:tc>
      </w:tr>
    </w:tbl>
    <w:p w:rsidR="00D8129F" w:rsidRDefault="00D8129F"/>
    <w:sectPr w:rsidR="00D8129F" w:rsidSect="009519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3"/>
    <w:rsid w:val="009519D3"/>
    <w:rsid w:val="00A24EF4"/>
    <w:rsid w:val="00AD0FB0"/>
    <w:rsid w:val="00D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7627"/>
  <w15:chartTrackingRefBased/>
  <w15:docId w15:val="{866DFABC-3308-482E-BD66-B0FB9E0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arunava pattanayak</dc:creator>
  <cp:keywords/>
  <dc:description/>
  <cp:lastModifiedBy>Arunava Pattanayak</cp:lastModifiedBy>
  <cp:revision>3</cp:revision>
  <dcterms:created xsi:type="dcterms:W3CDTF">2017-01-08T11:31:00Z</dcterms:created>
  <dcterms:modified xsi:type="dcterms:W3CDTF">2017-04-09T16:01:00Z</dcterms:modified>
</cp:coreProperties>
</file>