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9713C" w14:textId="77777777" w:rsidR="00324828" w:rsidRPr="000E7759" w:rsidRDefault="00324828" w:rsidP="00324828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S2 Table.</w:t>
      </w:r>
      <w:r w:rsidRPr="000E7759">
        <w:rPr>
          <w:rFonts w:ascii="Times New Roman" w:hAnsi="Times New Roman" w:cs="Times New Roman"/>
          <w:b/>
        </w:rPr>
        <w:t xml:space="preserve"> Search Terms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9961"/>
        <w:gridCol w:w="2258"/>
      </w:tblGrid>
      <w:tr w:rsidR="00324828" w:rsidRPr="005A18FB" w14:paraId="1745FDF5" w14:textId="77777777" w:rsidTr="00674F22">
        <w:trPr>
          <w:trHeight w:val="142"/>
        </w:trPr>
        <w:tc>
          <w:tcPr>
            <w:tcW w:w="617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9F784" w14:textId="77777777" w:rsidR="00324828" w:rsidRPr="005A18FB" w:rsidRDefault="00324828" w:rsidP="00674F22">
            <w:pPr>
              <w:spacing w:after="40"/>
              <w:contextualSpacing/>
              <w:rPr>
                <w:rFonts w:ascii="Times" w:hAnsi="Times" w:cs="Times New Roman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3571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9724B" w14:textId="77777777" w:rsidR="00324828" w:rsidRPr="005A18FB" w:rsidRDefault="00324828" w:rsidP="00674F22">
            <w:pPr>
              <w:spacing w:after="40"/>
              <w:ind w:left="743" w:hanging="743"/>
              <w:contextualSpacing/>
              <w:rPr>
                <w:rFonts w:ascii="Times" w:hAnsi="Times" w:cs="Times New Roman"/>
                <w:b/>
                <w:bCs/>
                <w:sz w:val="16"/>
                <w:szCs w:val="16"/>
                <w:lang w:eastAsia="nl-NL"/>
              </w:rPr>
            </w:pPr>
            <w:r w:rsidRPr="005A18FB">
              <w:rPr>
                <w:rFonts w:ascii="Times" w:hAnsi="Times" w:cs="Times New Roman"/>
                <w:b/>
                <w:bCs/>
                <w:sz w:val="16"/>
                <w:szCs w:val="16"/>
                <w:lang w:eastAsia="nl-NL"/>
              </w:rPr>
              <w:t>Database and Search Terms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2A44D" w14:textId="77777777" w:rsidR="00324828" w:rsidRPr="005A18FB" w:rsidRDefault="00324828" w:rsidP="00674F22">
            <w:pPr>
              <w:spacing w:after="40"/>
              <w:contextualSpacing/>
              <w:rPr>
                <w:rFonts w:ascii="Times" w:hAnsi="Times" w:cs="Times New Roman"/>
                <w:b/>
                <w:bCs/>
                <w:sz w:val="16"/>
                <w:szCs w:val="16"/>
                <w:lang w:eastAsia="nl-NL"/>
              </w:rPr>
            </w:pPr>
            <w:r w:rsidRPr="005A18FB">
              <w:rPr>
                <w:rFonts w:ascii="Times" w:hAnsi="Times" w:cs="Times New Roman"/>
                <w:b/>
                <w:bCs/>
                <w:sz w:val="16"/>
                <w:szCs w:val="16"/>
                <w:lang w:eastAsia="nl-NL"/>
              </w:rPr>
              <w:t>Limitations</w:t>
            </w:r>
          </w:p>
        </w:tc>
      </w:tr>
      <w:tr w:rsidR="00324828" w:rsidRPr="005A18FB" w14:paraId="48B02BA3" w14:textId="77777777" w:rsidTr="00674F22">
        <w:trPr>
          <w:trHeight w:val="153"/>
        </w:trPr>
        <w:tc>
          <w:tcPr>
            <w:tcW w:w="617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C6DA0" w14:textId="77777777" w:rsidR="00324828" w:rsidRPr="005A18FB" w:rsidRDefault="00324828" w:rsidP="00674F22">
            <w:pPr>
              <w:spacing w:after="40"/>
              <w:ind w:left="884" w:hanging="850"/>
              <w:contextualSpacing/>
              <w:rPr>
                <w:rFonts w:ascii="Times" w:hAnsi="Times" w:cs="Times New Roman"/>
                <w:b/>
                <w:bCs/>
                <w:sz w:val="16"/>
                <w:szCs w:val="16"/>
              </w:rPr>
            </w:pPr>
            <w:r w:rsidRPr="005A18FB">
              <w:rPr>
                <w:rFonts w:ascii="Times" w:hAnsi="Times" w:cs="Times New Roman"/>
                <w:b/>
                <w:bCs/>
                <w:sz w:val="16"/>
                <w:szCs w:val="16"/>
              </w:rPr>
              <w:t>Subject</w:t>
            </w:r>
            <w:r>
              <w:rPr>
                <w:rFonts w:ascii="Times" w:hAnsi="Times" w:cs="Times New Roman"/>
                <w:b/>
                <w:bCs/>
                <w:sz w:val="16"/>
                <w:szCs w:val="16"/>
              </w:rPr>
              <w:t xml:space="preserve"> </w:t>
            </w:r>
            <w:r w:rsidRPr="005A18FB">
              <w:rPr>
                <w:rFonts w:ascii="Times" w:hAnsi="Times" w:cs="Times New Roman"/>
                <w:b/>
                <w:bCs/>
                <w:sz w:val="16"/>
                <w:szCs w:val="16"/>
              </w:rPr>
              <w:t>Headings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69A39" w14:textId="77777777" w:rsidR="00324828" w:rsidRPr="005A18FB" w:rsidRDefault="00324828" w:rsidP="00674F22">
            <w:pPr>
              <w:spacing w:after="40"/>
              <w:contextualSpacing/>
              <w:rPr>
                <w:rFonts w:ascii="Times" w:hAnsi="Times" w:cs="Times New Roman"/>
                <w:sz w:val="16"/>
                <w:szCs w:val="16"/>
              </w:rPr>
            </w:pPr>
            <w:r w:rsidRPr="005A18FB">
              <w:rPr>
                <w:rFonts w:ascii="Times" w:hAnsi="Times" w:cs="Times New Roman"/>
                <w:b/>
                <w:bCs/>
                <w:sz w:val="16"/>
                <w:szCs w:val="16"/>
              </w:rPr>
              <w:t>CINAHL</w:t>
            </w:r>
            <w:r w:rsidRPr="005A18FB">
              <w:rPr>
                <w:rFonts w:ascii="Times" w:hAnsi="Times" w:cs="Times New Roman"/>
                <w:sz w:val="16"/>
                <w:szCs w:val="16"/>
              </w:rPr>
              <w:t>: ((MH "Speech and Language Assessment/CL/ED/EV/MT/PF/TD/UT") OR (MH "Rehabilitation, Speech and Language/CL/UT/TD/PF/MT/EV/ED") OR (MH "Nonverbal Communication/CL/ED/EV/MT/PC/TD/UT") OR (MH "Impaired Verbal Communication (NANDA)/EV/UT") OR (MH "Communicative Disorders/CL/DI/ED/TH/RH/PF/PC/TD") OR (MH "Social Behavior/CL/ED/EV/PC/TD") OR (MH "Social Behavior Disorders/CL/DI/ED/PC/PF/TH/TD/RH") OR (MH "Social Skills/CL/ED/EV/PC/TD") OR (MH "Communication/CL/ED/EV/MT/PC/TD/UT") OR (MH "Communication Methods, Total/CL/ED/EV/MT/PF/TD/UT") OR (MH "Impaired Verbal Communication (NANDA)/EV/UT") OR (MH "Communication Skills/ED/CL/EV/MT/PC/TD/UT") OR (MH "Communication Impairment (Saba CCC)/ED/EV/TH/UT") OR (MH "Communication Ability (Iowa NOC)/EV/UT") OR (MH "Communication: Receptive Ability (Iowa NOC)/EV/UT") OR (MH "Communication: Expressive Ability (Iowa NOC)/EV/UT") OR (MH "Communicative Disorders/CL/ED/PF/PC/TD/TH/RH") OR (MH "Language Development/ED/EV/PC/TD") OR (MH "Speech and Language Assessment/CL/ED/EV/MT/TD/UT") OR (MH "Research, Speech-Language-Hearing Therapy/CL/ED/EV/MT/TU/TD/UT") OR (MH "Verbal Behavior/ED/EV/PC/TD") OR (MH "Language/CL/ED/EV/TD/UT/MT/PC") OR (MH "Language Tests/ED/EV/MT/PF/TU/TD/UT/CL") OR (MH "Language Therapy/CL/ED/EV/MT/PF/UT/TD") OR (MH "Language Disorders/CL/ED/TD/TH/RH/PF/PC") OR (MH "Speech-Language Pathology/CL/ED/EV/MT/PF/TD/UT") OR (MH "Speech and Language (Omaha)/EV/UT") OR (MH "Speech Therapy/CL/ED/EV/MT/PF/TD/UT")) AND ((MH "Autistic Disorder") OR (MH "Child Development Disorders, Pervasive") OR (MH "Pervasive Developmental Disorder-Not Otherwise Specified") OR (MH "Asperger Syndrome") OR (MH "Rett Syndrome")) AND (pragmatic* OR paralinguistic* OR (TI(social AND communication) OR AB(social AND communication))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7435E" w14:textId="77777777" w:rsidR="00324828" w:rsidRPr="00320FCB" w:rsidRDefault="00324828" w:rsidP="00674F22">
            <w:pPr>
              <w:spacing w:after="40"/>
              <w:contextualSpacing/>
              <w:rPr>
                <w:rFonts w:ascii="Times" w:hAnsi="Times" w:cs="Times New Roman"/>
                <w:sz w:val="16"/>
                <w:szCs w:val="16"/>
                <w:lang w:eastAsia="nl-NL"/>
              </w:rPr>
            </w:pPr>
            <w:r w:rsidRPr="005A18FB">
              <w:rPr>
                <w:rFonts w:ascii="Times" w:hAnsi="Times" w:cs="Times New Roman"/>
                <w:sz w:val="16"/>
                <w:szCs w:val="16"/>
                <w:lang w:eastAsia="nl-NL"/>
              </w:rPr>
              <w:t>Narrow by Subject</w:t>
            </w:r>
            <w:r>
              <w:rPr>
                <w:rFonts w:ascii="Times" w:hAnsi="Times" w:cs="Times New Roman"/>
                <w:sz w:val="16"/>
                <w:szCs w:val="16"/>
                <w:lang w:eastAsia="nl-NL"/>
              </w:rPr>
              <w:t xml:space="preserve"> Age: </w:t>
            </w:r>
            <w:r w:rsidRPr="00320FCB">
              <w:rPr>
                <w:rFonts w:ascii="Times" w:hAnsi="Times" w:cs="Times New Roman"/>
                <w:sz w:val="16"/>
                <w:szCs w:val="16"/>
                <w:lang w:eastAsia="nl-NL"/>
              </w:rPr>
              <w:t>all infant</w:t>
            </w:r>
            <w:r>
              <w:rPr>
                <w:rFonts w:ascii="Times" w:hAnsi="Times" w:cs="Times New Roman"/>
                <w:sz w:val="16"/>
                <w:szCs w:val="16"/>
                <w:lang w:eastAsia="nl-NL"/>
              </w:rPr>
              <w:t>; adolescent:</w:t>
            </w:r>
            <w:r w:rsidRPr="00320FCB">
              <w:rPr>
                <w:rFonts w:ascii="Times" w:hAnsi="Times" w:cs="Times New Roman"/>
                <w:sz w:val="16"/>
                <w:szCs w:val="16"/>
                <w:lang w:eastAsia="nl-NL"/>
              </w:rPr>
              <w:t>13-18 years</w:t>
            </w:r>
            <w:r>
              <w:rPr>
                <w:rFonts w:ascii="Times" w:hAnsi="Times" w:cs="Times New Roman"/>
                <w:sz w:val="16"/>
                <w:szCs w:val="16"/>
                <w:lang w:eastAsia="nl-NL"/>
              </w:rPr>
              <w:t xml:space="preserve">; child </w:t>
            </w:r>
            <w:r w:rsidRPr="00320FCB">
              <w:rPr>
                <w:rFonts w:ascii="Times" w:hAnsi="Times" w:cs="Times New Roman"/>
                <w:sz w:val="16"/>
                <w:szCs w:val="16"/>
                <w:lang w:eastAsia="nl-NL"/>
              </w:rPr>
              <w:t>preschool: 2-5 years</w:t>
            </w:r>
            <w:r>
              <w:rPr>
                <w:rFonts w:ascii="Times" w:hAnsi="Times" w:cs="Times New Roman"/>
                <w:sz w:val="16"/>
                <w:szCs w:val="16"/>
                <w:lang w:eastAsia="nl-NL"/>
              </w:rPr>
              <w:t xml:space="preserve">; child: 6-12 years; </w:t>
            </w:r>
            <w:r w:rsidRPr="00320FCB">
              <w:rPr>
                <w:rFonts w:ascii="Times" w:hAnsi="Times" w:cs="Times New Roman"/>
                <w:sz w:val="16"/>
                <w:szCs w:val="16"/>
                <w:lang w:eastAsia="nl-NL"/>
              </w:rPr>
              <w:t>all child</w:t>
            </w:r>
          </w:p>
        </w:tc>
      </w:tr>
      <w:tr w:rsidR="00324828" w:rsidRPr="005A18FB" w14:paraId="460BF900" w14:textId="77777777" w:rsidTr="00674F22">
        <w:trPr>
          <w:trHeight w:val="153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986F8CA" w14:textId="77777777" w:rsidR="00324828" w:rsidRPr="005A18FB" w:rsidRDefault="00324828" w:rsidP="00674F22">
            <w:pPr>
              <w:rPr>
                <w:rFonts w:ascii="Times" w:hAnsi="Times" w:cs="Times New Roman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32F6E" w14:textId="77777777" w:rsidR="00324828" w:rsidRPr="005A18FB" w:rsidRDefault="00324828" w:rsidP="00674F22">
            <w:pPr>
              <w:spacing w:after="40"/>
              <w:contextualSpacing/>
              <w:rPr>
                <w:rFonts w:ascii="Times" w:hAnsi="Times" w:cs="Times New Roman"/>
                <w:sz w:val="16"/>
                <w:szCs w:val="16"/>
                <w:lang w:eastAsia="nl-NL"/>
              </w:rPr>
            </w:pPr>
            <w:r w:rsidRPr="005A18FB">
              <w:rPr>
                <w:rFonts w:ascii="Times" w:hAnsi="Times" w:cs="Times New Roman"/>
                <w:b/>
                <w:bCs/>
                <w:sz w:val="16"/>
                <w:szCs w:val="16"/>
              </w:rPr>
              <w:t>Embase:</w:t>
            </w:r>
            <w:r w:rsidRPr="005A18FB">
              <w:rPr>
                <w:rFonts w:ascii="Times" w:hAnsi="Times" w:cs="Times New Roman"/>
              </w:rPr>
              <w:t xml:space="preserve"> (</w:t>
            </w:r>
            <w:r w:rsidRPr="005A18FB">
              <w:rPr>
                <w:rFonts w:ascii="Times" w:hAnsi="Times" w:cs="Times New Roman"/>
                <w:bCs/>
                <w:sz w:val="16"/>
                <w:szCs w:val="16"/>
              </w:rPr>
              <w:t>social learning/ OR social competence/ OR social behavior/ OR nonverbal communication/ OR social adaptation/ OR communication skill/ OR language ability/ OR nonverbal communication/ OR verbal communication/ OR communication disorder/di, dm, pc, rh, th [Diagnosis, Disease Management, Prevention, Rehabilitation, Therapy] OR language ability/ OR language delay/ OR language development/ OR language disability/ OR language processing/ OR verbal behavior/ OR verbal communication/ OR language/ OR language test/ OR OR speech rehabilitation/ OR speech therapy/ OR developmental language disorder/di, pc, rh, th [Diagnosis, Prevention, Rehabilitation, Therapy]) AND (autism/ OR "pervasive developmental disorder not otherwise specified"/ OR Rett syndrome/ OR childhood disintegrative disorder/) AND (pragmatic* OR paralinguistic* OR (social AND communication)).mp. [mp=title, abstract, subject headings, heading word, drug trade name, original title, device manufacturer, drug manufacturer, device trade name, keyword]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F64D5" w14:textId="77777777" w:rsidR="00324828" w:rsidRPr="005A18FB" w:rsidRDefault="00324828" w:rsidP="00674F22">
            <w:pPr>
              <w:spacing w:after="40"/>
              <w:contextualSpacing/>
              <w:rPr>
                <w:rFonts w:ascii="Times" w:hAnsi="Times" w:cs="Times New Roman"/>
                <w:sz w:val="16"/>
                <w:szCs w:val="16"/>
                <w:lang w:eastAsia="nl-NL"/>
              </w:rPr>
            </w:pPr>
            <w:r w:rsidRPr="005A18FB">
              <w:rPr>
                <w:rFonts w:ascii="Times" w:hAnsi="Times" w:cs="Times New Roman"/>
                <w:sz w:val="16"/>
                <w:szCs w:val="16"/>
                <w:lang w:eastAsia="nl-NL"/>
              </w:rPr>
              <w:t>English; infant &lt;to one year&gt; or preschool child &lt;1 to 6 years&gt; or school child &lt;7 to 12 years&gt; or adolescent &lt;13 to 17 years&gt;</w:t>
            </w:r>
          </w:p>
        </w:tc>
      </w:tr>
      <w:tr w:rsidR="00324828" w:rsidRPr="005A18FB" w14:paraId="0F30ACE7" w14:textId="77777777" w:rsidTr="00674F22">
        <w:trPr>
          <w:trHeight w:val="153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45C42A0" w14:textId="77777777" w:rsidR="00324828" w:rsidRPr="005A18FB" w:rsidRDefault="00324828" w:rsidP="00674F22">
            <w:pPr>
              <w:rPr>
                <w:rFonts w:ascii="Times" w:hAnsi="Times" w:cs="Times New Roman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4D4DB" w14:textId="77777777" w:rsidR="00324828" w:rsidRPr="005A18FB" w:rsidRDefault="00324828" w:rsidP="00674F22">
            <w:pPr>
              <w:spacing w:after="40"/>
              <w:contextualSpacing/>
              <w:rPr>
                <w:rFonts w:ascii="Times" w:hAnsi="Times" w:cs="Times New Roman"/>
                <w:bCs/>
                <w:sz w:val="16"/>
                <w:szCs w:val="16"/>
              </w:rPr>
            </w:pPr>
            <w:r w:rsidRPr="005A18FB">
              <w:rPr>
                <w:rFonts w:ascii="Times" w:hAnsi="Times" w:cs="Times New Roman"/>
                <w:b/>
                <w:bCs/>
                <w:sz w:val="16"/>
                <w:szCs w:val="16"/>
              </w:rPr>
              <w:t>Eric: (</w:t>
            </w:r>
            <w:r w:rsidRPr="005A18FB">
              <w:rPr>
                <w:rFonts w:ascii="Times" w:hAnsi="Times" w:cs="Times New Roman"/>
                <w:bCs/>
                <w:sz w:val="16"/>
                <w:szCs w:val="16"/>
              </w:rPr>
              <w:t>DE "Autism" OR DE "Pervasive Developmental Disorders" OR DE "Asperger Syndrome") AND (DE “Pragmatics” OR DE “Paralinguistics”)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6C282" w14:textId="77777777" w:rsidR="00324828" w:rsidRPr="005A18FB" w:rsidRDefault="00324828" w:rsidP="00674F22">
            <w:pPr>
              <w:spacing w:after="40"/>
              <w:contextualSpacing/>
              <w:rPr>
                <w:rFonts w:ascii="Times" w:hAnsi="Times" w:cs="Times New Roman"/>
                <w:sz w:val="16"/>
                <w:szCs w:val="16"/>
                <w:highlight w:val="cyan"/>
                <w:lang w:eastAsia="nl-NL"/>
              </w:rPr>
            </w:pPr>
            <w:r w:rsidRPr="005A18FB">
              <w:rPr>
                <w:rFonts w:ascii="Times" w:hAnsi="Times" w:cs="Times New Roman"/>
                <w:sz w:val="16"/>
                <w:szCs w:val="16"/>
                <w:lang w:eastAsia="nl-NL"/>
              </w:rPr>
              <w:t>English</w:t>
            </w:r>
          </w:p>
        </w:tc>
      </w:tr>
      <w:tr w:rsidR="00324828" w:rsidRPr="005A18FB" w14:paraId="5E9D9250" w14:textId="77777777" w:rsidTr="00674F22">
        <w:trPr>
          <w:trHeight w:val="153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965CBD2" w14:textId="77777777" w:rsidR="00324828" w:rsidRPr="005A18FB" w:rsidRDefault="00324828" w:rsidP="00674F22">
            <w:pPr>
              <w:rPr>
                <w:rFonts w:ascii="Times" w:hAnsi="Times" w:cs="Times New Roman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91015" w14:textId="77777777" w:rsidR="00324828" w:rsidRPr="005A18FB" w:rsidRDefault="00324828" w:rsidP="00674F22">
            <w:pPr>
              <w:spacing w:after="40"/>
              <w:contextualSpacing/>
              <w:rPr>
                <w:rFonts w:ascii="Times" w:hAnsi="Times" w:cs="Times New Roman"/>
                <w:sz w:val="16"/>
                <w:szCs w:val="16"/>
                <w:lang w:eastAsia="nl-NL"/>
              </w:rPr>
            </w:pPr>
            <w:r w:rsidRPr="005A18FB">
              <w:rPr>
                <w:rFonts w:ascii="Times" w:hAnsi="Times" w:cs="Times New Roman"/>
                <w:b/>
                <w:bCs/>
                <w:sz w:val="16"/>
                <w:szCs w:val="16"/>
              </w:rPr>
              <w:t>PsycINFO</w:t>
            </w:r>
            <w:r w:rsidRPr="005A18FB">
              <w:rPr>
                <w:rFonts w:ascii="Times" w:hAnsi="Times" w:cs="Times New Roman"/>
                <w:sz w:val="16"/>
                <w:szCs w:val="16"/>
                <w:lang w:eastAsia="nl-NL"/>
              </w:rPr>
              <w:t>: (autism/ OR aspergers syndrome/ OR pervasive developmental disorders/ OR rett syndrome/) AND (pragmatics/)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AB278" w14:textId="77777777" w:rsidR="00324828" w:rsidRPr="005A18FB" w:rsidRDefault="00324828" w:rsidP="00674F22">
            <w:pPr>
              <w:spacing w:after="40"/>
              <w:contextualSpacing/>
              <w:rPr>
                <w:rFonts w:ascii="Times" w:hAnsi="Times" w:cs="Times New Roman"/>
                <w:sz w:val="16"/>
                <w:szCs w:val="16"/>
                <w:highlight w:val="cyan"/>
                <w:lang w:eastAsia="nl-NL"/>
              </w:rPr>
            </w:pPr>
            <w:r w:rsidRPr="005A18FB">
              <w:rPr>
                <w:rFonts w:ascii="Times" w:hAnsi="Times" w:cs="Times New Roman"/>
                <w:sz w:val="16"/>
                <w:szCs w:val="16"/>
                <w:lang w:eastAsia="nl-NL"/>
              </w:rPr>
              <w:t>English; infant &lt;to one year&gt; or preschool child &lt;1 to 6 years&gt; or school child &lt;7 to 12 years&gt; or adolescent &lt;13 to 17 years&gt;</w:t>
            </w:r>
          </w:p>
        </w:tc>
      </w:tr>
      <w:tr w:rsidR="00324828" w:rsidRPr="005A18FB" w14:paraId="50E3024E" w14:textId="77777777" w:rsidTr="00674F22">
        <w:trPr>
          <w:trHeight w:val="153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E02F668" w14:textId="77777777" w:rsidR="00324828" w:rsidRPr="005A18FB" w:rsidRDefault="00324828" w:rsidP="00674F22">
            <w:pPr>
              <w:rPr>
                <w:rFonts w:ascii="Times" w:hAnsi="Times" w:cs="Times New Roman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3CA79" w14:textId="77777777" w:rsidR="00324828" w:rsidRPr="005A18FB" w:rsidRDefault="00324828" w:rsidP="00674F22">
            <w:pPr>
              <w:tabs>
                <w:tab w:val="left" w:pos="1520"/>
              </w:tabs>
              <w:spacing w:after="40"/>
              <w:contextualSpacing/>
              <w:rPr>
                <w:rFonts w:ascii="Times" w:hAnsi="Times" w:cs="Times New Roman"/>
                <w:sz w:val="16"/>
                <w:szCs w:val="16"/>
                <w:lang w:eastAsia="nl-NL"/>
              </w:rPr>
            </w:pPr>
            <w:r w:rsidRPr="005A18FB">
              <w:rPr>
                <w:rFonts w:ascii="Times" w:hAnsi="Times" w:cs="Times New Roman"/>
                <w:b/>
                <w:bCs/>
                <w:sz w:val="16"/>
                <w:szCs w:val="16"/>
              </w:rPr>
              <w:t>PubMed:</w:t>
            </w:r>
            <w:r w:rsidRPr="005A18FB">
              <w:rPr>
                <w:rFonts w:ascii="Times" w:hAnsi="Times" w:cs="Times New Roman"/>
                <w:sz w:val="16"/>
                <w:szCs w:val="16"/>
                <w:lang w:eastAsia="nl-NL"/>
              </w:rPr>
              <w:t xml:space="preserve"> (Therapy/education"[Mesh] OR "Speech Therapy/instrumentation"[Mesh] OR "Speech Therapy/methods"[Mesh] OR "Speech Therapy/psychology"[Mesh] OR "Speech Therapy/trends"[Mesh] OR "Speech Therapy/utilization"[Mesh] OR "Specific Language Impairment 4" [Supplementary Concept] OR "Child Language"[Mesh] OR "Language Development/classification"[Mesh] OR "Language Development/prevention and control"[Mesh] OR "Language Development/psychology"[Mesh] OR "Language Development/therapy"[Mesh]  OR "Language Development Disorders/classification"[Mesh] OR "Language Development Disorders/diagnosis"[Mesh] OR "Language Development Disorders/prevention and control"[Mesh] OR "Language Development Disorders/psychology"[Mesh] OR "Language Development Disorders/rehabilitation"[Mesh] OR "Language Development Disorders/therapy"[Mesh] OR "Language Disorders/classification"[Mesh] OR "Language Disorders/diagnosis"[Mesh] OR "Language Disorders/education"[Mesh] OR "Language Disorders/prevention and control"[Mesh] OR "Language Disorders/psychology"[Mesh] OR "Language Disorders/rehabilitation"[Mesh] OR "Language Disorders/therapy"[Mesh] OR "Language Tests/classification"[Mesh] OR "Language Tests/instrumentation"[Mesh] OR "Language Tests/methods"[Mesh] OR "Language Therapy/classification"[Mesh] OR "Language Therapy/education"[Mesh] OR "Language Therapy/instrumentation"[Mesh] OR "Language Therapy/methods"[Mesh] OR "Language Therapy/psychology"[Mesh] OR "Language Therapy/therapeutic use"[Mesh] OR "Language Therapy/trends"[Mesh] OR "Rehabilitation of Speech and Language Disorders/classification"[Mesh] OR "Rehabilitation of Speech and Language Disorders/education"[Mesh] OR "Rehabilitation of Speech and </w:t>
            </w:r>
            <w:r w:rsidRPr="005A18FB">
              <w:rPr>
                <w:rFonts w:ascii="Times" w:hAnsi="Times" w:cs="Times New Roman"/>
                <w:sz w:val="16"/>
                <w:szCs w:val="16"/>
                <w:lang w:eastAsia="nl-NL"/>
              </w:rPr>
              <w:lastRenderedPageBreak/>
              <w:t>Language Disorders/instrumentation"[Mesh] OR "Rehabilitation of Speech and Language Disorders/methods"[Mesh] OR "Rehabilitation of Speech and Language Disorders/psychology"[Mesh] OR "Rehabilitation of Speech and Language Disorders/therapeutic use"[Mesh] OR "Rehabilitation of Speech and Language Disorders/therapy"[Mesh] OR "Rehabilitation of Speech and Language Disorders/trends"[Mesh] OR "Rehabilitation of Speech and Language Disorders/utilization"[Mesh] OR "Speech-Language Pathology/classification"[Mesh] OR "Speech-Language Pathology/education"[Mesh] OR "Speech-Language Pathology/instrumentation"[Mesh] OR "Speech-Language Pathology/methods"[Mesh] OR "Speech-Language Pathology/trends"[Mesh] OR "Language/classification"[Mesh] OR "Language/diagnosis"[Mesh] OR "Language/education"[Mesh] OR "Language/instrumentation"[Mesh] OR "Language/methods"[Mesh] OR "Language/psychology"[Mesh] OR "Language/therapy"[Mesh] OR "Language/trends"[Mesh] OR "Verbal Behavior/classification"[Mesh] OR "Verbal Behavior/education"[Mesh] OR "Verbal Behavior/psychology"[Mesh] OR "Verbal Behavior/therapy"[Mesh] OR "Communication Barriers"[Mesh] OR "Communication Methods, Total"[Mesh] OR "Communication Disorders/classification"[Mesh] OR "Communication Disorders/diagnosis"[Mesh] OR "Communication Disorders/education"[Mesh] OR "Communication Disorders/prevention and control"[Mesh] OR "Communication Disorders/psychology"[Mesh] OR "Communication Disorders/rehabilitation"[Mesh] OR "Communication Disorders/therapy"[Mesh] OR "Manual Communication"[Mesh] OR "Communication/classification"[Mesh] OR "Communication/diagnosis"[Mesh] OR "Communication/education"[Mesh] OR "Communication/instrumentation"[Mesh] OR "Communication/methods"[Mesh] OR "Communication/prevention and control"[Mesh] OR "Communication/psychology"[Mesh] OR "Communication/therapy"[Mesh] OR "Communication/trends"[Mesh] OR "Social Skills"[Mesh] OR "Social Behavior"[Mesh] OR "Social Behavior Disorders"[Mesh] OR "Speech Production Measurement/instrumentation"[Mesh] OR "Speech Production Measurement/methods"[Mesh] OR "Speech Production Measurement/psychology"[Mesh] OR "Speech Production Measurement/therapy"[Mesh] OR "Nonverbal Communication/classification"[Mesh] OR "Nonverbal Communication/diagnosis"[Mesh] OR "Nonverbal Communication/education"[Mesh] OR "Nonverbal Communication/instrumentation"[Mesh] OR "Nonverbal Communication/methods"[Mesh] OR "Nonverbal Communication/prevention and control"[Mesh] OR "Nonverbal Communication/psychology"[Mesh] OR "Nonverbal Communication/therapy"[Mesh] OR "Nonverbal Communication/trends"[Mesh] OR "Language Development Disorders"[Mesh] OR "Pragmatic Clinical Trial" [Publication Type] OR "Pragmatic Clinical Trials as Topic"[Mesh]) AND ("Autistic Disorder"[Mesh] OR "Child Development Disorders, Pervasive"[Mesh] OR "Rett Syndrome"[Mesh] OR "Asperger Syndrome"[Mesh]) AND ((pragmatic* OR paralinguistic*) OR (social AND communication</w:t>
            </w:r>
            <w:r w:rsidRPr="005A18FB">
              <w:rPr>
                <w:rFonts w:ascii="Times" w:hAnsi="Times" w:cs="Times New Roman"/>
              </w:rPr>
              <w:t xml:space="preserve"> </w:t>
            </w:r>
            <w:r w:rsidRPr="005A18FB">
              <w:rPr>
                <w:rFonts w:ascii="Times" w:hAnsi="Times" w:cs="Times New Roman"/>
                <w:sz w:val="16"/>
                <w:szCs w:val="16"/>
                <w:lang w:eastAsia="nl-NL"/>
              </w:rPr>
              <w:t>Field: Title/Abstract)) AND (English[lang] AND (infant[MeSH] OR child[MeSH] OR adolescent[MeSH]))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B63DE" w14:textId="77777777" w:rsidR="00324828" w:rsidRPr="00320FCB" w:rsidRDefault="00324828" w:rsidP="00674F22">
            <w:pPr>
              <w:spacing w:after="40"/>
              <w:contextualSpacing/>
              <w:rPr>
                <w:rFonts w:ascii="Times" w:hAnsi="Times" w:cs="Times New Roman"/>
                <w:sz w:val="16"/>
                <w:szCs w:val="16"/>
                <w:lang w:eastAsia="nl-NL"/>
              </w:rPr>
            </w:pPr>
            <w:r w:rsidRPr="005A18FB">
              <w:rPr>
                <w:rFonts w:ascii="Times" w:hAnsi="Times" w:cs="Times New Roman"/>
                <w:sz w:val="16"/>
                <w:szCs w:val="16"/>
                <w:lang w:eastAsia="nl-NL"/>
              </w:rPr>
              <w:lastRenderedPageBreak/>
              <w:t>English; Child: birth-18 years</w:t>
            </w:r>
          </w:p>
        </w:tc>
      </w:tr>
      <w:tr w:rsidR="00324828" w:rsidRPr="005A18FB" w14:paraId="0CA6C64A" w14:textId="77777777" w:rsidTr="00674F22">
        <w:trPr>
          <w:trHeight w:val="153"/>
        </w:trPr>
        <w:tc>
          <w:tcPr>
            <w:tcW w:w="617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C4F31" w14:textId="77777777" w:rsidR="00324828" w:rsidRPr="005A18FB" w:rsidRDefault="00324828" w:rsidP="00674F22">
            <w:pPr>
              <w:spacing w:after="40"/>
              <w:contextualSpacing/>
              <w:rPr>
                <w:rFonts w:ascii="Times" w:hAnsi="Times" w:cs="Times New Roman"/>
                <w:b/>
                <w:bCs/>
                <w:sz w:val="16"/>
                <w:szCs w:val="16"/>
                <w:lang w:eastAsia="nl-NL"/>
              </w:rPr>
            </w:pPr>
            <w:r w:rsidRPr="005A18FB">
              <w:rPr>
                <w:rFonts w:ascii="Times" w:hAnsi="Times" w:cs="Times New Roman"/>
                <w:b/>
                <w:bCs/>
                <w:sz w:val="16"/>
                <w:szCs w:val="16"/>
                <w:lang w:eastAsia="nl-NL"/>
              </w:rPr>
              <w:lastRenderedPageBreak/>
              <w:t>Free Text Words</w:t>
            </w: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6D103" w14:textId="77777777" w:rsidR="00324828" w:rsidRPr="005A18FB" w:rsidRDefault="00324828" w:rsidP="00674F22">
            <w:pPr>
              <w:spacing w:after="40"/>
              <w:contextualSpacing/>
              <w:rPr>
                <w:rFonts w:ascii="Times" w:hAnsi="Times" w:cs="Times New Roman"/>
                <w:sz w:val="16"/>
                <w:szCs w:val="16"/>
                <w:highlight w:val="cyan"/>
                <w:lang w:eastAsia="nl-NL"/>
              </w:rPr>
            </w:pPr>
            <w:r w:rsidRPr="005A18FB">
              <w:rPr>
                <w:rFonts w:ascii="Times" w:hAnsi="Times" w:cs="Times New Roman"/>
                <w:b/>
                <w:bCs/>
                <w:sz w:val="16"/>
                <w:szCs w:val="16"/>
                <w:lang w:eastAsia="nl-NL"/>
              </w:rPr>
              <w:t>CINAHL:</w:t>
            </w:r>
            <w:r w:rsidRPr="005A18FB">
              <w:rPr>
                <w:rFonts w:ascii="Times" w:hAnsi="Times" w:cs="Times New Roman"/>
                <w:sz w:val="16"/>
                <w:szCs w:val="16"/>
                <w:lang w:eastAsia="nl-NL"/>
              </w:rPr>
              <w:t xml:space="preserve"> (child* OR toddler* OR infant* OR schoolchild* OR youth* OR baby OR babies OR pediatr* OR paediatr* OR neonat* OR newborn* OR postneonat* OR postnat* OR suckling* OR juvenile* OR adolescent* OR teenager* OR teen-ager* OR pubescent* OR pubertal OR youngster* OR minor*) AND (autism OR autistic OR ASD OR PDD OR PDD-NOS OR pervasive OR Asperger OR Rett OR (childhood AND disintegrative AND disorder*)) AND ((social AND communication) OR (pragmatic* OR paralinguistic*))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D1B23" w14:textId="77777777" w:rsidR="00324828" w:rsidRPr="005A18FB" w:rsidRDefault="00324828" w:rsidP="00674F22">
            <w:pPr>
              <w:spacing w:after="40"/>
              <w:contextualSpacing/>
              <w:rPr>
                <w:rFonts w:ascii="Times" w:hAnsi="Times" w:cs="Times New Roman"/>
                <w:i/>
                <w:sz w:val="16"/>
                <w:szCs w:val="16"/>
              </w:rPr>
            </w:pPr>
            <w:r w:rsidRPr="005A18FB">
              <w:rPr>
                <w:rFonts w:ascii="Times" w:hAnsi="Times" w:cs="Times New Roman"/>
                <w:i/>
                <w:sz w:val="16"/>
                <w:szCs w:val="16"/>
                <w:lang w:eastAsia="nl-NL"/>
              </w:rPr>
              <w:t xml:space="preserve">Initial search: </w:t>
            </w:r>
            <w:r w:rsidRPr="005A18FB">
              <w:rPr>
                <w:rFonts w:ascii="Times" w:hAnsi="Times" w:cs="Times New Roman"/>
                <w:sz w:val="16"/>
                <w:szCs w:val="16"/>
                <w:lang w:eastAsia="nl-NL"/>
              </w:rPr>
              <w:t>Publication date from 2014/04/08 to</w:t>
            </w:r>
            <w:r>
              <w:rPr>
                <w:rFonts w:ascii="Times" w:hAnsi="Times" w:cs="Times New Roman"/>
                <w:sz w:val="16"/>
                <w:szCs w:val="16"/>
                <w:lang w:eastAsia="nl-NL"/>
              </w:rPr>
              <w:t xml:space="preserve"> </w:t>
            </w:r>
            <w:r w:rsidRPr="005A18FB">
              <w:rPr>
                <w:rFonts w:ascii="Times" w:hAnsi="Times" w:cs="Times New Roman"/>
                <w:sz w:val="16"/>
                <w:szCs w:val="16"/>
                <w:lang w:eastAsia="nl-NL"/>
              </w:rPr>
              <w:t>2016/05/31; Field: Title/Abstract)</w:t>
            </w:r>
          </w:p>
        </w:tc>
      </w:tr>
      <w:tr w:rsidR="00324828" w:rsidRPr="005A18FB" w14:paraId="258ED3AB" w14:textId="77777777" w:rsidTr="00674F22">
        <w:trPr>
          <w:trHeight w:val="153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511BDAD" w14:textId="77777777" w:rsidR="00324828" w:rsidRPr="005A18FB" w:rsidRDefault="00324828" w:rsidP="00674F22">
            <w:pPr>
              <w:rPr>
                <w:rFonts w:ascii="Times" w:hAnsi="Times" w:cs="Times New Roman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689E9" w14:textId="77777777" w:rsidR="00324828" w:rsidRPr="005A18FB" w:rsidRDefault="00324828" w:rsidP="00674F22">
            <w:pPr>
              <w:spacing w:after="40"/>
              <w:contextualSpacing/>
              <w:rPr>
                <w:rFonts w:ascii="Times" w:hAnsi="Times" w:cs="Times New Roman"/>
                <w:sz w:val="16"/>
                <w:szCs w:val="16"/>
                <w:highlight w:val="cyan"/>
                <w:lang w:eastAsia="nl-NL"/>
              </w:rPr>
            </w:pPr>
            <w:r w:rsidRPr="005A18FB">
              <w:rPr>
                <w:rFonts w:ascii="Times" w:hAnsi="Times" w:cs="Times New Roman"/>
                <w:b/>
                <w:bCs/>
                <w:sz w:val="16"/>
                <w:szCs w:val="16"/>
                <w:lang w:eastAsia="nl-NL"/>
              </w:rPr>
              <w:t>Embase</w:t>
            </w:r>
            <w:r w:rsidRPr="005A18FB">
              <w:rPr>
                <w:rFonts w:ascii="Times" w:hAnsi="Times" w:cs="Times New Roman"/>
                <w:b/>
                <w:bCs/>
                <w:i/>
                <w:iCs/>
                <w:sz w:val="16"/>
                <w:szCs w:val="16"/>
                <w:lang w:eastAsia="nl-NL"/>
              </w:rPr>
              <w:t>:</w:t>
            </w:r>
            <w:r w:rsidRPr="005A18FB">
              <w:rPr>
                <w:rFonts w:ascii="Times" w:hAnsi="Times" w:cs="Times New Roman"/>
                <w:i/>
                <w:iCs/>
                <w:sz w:val="16"/>
                <w:szCs w:val="16"/>
                <w:lang w:eastAsia="nl-NL"/>
              </w:rPr>
              <w:t xml:space="preserve"> As per CINAHL Free Text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5976C" w14:textId="77777777" w:rsidR="00324828" w:rsidRPr="005A18FB" w:rsidRDefault="00324828" w:rsidP="00674F22">
            <w:pPr>
              <w:spacing w:after="40"/>
              <w:contextualSpacing/>
              <w:rPr>
                <w:rFonts w:ascii="Times" w:hAnsi="Times" w:cs="Times New Roman"/>
                <w:sz w:val="16"/>
                <w:szCs w:val="16"/>
              </w:rPr>
            </w:pPr>
            <w:r w:rsidRPr="005A18FB">
              <w:rPr>
                <w:rFonts w:ascii="Times" w:hAnsi="Times" w:cs="Times New Roman"/>
                <w:sz w:val="16"/>
                <w:szCs w:val="16"/>
                <w:lang w:eastAsia="nl-NL"/>
              </w:rPr>
              <w:t>2015 to current</w:t>
            </w:r>
          </w:p>
        </w:tc>
      </w:tr>
      <w:tr w:rsidR="00324828" w:rsidRPr="005A18FB" w14:paraId="700DA923" w14:textId="77777777" w:rsidTr="00674F22">
        <w:trPr>
          <w:trHeight w:val="153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35AFAE5" w14:textId="77777777" w:rsidR="00324828" w:rsidRPr="005A18FB" w:rsidRDefault="00324828" w:rsidP="00674F22">
            <w:pPr>
              <w:rPr>
                <w:rFonts w:ascii="Times" w:hAnsi="Times" w:cs="Times New Roman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810BE" w14:textId="77777777" w:rsidR="00324828" w:rsidRPr="00320FCB" w:rsidRDefault="00324828" w:rsidP="00674F22">
            <w:pPr>
              <w:spacing w:after="40"/>
              <w:contextualSpacing/>
              <w:rPr>
                <w:rFonts w:ascii="Times" w:hAnsi="Times" w:cs="Times New Roman"/>
                <w:b/>
                <w:bCs/>
                <w:i/>
                <w:iCs/>
                <w:sz w:val="16"/>
                <w:szCs w:val="16"/>
                <w:lang w:eastAsia="nl-NL"/>
              </w:rPr>
            </w:pPr>
            <w:r w:rsidRPr="005A18FB">
              <w:rPr>
                <w:rFonts w:ascii="Times" w:hAnsi="Times" w:cs="Times New Roman"/>
                <w:b/>
                <w:bCs/>
                <w:sz w:val="16"/>
                <w:szCs w:val="16"/>
                <w:lang w:eastAsia="nl-NL"/>
              </w:rPr>
              <w:t>Eric:</w:t>
            </w:r>
            <w:r w:rsidRPr="005A18FB">
              <w:rPr>
                <w:rFonts w:ascii="Times" w:hAnsi="Times" w:cs="Times New Roman"/>
                <w:i/>
                <w:iCs/>
                <w:sz w:val="16"/>
                <w:szCs w:val="16"/>
                <w:lang w:eastAsia="nl-NL"/>
              </w:rPr>
              <w:t xml:space="preserve"> </w:t>
            </w:r>
            <w:r w:rsidRPr="005A18FB">
              <w:rPr>
                <w:rFonts w:ascii="Times" w:hAnsi="Times" w:cs="Times New Roman"/>
                <w:bCs/>
                <w:i/>
                <w:iCs/>
                <w:sz w:val="16"/>
                <w:szCs w:val="16"/>
                <w:lang w:eastAsia="nl-NL"/>
              </w:rPr>
              <w:t>As per CINAHL Free Text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6EBB7" w14:textId="77777777" w:rsidR="00324828" w:rsidRPr="005A18FB" w:rsidRDefault="00324828" w:rsidP="00674F22">
            <w:pPr>
              <w:spacing w:after="40"/>
              <w:contextualSpacing/>
              <w:rPr>
                <w:rFonts w:ascii="Times" w:hAnsi="Times" w:cs="Times New Roman"/>
                <w:sz w:val="16"/>
                <w:szCs w:val="16"/>
              </w:rPr>
            </w:pPr>
            <w:r w:rsidRPr="005A18FB">
              <w:rPr>
                <w:rFonts w:ascii="Times" w:hAnsi="Times" w:cs="Times New Roman"/>
                <w:i/>
                <w:sz w:val="16"/>
                <w:szCs w:val="16"/>
              </w:rPr>
              <w:t xml:space="preserve">Initial search: </w:t>
            </w:r>
            <w:r w:rsidRPr="005A18FB">
              <w:rPr>
                <w:rFonts w:ascii="Times" w:hAnsi="Times" w:cs="Times New Roman"/>
                <w:sz w:val="16"/>
                <w:szCs w:val="16"/>
              </w:rPr>
              <w:t xml:space="preserve">Publication date from 2014/04/08 to </w:t>
            </w:r>
            <w:r w:rsidRPr="005A18FB">
              <w:rPr>
                <w:rFonts w:ascii="Times" w:hAnsi="Times" w:cs="Times New Roman"/>
                <w:sz w:val="16"/>
                <w:szCs w:val="16"/>
                <w:lang w:eastAsia="nl-NL"/>
              </w:rPr>
              <w:t>2016/05/31</w:t>
            </w:r>
            <w:r w:rsidRPr="005A18FB">
              <w:rPr>
                <w:rFonts w:ascii="Times" w:hAnsi="Times" w:cs="Times New Roman"/>
                <w:sz w:val="16"/>
                <w:szCs w:val="16"/>
              </w:rPr>
              <w:t>; Field: Title/Abstract)</w:t>
            </w:r>
            <w:r w:rsidRPr="005A18FB">
              <w:rPr>
                <w:rFonts w:ascii="Times" w:hAnsi="Times" w:cs="Times New Roman"/>
                <w:sz w:val="16"/>
                <w:szCs w:val="16"/>
                <w:lang w:eastAsia="nl-NL"/>
              </w:rPr>
              <w:t xml:space="preserve"> </w:t>
            </w:r>
          </w:p>
        </w:tc>
      </w:tr>
      <w:tr w:rsidR="00324828" w:rsidRPr="005A18FB" w14:paraId="5C8D965A" w14:textId="77777777" w:rsidTr="00674F22">
        <w:trPr>
          <w:trHeight w:val="153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71EA5DD" w14:textId="77777777" w:rsidR="00324828" w:rsidRPr="005A18FB" w:rsidRDefault="00324828" w:rsidP="00674F22">
            <w:pPr>
              <w:rPr>
                <w:rFonts w:ascii="Times" w:hAnsi="Times" w:cs="Times New Roman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DFCC1" w14:textId="77777777" w:rsidR="00324828" w:rsidRPr="005A18FB" w:rsidRDefault="00324828" w:rsidP="00674F22">
            <w:pPr>
              <w:spacing w:after="40"/>
              <w:contextualSpacing/>
              <w:rPr>
                <w:rFonts w:ascii="Times" w:hAnsi="Times" w:cs="Times New Roman"/>
                <w:i/>
                <w:iCs/>
                <w:sz w:val="16"/>
                <w:szCs w:val="16"/>
                <w:lang w:eastAsia="nl-NL"/>
              </w:rPr>
            </w:pPr>
            <w:r w:rsidRPr="005A18FB">
              <w:rPr>
                <w:rFonts w:ascii="Times" w:hAnsi="Times" w:cs="Times New Roman"/>
                <w:b/>
                <w:bCs/>
                <w:sz w:val="16"/>
                <w:szCs w:val="16"/>
                <w:lang w:eastAsia="nl-NL"/>
              </w:rPr>
              <w:t xml:space="preserve">PsycINFO: </w:t>
            </w:r>
            <w:r w:rsidRPr="005A18FB">
              <w:rPr>
                <w:rFonts w:ascii="Times" w:hAnsi="Times" w:cs="Times New Roman"/>
                <w:i/>
                <w:iCs/>
                <w:sz w:val="16"/>
                <w:szCs w:val="16"/>
                <w:lang w:eastAsia="nl-NL"/>
              </w:rPr>
              <w:t>As per CINAHL Free Text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66069" w14:textId="77777777" w:rsidR="00324828" w:rsidRPr="005A18FB" w:rsidRDefault="00324828" w:rsidP="00674F22">
            <w:pPr>
              <w:spacing w:after="40"/>
              <w:contextualSpacing/>
              <w:rPr>
                <w:rFonts w:ascii="Times" w:hAnsi="Times" w:cs="Times New Roman"/>
                <w:sz w:val="16"/>
                <w:szCs w:val="16"/>
              </w:rPr>
            </w:pPr>
            <w:r w:rsidRPr="005A18FB">
              <w:rPr>
                <w:rFonts w:ascii="Times" w:hAnsi="Times" w:cs="Times New Roman"/>
                <w:sz w:val="16"/>
                <w:szCs w:val="16"/>
              </w:rPr>
              <w:t>Publication year 2015-2016</w:t>
            </w:r>
          </w:p>
        </w:tc>
      </w:tr>
      <w:tr w:rsidR="00324828" w:rsidRPr="005A18FB" w14:paraId="2A81C51E" w14:textId="77777777" w:rsidTr="00674F22">
        <w:trPr>
          <w:trHeight w:val="153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ECDDE6D" w14:textId="77777777" w:rsidR="00324828" w:rsidRPr="005A18FB" w:rsidRDefault="00324828" w:rsidP="00674F22">
            <w:pPr>
              <w:rPr>
                <w:rFonts w:ascii="Times" w:hAnsi="Times" w:cs="Times New Roman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ACC5E" w14:textId="77777777" w:rsidR="00324828" w:rsidRPr="005A18FB" w:rsidRDefault="00324828" w:rsidP="00674F22">
            <w:pPr>
              <w:spacing w:after="40"/>
              <w:contextualSpacing/>
              <w:rPr>
                <w:rFonts w:ascii="Times" w:hAnsi="Times" w:cs="Times New Roman"/>
                <w:i/>
                <w:iCs/>
                <w:sz w:val="16"/>
                <w:szCs w:val="16"/>
                <w:lang w:eastAsia="nl-NL"/>
              </w:rPr>
            </w:pPr>
            <w:r w:rsidRPr="005A18FB">
              <w:rPr>
                <w:rFonts w:ascii="Times" w:hAnsi="Times" w:cs="Times New Roman"/>
                <w:b/>
                <w:bCs/>
                <w:sz w:val="16"/>
                <w:szCs w:val="16"/>
                <w:lang w:eastAsia="nl-NL"/>
              </w:rPr>
              <w:t>PubMed:</w:t>
            </w:r>
            <w:r w:rsidRPr="005A18FB">
              <w:rPr>
                <w:rFonts w:ascii="Times" w:hAnsi="Times" w:cs="Times New Roman"/>
                <w:i/>
                <w:iCs/>
                <w:sz w:val="16"/>
                <w:szCs w:val="16"/>
                <w:lang w:eastAsia="nl-NL"/>
              </w:rPr>
              <w:t xml:space="preserve"> As per CINAHL Free Text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F2B02" w14:textId="77777777" w:rsidR="00324828" w:rsidRPr="005A18FB" w:rsidRDefault="00324828" w:rsidP="00674F22">
            <w:pPr>
              <w:spacing w:after="40"/>
              <w:contextualSpacing/>
              <w:rPr>
                <w:rFonts w:ascii="Times" w:hAnsi="Times" w:cs="Times New Roman"/>
                <w:sz w:val="16"/>
                <w:szCs w:val="16"/>
                <w:lang w:eastAsia="nl-NL"/>
              </w:rPr>
            </w:pPr>
            <w:r w:rsidRPr="005A18FB">
              <w:rPr>
                <w:rFonts w:ascii="Times" w:hAnsi="Times" w:cs="Times New Roman"/>
                <w:sz w:val="16"/>
                <w:szCs w:val="16"/>
                <w:lang w:eastAsia="nl-NL"/>
              </w:rPr>
              <w:t>Publication date from 2014/04/08 to 2016/05/14; Field: Title/Abstract</w:t>
            </w:r>
          </w:p>
        </w:tc>
      </w:tr>
    </w:tbl>
    <w:p w14:paraId="4F73DE1F" w14:textId="77777777" w:rsidR="00324828" w:rsidRDefault="00324828" w:rsidP="00324828">
      <w:pPr>
        <w:pStyle w:val="Heading2"/>
        <w:spacing w:line="480" w:lineRule="auto"/>
      </w:pPr>
    </w:p>
    <w:p w14:paraId="2B1D3D61" w14:textId="77777777" w:rsidR="005923EF" w:rsidRDefault="00324828">
      <w:bookmarkStart w:id="0" w:name="_GoBack"/>
      <w:bookmarkEnd w:id="0"/>
    </w:p>
    <w:sectPr w:rsidR="005923EF" w:rsidSect="00F9778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28"/>
    <w:rsid w:val="00055E0A"/>
    <w:rsid w:val="000E1DD1"/>
    <w:rsid w:val="00102579"/>
    <w:rsid w:val="00281E08"/>
    <w:rsid w:val="002C6BCD"/>
    <w:rsid w:val="00324828"/>
    <w:rsid w:val="00347272"/>
    <w:rsid w:val="003839DE"/>
    <w:rsid w:val="00413CE9"/>
    <w:rsid w:val="005E30B7"/>
    <w:rsid w:val="006E759D"/>
    <w:rsid w:val="007F0A13"/>
    <w:rsid w:val="0087380A"/>
    <w:rsid w:val="00DC0F2C"/>
    <w:rsid w:val="00F45343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C455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24828"/>
    <w:rPr>
      <w:rFonts w:eastAsiaTheme="minorEastAsia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3248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248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1373</Words>
  <Characters>7831</Characters>
  <Application>Microsoft Macintosh Word</Application>
  <DocSecurity>0</DocSecurity>
  <Lines>65</Lines>
  <Paragraphs>18</Paragraphs>
  <ScaleCrop>false</ScaleCrop>
  <LinksUpToDate>false</LinksUpToDate>
  <CharactersWithSpaces>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Parsons</dc:creator>
  <cp:keywords/>
  <dc:description/>
  <cp:lastModifiedBy>Lauren Parsons</cp:lastModifiedBy>
  <cp:revision>1</cp:revision>
  <dcterms:created xsi:type="dcterms:W3CDTF">2017-01-16T16:29:00Z</dcterms:created>
  <dcterms:modified xsi:type="dcterms:W3CDTF">2017-01-16T16:29:00Z</dcterms:modified>
</cp:coreProperties>
</file>