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418"/>
        <w:gridCol w:w="1418"/>
        <w:gridCol w:w="1518"/>
        <w:gridCol w:w="1269"/>
        <w:gridCol w:w="1418"/>
        <w:gridCol w:w="1269"/>
      </w:tblGrid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Falahy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Maghra</w:t>
            </w: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bi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Sudany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Azawad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Rguibi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Targui</w:t>
            </w: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Falahy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Maghra</w:t>
            </w: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bi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0.02197*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Sudany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0.01452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0.02181*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Azawad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0.03290*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0.01759*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0.02817*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Rguibi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0.03005*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0.01337*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0.02504*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0.00679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Targui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0.03105*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0.01718*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0.02386*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0.00142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0.00561*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0.00000</w:t>
            </w: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C56CA" w:rsidRPr="00BC56CA" w:rsidTr="00BC56CA">
        <w:trPr>
          <w:trHeight w:val="315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*  (P&lt;0.01)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CA" w:rsidRPr="00BC56CA" w:rsidRDefault="00BC56CA" w:rsidP="00BC56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7217E2" w:rsidRDefault="007217E2" w:rsidP="007217E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02905" w:rsidRPr="00121AEC" w:rsidRDefault="00D66EA7" w:rsidP="00121AEC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Table S7</w:t>
      </w:r>
      <w:r w:rsidR="00702905" w:rsidRPr="00892CD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7029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Pair-wise </w:t>
      </w:r>
      <w:r w:rsidR="00702905" w:rsidRPr="0031300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702905" w:rsidRPr="008F1B4D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ST</w:t>
      </w:r>
      <w:r w:rsidR="007029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values among the three Egyptian (Falahy, Maghraby, </w:t>
      </w:r>
      <w:proofErr w:type="gramStart"/>
      <w:r w:rsidR="00702905">
        <w:rPr>
          <w:rFonts w:ascii="Times New Roman" w:hAnsi="Times New Roman" w:cs="Times New Roman"/>
          <w:iCs/>
          <w:sz w:val="24"/>
          <w:szCs w:val="24"/>
          <w:lang w:val="en-US"/>
        </w:rPr>
        <w:t>Sudany</w:t>
      </w:r>
      <w:proofErr w:type="gramEnd"/>
      <w:r w:rsidR="00702905">
        <w:rPr>
          <w:rFonts w:ascii="Times New Roman" w:hAnsi="Times New Roman" w:cs="Times New Roman"/>
          <w:iCs/>
          <w:sz w:val="24"/>
          <w:szCs w:val="24"/>
          <w:lang w:val="en-US"/>
        </w:rPr>
        <w:t>) and the three Algerian (Azawad, Rguibi, Targui) populations.</w:t>
      </w:r>
    </w:p>
    <w:p w:rsidR="00530DFE" w:rsidRPr="007217E2" w:rsidRDefault="00530DFE">
      <w:pPr>
        <w:rPr>
          <w:lang w:val="en-US"/>
        </w:rPr>
      </w:pPr>
      <w:bookmarkStart w:id="0" w:name="_GoBack"/>
      <w:bookmarkEnd w:id="0"/>
    </w:p>
    <w:sectPr w:rsidR="00530DFE" w:rsidRPr="007217E2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17E2"/>
    <w:rsid w:val="00067E8F"/>
    <w:rsid w:val="00121AEC"/>
    <w:rsid w:val="00283482"/>
    <w:rsid w:val="0031300A"/>
    <w:rsid w:val="00530DFE"/>
    <w:rsid w:val="00702905"/>
    <w:rsid w:val="007217E2"/>
    <w:rsid w:val="00892CDF"/>
    <w:rsid w:val="00B43F74"/>
    <w:rsid w:val="00B93205"/>
    <w:rsid w:val="00BC56CA"/>
    <w:rsid w:val="00D66EA7"/>
    <w:rsid w:val="00DB3FAE"/>
    <w:rsid w:val="00F24786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702905"/>
    <w:pPr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</dc:creator>
  <cp:lastModifiedBy>A</cp:lastModifiedBy>
  <cp:revision>9</cp:revision>
  <dcterms:created xsi:type="dcterms:W3CDTF">2016-01-18T15:59:00Z</dcterms:created>
  <dcterms:modified xsi:type="dcterms:W3CDTF">2016-11-08T21:43:00Z</dcterms:modified>
</cp:coreProperties>
</file>