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6"/>
        <w:gridCol w:w="564"/>
        <w:gridCol w:w="529"/>
        <w:gridCol w:w="506"/>
        <w:gridCol w:w="595"/>
        <w:gridCol w:w="626"/>
        <w:gridCol w:w="563"/>
        <w:gridCol w:w="528"/>
        <w:gridCol w:w="522"/>
        <w:gridCol w:w="594"/>
        <w:gridCol w:w="617"/>
        <w:gridCol w:w="522"/>
        <w:gridCol w:w="522"/>
        <w:gridCol w:w="522"/>
        <w:gridCol w:w="522"/>
        <w:gridCol w:w="522"/>
        <w:gridCol w:w="522"/>
        <w:gridCol w:w="522"/>
        <w:gridCol w:w="522"/>
        <w:gridCol w:w="522"/>
        <w:gridCol w:w="522"/>
        <w:gridCol w:w="522"/>
        <w:gridCol w:w="522"/>
        <w:gridCol w:w="522"/>
        <w:gridCol w:w="522"/>
        <w:gridCol w:w="519"/>
      </w:tblGrid>
      <w:tr w:rsidR="001D4F8D" w:rsidRPr="005045F2" w:rsidTr="00DB61B2">
        <w:trPr>
          <w:trHeight w:val="315"/>
        </w:trPr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F8D" w:rsidRPr="005045F2" w:rsidRDefault="001D4F8D" w:rsidP="00D0324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b/>
                <w:bCs/>
                <w:color w:val="000000"/>
                <w:sz w:val="17"/>
                <w:szCs w:val="17"/>
                <w:lang w:eastAsia="it-IT"/>
              </w:rPr>
              <w:t>A)</w:t>
            </w:r>
          </w:p>
        </w:tc>
        <w:tc>
          <w:tcPr>
            <w:tcW w:w="976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D4F8D" w:rsidRPr="005045F2" w:rsidRDefault="001D4F8D" w:rsidP="00D032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b/>
                <w:bCs/>
                <w:color w:val="000000"/>
                <w:sz w:val="17"/>
                <w:szCs w:val="17"/>
                <w:lang w:eastAsia="it-IT"/>
              </w:rPr>
              <w:t>N</w:t>
            </w:r>
            <w:r w:rsidRPr="005045F2">
              <w:rPr>
                <w:rFonts w:asciiTheme="majorBidi" w:eastAsia="Times New Roman" w:hAnsiTheme="majorBidi" w:cstheme="majorBidi"/>
                <w:b/>
                <w:bCs/>
                <w:color w:val="000000"/>
                <w:sz w:val="17"/>
                <w:szCs w:val="17"/>
                <w:vertAlign w:val="subscript"/>
                <w:lang w:eastAsia="it-IT"/>
              </w:rPr>
              <w:t>a</w:t>
            </w:r>
          </w:p>
        </w:tc>
        <w:tc>
          <w:tcPr>
            <w:tcW w:w="979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D4F8D" w:rsidRPr="005045F2" w:rsidRDefault="001D4F8D" w:rsidP="00D032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b/>
                <w:bCs/>
                <w:color w:val="000000"/>
                <w:sz w:val="17"/>
                <w:szCs w:val="17"/>
                <w:lang w:eastAsia="it-IT"/>
              </w:rPr>
              <w:t>A</w:t>
            </w:r>
            <w:r w:rsidRPr="005045F2">
              <w:rPr>
                <w:rFonts w:asciiTheme="majorBidi" w:eastAsia="Times New Roman" w:hAnsiTheme="majorBidi" w:cstheme="majorBidi"/>
                <w:b/>
                <w:bCs/>
                <w:color w:val="000000"/>
                <w:sz w:val="17"/>
                <w:szCs w:val="17"/>
                <w:vertAlign w:val="subscript"/>
                <w:lang w:eastAsia="it-IT"/>
              </w:rPr>
              <w:t>r</w:t>
            </w:r>
          </w:p>
        </w:tc>
        <w:tc>
          <w:tcPr>
            <w:tcW w:w="2714" w:type="pct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D4F8D" w:rsidRPr="005045F2" w:rsidRDefault="001D4F8D" w:rsidP="00D032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b/>
                <w:bCs/>
                <w:color w:val="000000"/>
                <w:sz w:val="17"/>
                <w:szCs w:val="17"/>
                <w:lang w:eastAsia="it-IT"/>
              </w:rPr>
              <w:t>HWE</w:t>
            </w:r>
          </w:p>
        </w:tc>
      </w:tr>
      <w:tr w:rsidR="001D4F8D" w:rsidRPr="005045F2" w:rsidTr="00DB61B2">
        <w:trPr>
          <w:trHeight w:val="315"/>
        </w:trPr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F8D" w:rsidRPr="005045F2" w:rsidRDefault="001D4F8D" w:rsidP="00D0324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</w:p>
        </w:tc>
        <w:tc>
          <w:tcPr>
            <w:tcW w:w="19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F8D" w:rsidRPr="005045F2" w:rsidRDefault="001D4F8D" w:rsidP="00D032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F8D" w:rsidRPr="005045F2" w:rsidRDefault="001D4F8D" w:rsidP="00D032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F8D" w:rsidRPr="005045F2" w:rsidRDefault="001D4F8D" w:rsidP="00D032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F8D" w:rsidRPr="005045F2" w:rsidRDefault="001D4F8D" w:rsidP="00D032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4F8D" w:rsidRPr="005045F2" w:rsidRDefault="001D4F8D" w:rsidP="00D032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F8D" w:rsidRPr="005045F2" w:rsidRDefault="001D4F8D" w:rsidP="00D032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F8D" w:rsidRPr="005045F2" w:rsidRDefault="001D4F8D" w:rsidP="00D032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F8D" w:rsidRPr="005045F2" w:rsidRDefault="001D4F8D" w:rsidP="00D032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F8D" w:rsidRPr="005045F2" w:rsidRDefault="001D4F8D" w:rsidP="00D032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4F8D" w:rsidRPr="005045F2" w:rsidRDefault="001D4F8D" w:rsidP="00D032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4F8D" w:rsidRPr="005045F2" w:rsidRDefault="001D4F8D" w:rsidP="00D032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H</w:t>
            </w: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vertAlign w:val="subscript"/>
                <w:lang w:eastAsia="it-IT"/>
              </w:rPr>
              <w:t>e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4F8D" w:rsidRPr="005045F2" w:rsidRDefault="001D4F8D" w:rsidP="00D032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H</w:t>
            </w: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vertAlign w:val="subscript"/>
                <w:lang w:eastAsia="it-IT"/>
              </w:rPr>
              <w:t>o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4F8D" w:rsidRPr="005045F2" w:rsidRDefault="001D4F8D" w:rsidP="005045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P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4F8D" w:rsidRPr="005045F2" w:rsidRDefault="001D4F8D" w:rsidP="00D032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H</w:t>
            </w: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vertAlign w:val="subscript"/>
                <w:lang w:eastAsia="it-IT"/>
              </w:rPr>
              <w:t>e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4F8D" w:rsidRPr="005045F2" w:rsidRDefault="001D4F8D" w:rsidP="00D032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H</w:t>
            </w: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vertAlign w:val="subscript"/>
                <w:lang w:eastAsia="it-IT"/>
              </w:rPr>
              <w:t>o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4F8D" w:rsidRPr="005045F2" w:rsidRDefault="005045F2" w:rsidP="00D032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P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4F8D" w:rsidRPr="005045F2" w:rsidRDefault="001D4F8D" w:rsidP="00D032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H</w:t>
            </w: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vertAlign w:val="subscript"/>
                <w:lang w:eastAsia="it-IT"/>
              </w:rPr>
              <w:t>e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4F8D" w:rsidRPr="005045F2" w:rsidRDefault="001D4F8D" w:rsidP="00D032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H</w:t>
            </w: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vertAlign w:val="subscript"/>
                <w:lang w:eastAsia="it-IT"/>
              </w:rPr>
              <w:t>o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4F8D" w:rsidRPr="005045F2" w:rsidRDefault="005045F2" w:rsidP="00D032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P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4F8D" w:rsidRPr="005045F2" w:rsidRDefault="001D4F8D" w:rsidP="00D032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H</w:t>
            </w: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vertAlign w:val="subscript"/>
                <w:lang w:eastAsia="it-IT"/>
              </w:rPr>
              <w:t>e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4F8D" w:rsidRPr="005045F2" w:rsidRDefault="001D4F8D" w:rsidP="00D032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H</w:t>
            </w: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vertAlign w:val="subscript"/>
                <w:lang w:eastAsia="it-IT"/>
              </w:rPr>
              <w:t>o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4F8D" w:rsidRPr="005045F2" w:rsidRDefault="005045F2" w:rsidP="00D032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P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4F8D" w:rsidRPr="005045F2" w:rsidRDefault="001D4F8D" w:rsidP="00D032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H</w:t>
            </w: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vertAlign w:val="subscript"/>
                <w:lang w:eastAsia="it-IT"/>
              </w:rPr>
              <w:t>e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4F8D" w:rsidRPr="005045F2" w:rsidRDefault="001D4F8D" w:rsidP="00D032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H</w:t>
            </w: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vertAlign w:val="subscript"/>
                <w:lang w:eastAsia="it-IT"/>
              </w:rPr>
              <w:t>o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4F8D" w:rsidRPr="005045F2" w:rsidRDefault="005045F2" w:rsidP="00D032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P</w:t>
            </w:r>
          </w:p>
        </w:tc>
      </w:tr>
      <w:tr w:rsidR="001D4F8D" w:rsidRPr="005045F2" w:rsidTr="00DB61B2">
        <w:trPr>
          <w:trHeight w:val="315"/>
        </w:trPr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F8D" w:rsidRPr="005045F2" w:rsidRDefault="001D4F8D" w:rsidP="00D0324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</w:p>
        </w:tc>
        <w:tc>
          <w:tcPr>
            <w:tcW w:w="1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4F8D" w:rsidRPr="005045F2" w:rsidRDefault="001D4F8D" w:rsidP="00D032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BEC</w:t>
            </w:r>
          </w:p>
        </w:tc>
        <w:tc>
          <w:tcPr>
            <w:tcW w:w="1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4F8D" w:rsidRPr="005045F2" w:rsidRDefault="001D4F8D" w:rsidP="00D032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STE</w:t>
            </w:r>
          </w:p>
        </w:tc>
        <w:tc>
          <w:tcPr>
            <w:tcW w:w="1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4F8D" w:rsidRPr="005045F2" w:rsidRDefault="001D4F8D" w:rsidP="00D032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TIN</w:t>
            </w:r>
          </w:p>
        </w:tc>
        <w:tc>
          <w:tcPr>
            <w:tcW w:w="2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4F8D" w:rsidRPr="005045F2" w:rsidRDefault="001D4F8D" w:rsidP="00D032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ADR</w:t>
            </w:r>
          </w:p>
        </w:tc>
        <w:tc>
          <w:tcPr>
            <w:tcW w:w="2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4F8D" w:rsidRPr="005045F2" w:rsidRDefault="001D4F8D" w:rsidP="00D032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TAM</w:t>
            </w:r>
          </w:p>
        </w:tc>
        <w:tc>
          <w:tcPr>
            <w:tcW w:w="19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4F8D" w:rsidRPr="005045F2" w:rsidRDefault="001D4F8D" w:rsidP="00D032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BEC</w:t>
            </w:r>
          </w:p>
        </w:tc>
        <w:tc>
          <w:tcPr>
            <w:tcW w:w="1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4F8D" w:rsidRPr="005045F2" w:rsidRDefault="001D4F8D" w:rsidP="00D032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STE</w:t>
            </w:r>
          </w:p>
        </w:tc>
        <w:tc>
          <w:tcPr>
            <w:tcW w:w="1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4F8D" w:rsidRPr="005045F2" w:rsidRDefault="001D4F8D" w:rsidP="00D032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TIN</w:t>
            </w:r>
          </w:p>
        </w:tc>
        <w:tc>
          <w:tcPr>
            <w:tcW w:w="2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4F8D" w:rsidRPr="005045F2" w:rsidRDefault="001D4F8D" w:rsidP="00D032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ADR</w:t>
            </w:r>
          </w:p>
        </w:tc>
        <w:tc>
          <w:tcPr>
            <w:tcW w:w="2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4F8D" w:rsidRPr="005045F2" w:rsidRDefault="001D4F8D" w:rsidP="00D032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TAM</w:t>
            </w:r>
          </w:p>
        </w:tc>
        <w:tc>
          <w:tcPr>
            <w:tcW w:w="543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D4F8D" w:rsidRPr="005045F2" w:rsidRDefault="001D4F8D" w:rsidP="00D032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BEC</w:t>
            </w:r>
          </w:p>
        </w:tc>
        <w:tc>
          <w:tcPr>
            <w:tcW w:w="543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D4F8D" w:rsidRPr="005045F2" w:rsidRDefault="001D4F8D" w:rsidP="00D032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STE</w:t>
            </w:r>
          </w:p>
        </w:tc>
        <w:tc>
          <w:tcPr>
            <w:tcW w:w="543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D4F8D" w:rsidRPr="005045F2" w:rsidRDefault="001D4F8D" w:rsidP="00D032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TIN</w:t>
            </w:r>
          </w:p>
        </w:tc>
        <w:tc>
          <w:tcPr>
            <w:tcW w:w="543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D4F8D" w:rsidRPr="005045F2" w:rsidRDefault="001D4F8D" w:rsidP="00D032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ADR</w:t>
            </w:r>
          </w:p>
        </w:tc>
        <w:tc>
          <w:tcPr>
            <w:tcW w:w="543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D4F8D" w:rsidRPr="005045F2" w:rsidRDefault="001D4F8D" w:rsidP="00D032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TAM</w:t>
            </w:r>
          </w:p>
        </w:tc>
      </w:tr>
      <w:tr w:rsidR="001D4F8D" w:rsidRPr="005045F2" w:rsidTr="00DB61B2">
        <w:trPr>
          <w:trHeight w:val="300"/>
        </w:trPr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F8D" w:rsidRPr="005045F2" w:rsidRDefault="001D4F8D" w:rsidP="00D0324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b/>
                <w:bCs/>
                <w:color w:val="000000"/>
                <w:sz w:val="17"/>
                <w:szCs w:val="17"/>
                <w:lang w:eastAsia="it-IT"/>
              </w:rPr>
              <w:t>Locus ID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F8D" w:rsidRPr="005045F2" w:rsidRDefault="001D4F8D" w:rsidP="00D032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F8D" w:rsidRPr="005045F2" w:rsidRDefault="001D4F8D" w:rsidP="00D032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F8D" w:rsidRPr="005045F2" w:rsidRDefault="001D4F8D" w:rsidP="00D032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F8D" w:rsidRPr="005045F2" w:rsidRDefault="001D4F8D" w:rsidP="00D032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F8D" w:rsidRPr="005045F2" w:rsidRDefault="001D4F8D" w:rsidP="00D032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F8D" w:rsidRPr="005045F2" w:rsidRDefault="001D4F8D" w:rsidP="00D032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F8D" w:rsidRPr="005045F2" w:rsidRDefault="001D4F8D" w:rsidP="00D032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F8D" w:rsidRPr="005045F2" w:rsidRDefault="001D4F8D" w:rsidP="00D032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F8D" w:rsidRPr="005045F2" w:rsidRDefault="001D4F8D" w:rsidP="00D032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F8D" w:rsidRPr="005045F2" w:rsidRDefault="001D4F8D" w:rsidP="00D032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F8D" w:rsidRPr="005045F2" w:rsidRDefault="001D4F8D" w:rsidP="00D032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F8D" w:rsidRPr="005045F2" w:rsidRDefault="001D4F8D" w:rsidP="00D032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F8D" w:rsidRPr="005045F2" w:rsidRDefault="001D4F8D" w:rsidP="00D032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F8D" w:rsidRPr="005045F2" w:rsidRDefault="001D4F8D" w:rsidP="00D032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F8D" w:rsidRPr="005045F2" w:rsidRDefault="001D4F8D" w:rsidP="00D032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F8D" w:rsidRPr="005045F2" w:rsidRDefault="001D4F8D" w:rsidP="00D032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F8D" w:rsidRPr="005045F2" w:rsidRDefault="001D4F8D" w:rsidP="00D032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F8D" w:rsidRPr="005045F2" w:rsidRDefault="001D4F8D" w:rsidP="00D032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F8D" w:rsidRPr="005045F2" w:rsidRDefault="001D4F8D" w:rsidP="00D032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F8D" w:rsidRPr="005045F2" w:rsidRDefault="001D4F8D" w:rsidP="00D032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F8D" w:rsidRPr="005045F2" w:rsidRDefault="001D4F8D" w:rsidP="00D032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F8D" w:rsidRPr="005045F2" w:rsidRDefault="001D4F8D" w:rsidP="00D032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F8D" w:rsidRPr="005045F2" w:rsidRDefault="001D4F8D" w:rsidP="00D032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F8D" w:rsidRPr="005045F2" w:rsidRDefault="001D4F8D" w:rsidP="00D032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F8D" w:rsidRPr="005045F2" w:rsidRDefault="001D4F8D" w:rsidP="00D032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</w:p>
        </w:tc>
      </w:tr>
      <w:tr w:rsidR="00DB61B2" w:rsidRPr="005045F2" w:rsidTr="00DB61B2">
        <w:trPr>
          <w:trHeight w:val="300"/>
        </w:trPr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1B2" w:rsidRPr="005045F2" w:rsidRDefault="00DB61B2" w:rsidP="00D0324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CVRL4D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1B2" w:rsidRPr="005045F2" w:rsidRDefault="00DB61B2" w:rsidP="00D032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1B2" w:rsidRPr="005045F2" w:rsidRDefault="00DB61B2" w:rsidP="00D032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3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1B2" w:rsidRPr="005045F2" w:rsidRDefault="00DB61B2" w:rsidP="00D032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3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1B2" w:rsidRPr="005045F2" w:rsidRDefault="00DB61B2" w:rsidP="00D032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5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1B2" w:rsidRPr="005045F2" w:rsidRDefault="00DB61B2" w:rsidP="00D032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7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1B2" w:rsidRPr="00DB61B2" w:rsidRDefault="00DB61B2" w:rsidP="00DB61B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DB61B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5.0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1B2" w:rsidRPr="00DB61B2" w:rsidRDefault="00DB61B2" w:rsidP="00DB61B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DB61B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5.1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1B2" w:rsidRPr="00DB61B2" w:rsidRDefault="00DB61B2" w:rsidP="00DB61B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DB61B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3.9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1B2" w:rsidRPr="00DB61B2" w:rsidRDefault="00DB61B2" w:rsidP="00DB61B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DB61B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3.5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1B2" w:rsidRPr="00DB61B2" w:rsidRDefault="00DB61B2" w:rsidP="00DB61B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DB61B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3.7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1B2" w:rsidRPr="005045F2" w:rsidRDefault="00DB61B2" w:rsidP="00D032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0.66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1B2" w:rsidRPr="005045F2" w:rsidRDefault="00DB61B2" w:rsidP="00D032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0.50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1B2" w:rsidRPr="005045F2" w:rsidRDefault="00DB61B2" w:rsidP="00D032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0.05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1B2" w:rsidRPr="005045F2" w:rsidRDefault="00DB61B2" w:rsidP="00D032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0.64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1B2" w:rsidRPr="005045F2" w:rsidRDefault="00DB61B2" w:rsidP="00D032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0.75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1B2" w:rsidRPr="005045F2" w:rsidRDefault="00DB61B2" w:rsidP="00D032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0.44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1B2" w:rsidRPr="005045F2" w:rsidRDefault="00DB61B2" w:rsidP="00D032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0.61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1B2" w:rsidRPr="005045F2" w:rsidRDefault="00DB61B2" w:rsidP="00D032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0.62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1B2" w:rsidRPr="005045F2" w:rsidRDefault="00DB61B2" w:rsidP="00D032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0.27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1B2" w:rsidRPr="005045F2" w:rsidRDefault="00DB61B2" w:rsidP="00D032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0.69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1B2" w:rsidRPr="005045F2" w:rsidRDefault="00DB61B2" w:rsidP="00D032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0.71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1B2" w:rsidRPr="005045F2" w:rsidRDefault="00DB61B2" w:rsidP="00D032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0.28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1B2" w:rsidRPr="005045F2" w:rsidRDefault="00DB61B2" w:rsidP="00D032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0.65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1B2" w:rsidRPr="005045F2" w:rsidRDefault="00DB61B2" w:rsidP="00D032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0.56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1B2" w:rsidRPr="005045F2" w:rsidRDefault="00DB61B2" w:rsidP="00D032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0.01</w:t>
            </w:r>
          </w:p>
        </w:tc>
      </w:tr>
      <w:tr w:rsidR="00DB61B2" w:rsidRPr="005045F2" w:rsidTr="00DB61B2">
        <w:trPr>
          <w:trHeight w:val="300"/>
        </w:trPr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1B2" w:rsidRPr="005045F2" w:rsidRDefault="00DB61B2" w:rsidP="00D0324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CVRL5D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1B2" w:rsidRPr="005045F2" w:rsidRDefault="00DB61B2" w:rsidP="00D032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1B2" w:rsidRPr="005045F2" w:rsidRDefault="00DB61B2" w:rsidP="00D032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7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1B2" w:rsidRPr="005045F2" w:rsidRDefault="00DB61B2" w:rsidP="00D032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7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1B2" w:rsidRPr="005045F2" w:rsidRDefault="00DB61B2" w:rsidP="00D032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7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1B2" w:rsidRPr="005045F2" w:rsidRDefault="00DB61B2" w:rsidP="00D032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10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1B2" w:rsidRPr="00DB61B2" w:rsidRDefault="00DB61B2" w:rsidP="00DB61B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DB61B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5.6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1B2" w:rsidRPr="00DB61B2" w:rsidRDefault="00DB61B2" w:rsidP="00DB61B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DB61B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4.4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1B2" w:rsidRPr="00DB61B2" w:rsidRDefault="00DB61B2" w:rsidP="00DB61B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DB61B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5.9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1B2" w:rsidRPr="00DB61B2" w:rsidRDefault="00DB61B2" w:rsidP="00DB61B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DB61B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6.8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1B2" w:rsidRPr="00DB61B2" w:rsidRDefault="00DB61B2" w:rsidP="00DB61B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DB61B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5.5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1B2" w:rsidRPr="005045F2" w:rsidRDefault="00DB61B2" w:rsidP="00D032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0.70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1B2" w:rsidRPr="005045F2" w:rsidRDefault="00DB61B2" w:rsidP="00D032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0.50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1B2" w:rsidRPr="005045F2" w:rsidRDefault="00DB61B2" w:rsidP="00D032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0.05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1B2" w:rsidRPr="005045F2" w:rsidRDefault="00DB61B2" w:rsidP="00D032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0.70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1B2" w:rsidRPr="005045F2" w:rsidRDefault="00DB61B2" w:rsidP="00D032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0.63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1B2" w:rsidRPr="005045F2" w:rsidRDefault="00DB61B2" w:rsidP="00D032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0.31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1B2" w:rsidRPr="005045F2" w:rsidRDefault="00DB61B2" w:rsidP="00D032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0.64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1B2" w:rsidRPr="005045F2" w:rsidRDefault="00DB61B2" w:rsidP="00D032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0.50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1B2" w:rsidRPr="005045F2" w:rsidRDefault="00DB61B2" w:rsidP="00D032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0.16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1B2" w:rsidRPr="005045F2" w:rsidRDefault="00DB61B2" w:rsidP="00D032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0.70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1B2" w:rsidRPr="005045F2" w:rsidRDefault="00DB61B2" w:rsidP="00D032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0.52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1B2" w:rsidRPr="005045F2" w:rsidRDefault="00DB61B2" w:rsidP="00D032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0.08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1B2" w:rsidRPr="005045F2" w:rsidRDefault="00DB61B2" w:rsidP="00D032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0.71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1B2" w:rsidRPr="005045F2" w:rsidRDefault="00DB61B2" w:rsidP="00D032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0.68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1B2" w:rsidRPr="005045F2" w:rsidRDefault="00DB61B2" w:rsidP="00D032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0.36</w:t>
            </w:r>
          </w:p>
        </w:tc>
      </w:tr>
      <w:tr w:rsidR="00DB61B2" w:rsidRPr="005045F2" w:rsidTr="00DB61B2">
        <w:trPr>
          <w:trHeight w:val="300"/>
        </w:trPr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1B2" w:rsidRPr="005045F2" w:rsidRDefault="00DB61B2" w:rsidP="00D0324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CMS121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1B2" w:rsidRPr="005045F2" w:rsidRDefault="00DB61B2" w:rsidP="00D032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1B2" w:rsidRPr="005045F2" w:rsidRDefault="00DB61B2" w:rsidP="00D032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9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1B2" w:rsidRPr="005045F2" w:rsidRDefault="00DB61B2" w:rsidP="00D032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7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1B2" w:rsidRPr="005045F2" w:rsidRDefault="00DB61B2" w:rsidP="00D032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6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1B2" w:rsidRPr="005045F2" w:rsidRDefault="00DB61B2" w:rsidP="00D032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7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1B2" w:rsidRPr="00DB61B2" w:rsidRDefault="00DB61B2" w:rsidP="00DB61B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DB61B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6.9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1B2" w:rsidRPr="00DB61B2" w:rsidRDefault="00DB61B2" w:rsidP="00DB61B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DB61B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5.5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1B2" w:rsidRPr="00DB61B2" w:rsidRDefault="00DB61B2" w:rsidP="00DB61B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DB61B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6.2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1B2" w:rsidRPr="00DB61B2" w:rsidRDefault="00DB61B2" w:rsidP="00DB61B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DB61B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6.9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1B2" w:rsidRPr="00DB61B2" w:rsidRDefault="00DB61B2" w:rsidP="00DB61B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DB61B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6.7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1B2" w:rsidRPr="005045F2" w:rsidRDefault="00DB61B2" w:rsidP="00D032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0.68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1B2" w:rsidRPr="005045F2" w:rsidRDefault="00DB61B2" w:rsidP="00D032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0.68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1B2" w:rsidRPr="005045F2" w:rsidRDefault="00DB61B2" w:rsidP="00D032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0.78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1B2" w:rsidRPr="005045F2" w:rsidRDefault="00DB61B2" w:rsidP="00D032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0.78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1B2" w:rsidRPr="005045F2" w:rsidRDefault="00DB61B2" w:rsidP="00D032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0.75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1B2" w:rsidRPr="005045F2" w:rsidRDefault="00DB61B2" w:rsidP="00D032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0.46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1B2" w:rsidRPr="005045F2" w:rsidRDefault="00DB61B2" w:rsidP="00D032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0.69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1B2" w:rsidRPr="005045F2" w:rsidRDefault="00DB61B2" w:rsidP="00D032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0.68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1B2" w:rsidRPr="005045F2" w:rsidRDefault="00DB61B2" w:rsidP="00D032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0.04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1B2" w:rsidRPr="005045F2" w:rsidRDefault="00DB61B2" w:rsidP="00D032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0.70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1B2" w:rsidRPr="005045F2" w:rsidRDefault="00DB61B2" w:rsidP="00D032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0.61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1B2" w:rsidRPr="005045F2" w:rsidRDefault="00DB61B2" w:rsidP="00D032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0.18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1B2" w:rsidRPr="005045F2" w:rsidRDefault="00DB61B2" w:rsidP="00D032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0.66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1B2" w:rsidRPr="005045F2" w:rsidRDefault="00DB61B2" w:rsidP="00D032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0.70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1B2" w:rsidRPr="005045F2" w:rsidRDefault="00DB61B2" w:rsidP="00D032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0.95</w:t>
            </w:r>
          </w:p>
        </w:tc>
      </w:tr>
      <w:tr w:rsidR="00DB61B2" w:rsidRPr="005045F2" w:rsidTr="00DB61B2">
        <w:trPr>
          <w:trHeight w:val="300"/>
        </w:trPr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1B2" w:rsidRPr="005045F2" w:rsidRDefault="00DB61B2" w:rsidP="00D0324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CVRL6D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1B2" w:rsidRPr="005045F2" w:rsidRDefault="00DB61B2" w:rsidP="00D032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1B2" w:rsidRPr="005045F2" w:rsidRDefault="00DB61B2" w:rsidP="00D032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3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1B2" w:rsidRPr="005045F2" w:rsidRDefault="00DB61B2" w:rsidP="00D032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3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1B2" w:rsidRPr="005045F2" w:rsidRDefault="00DB61B2" w:rsidP="00D032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3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1B2" w:rsidRPr="005045F2" w:rsidRDefault="00DB61B2" w:rsidP="00D032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3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1B2" w:rsidRPr="00DB61B2" w:rsidRDefault="00DB61B2" w:rsidP="00DB61B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DB61B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3.0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1B2" w:rsidRPr="00DB61B2" w:rsidRDefault="00DB61B2" w:rsidP="00DB61B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DB61B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3.0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1B2" w:rsidRPr="00DB61B2" w:rsidRDefault="00DB61B2" w:rsidP="00DB61B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DB61B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2.9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1B2" w:rsidRPr="00DB61B2" w:rsidRDefault="00DB61B2" w:rsidP="00DB61B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DB61B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3.4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1B2" w:rsidRPr="00DB61B2" w:rsidRDefault="00DB61B2" w:rsidP="00DB61B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DB61B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2.9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1B2" w:rsidRPr="005045F2" w:rsidRDefault="00DB61B2" w:rsidP="00D032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0.35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1B2" w:rsidRPr="005045F2" w:rsidRDefault="00DB61B2" w:rsidP="00D032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0.32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1B2" w:rsidRPr="005045F2" w:rsidRDefault="00DB61B2" w:rsidP="00D032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0.38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1B2" w:rsidRPr="005045F2" w:rsidRDefault="00DB61B2" w:rsidP="00D032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0.49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1B2" w:rsidRPr="005045F2" w:rsidRDefault="00DB61B2" w:rsidP="00D032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0.38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1B2" w:rsidRPr="005045F2" w:rsidRDefault="00DB61B2" w:rsidP="00D032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0.11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1B2" w:rsidRPr="005045F2" w:rsidRDefault="00DB61B2" w:rsidP="00D032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0.29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1B2" w:rsidRPr="005045F2" w:rsidRDefault="00DB61B2" w:rsidP="00D032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0.26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1B2" w:rsidRPr="005045F2" w:rsidRDefault="00DB61B2" w:rsidP="00D032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0.38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1B2" w:rsidRPr="005045F2" w:rsidRDefault="00DB61B2" w:rsidP="00D032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0.46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1B2" w:rsidRPr="005045F2" w:rsidRDefault="00DB61B2" w:rsidP="00D032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0.52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1B2" w:rsidRPr="005045F2" w:rsidRDefault="00DB61B2" w:rsidP="00D032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0.61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1B2" w:rsidRPr="005045F2" w:rsidRDefault="00DB61B2" w:rsidP="00D032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0.32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1B2" w:rsidRPr="005045F2" w:rsidRDefault="00DB61B2" w:rsidP="00D032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0.33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1B2" w:rsidRPr="005045F2" w:rsidRDefault="00DB61B2" w:rsidP="00D032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0.22</w:t>
            </w:r>
          </w:p>
        </w:tc>
      </w:tr>
      <w:tr w:rsidR="00DB61B2" w:rsidRPr="005045F2" w:rsidTr="00DB61B2">
        <w:trPr>
          <w:trHeight w:val="300"/>
        </w:trPr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1B2" w:rsidRPr="005045F2" w:rsidRDefault="00DB61B2" w:rsidP="00D0324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LCA66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1B2" w:rsidRPr="005045F2" w:rsidRDefault="00DB61B2" w:rsidP="00D032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1B2" w:rsidRPr="005045F2" w:rsidRDefault="00DB61B2" w:rsidP="00D032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4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1B2" w:rsidRPr="005045F2" w:rsidRDefault="00DB61B2" w:rsidP="00D032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6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1B2" w:rsidRPr="005045F2" w:rsidRDefault="00DB61B2" w:rsidP="00D032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4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1B2" w:rsidRPr="005045F2" w:rsidRDefault="00DB61B2" w:rsidP="00D032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6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1B2" w:rsidRPr="00DB61B2" w:rsidRDefault="00DB61B2" w:rsidP="00DB61B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DB61B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4.7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1B2" w:rsidRPr="00DB61B2" w:rsidRDefault="00DB61B2" w:rsidP="00DB61B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DB61B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4.0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1B2" w:rsidRPr="00DB61B2" w:rsidRDefault="00DB61B2" w:rsidP="00DB61B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DB61B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4.7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1B2" w:rsidRPr="00DB61B2" w:rsidRDefault="00DB61B2" w:rsidP="00DB61B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DB61B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5.9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1B2" w:rsidRPr="00DB61B2" w:rsidRDefault="00DB61B2" w:rsidP="00DB61B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DB61B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4.9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1B2" w:rsidRPr="005045F2" w:rsidRDefault="00DB61B2" w:rsidP="00D032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0.69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1B2" w:rsidRPr="005045F2" w:rsidRDefault="00DB61B2" w:rsidP="00D032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0.55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1B2" w:rsidRPr="005045F2" w:rsidRDefault="00DB61B2" w:rsidP="00D032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0.13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1B2" w:rsidRPr="005045F2" w:rsidRDefault="00DB61B2" w:rsidP="00D032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0.71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1B2" w:rsidRPr="005045F2" w:rsidRDefault="00DB61B2" w:rsidP="00D032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0.75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1B2" w:rsidRPr="005045F2" w:rsidRDefault="00DB61B2" w:rsidP="00D032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0.64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1B2" w:rsidRPr="005045F2" w:rsidRDefault="00DB61B2" w:rsidP="00D032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0.76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1B2" w:rsidRPr="005045F2" w:rsidRDefault="00DB61B2" w:rsidP="00D032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0.79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1B2" w:rsidRPr="005045F2" w:rsidRDefault="00DB61B2" w:rsidP="00D032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0.79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1B2" w:rsidRPr="005045F2" w:rsidRDefault="00DB61B2" w:rsidP="00D032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0.69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1B2" w:rsidRPr="005045F2" w:rsidRDefault="00DB61B2" w:rsidP="00D032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0.71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1B2" w:rsidRPr="005045F2" w:rsidRDefault="00DB61B2" w:rsidP="00D032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0.39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1B2" w:rsidRPr="005045F2" w:rsidRDefault="00DB61B2" w:rsidP="00D032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0.74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1B2" w:rsidRPr="005045F2" w:rsidRDefault="00DB61B2" w:rsidP="00D032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0.75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1B2" w:rsidRPr="005045F2" w:rsidRDefault="00DB61B2" w:rsidP="00D032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0.27</w:t>
            </w:r>
          </w:p>
        </w:tc>
      </w:tr>
      <w:tr w:rsidR="00DB61B2" w:rsidRPr="005045F2" w:rsidTr="00DB61B2">
        <w:trPr>
          <w:trHeight w:val="300"/>
        </w:trPr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1B2" w:rsidRPr="005045F2" w:rsidRDefault="00DB61B2" w:rsidP="00D0324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CVRL1D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1B2" w:rsidRPr="005045F2" w:rsidRDefault="00DB61B2" w:rsidP="00D032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10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1B2" w:rsidRPr="005045F2" w:rsidRDefault="00DB61B2" w:rsidP="00D032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15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1B2" w:rsidRPr="005045F2" w:rsidRDefault="00DB61B2" w:rsidP="00D032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14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1B2" w:rsidRPr="005045F2" w:rsidRDefault="00DB61B2" w:rsidP="00D032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17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1B2" w:rsidRPr="005045F2" w:rsidRDefault="00DB61B2" w:rsidP="00D032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22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1B2" w:rsidRPr="00DB61B2" w:rsidRDefault="00DB61B2" w:rsidP="00DB61B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DB61B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11.0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1B2" w:rsidRPr="00DB61B2" w:rsidRDefault="00DB61B2" w:rsidP="00DB61B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DB61B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10.9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1B2" w:rsidRPr="00DB61B2" w:rsidRDefault="00DB61B2" w:rsidP="00DB61B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DB61B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10.2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1B2" w:rsidRPr="00DB61B2" w:rsidRDefault="00DB61B2" w:rsidP="00DB61B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DB61B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13.0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1B2" w:rsidRPr="00DB61B2" w:rsidRDefault="00DB61B2" w:rsidP="00DB61B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DB61B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11.8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1B2" w:rsidRPr="005045F2" w:rsidRDefault="00DB61B2" w:rsidP="00D032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0.79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1B2" w:rsidRPr="005045F2" w:rsidRDefault="00DB61B2" w:rsidP="00D032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0.59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1B2" w:rsidRPr="005045F2" w:rsidRDefault="00DB61B2" w:rsidP="00D032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0.04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1B2" w:rsidRPr="005045F2" w:rsidRDefault="00DB61B2" w:rsidP="00D032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0.87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1B2" w:rsidRPr="005045F2" w:rsidRDefault="00DB61B2" w:rsidP="00D032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0.92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1B2" w:rsidRPr="005045F2" w:rsidRDefault="00DB61B2" w:rsidP="00D032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0.67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1B2" w:rsidRPr="005045F2" w:rsidRDefault="00DB61B2" w:rsidP="00D032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0.85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1B2" w:rsidRPr="005045F2" w:rsidRDefault="00DB61B2" w:rsidP="00D032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0.88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1B2" w:rsidRPr="005045F2" w:rsidRDefault="00DB61B2" w:rsidP="00D032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0.82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1B2" w:rsidRPr="005045F2" w:rsidRDefault="00DB61B2" w:rsidP="00D032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0.86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1B2" w:rsidRPr="005045F2" w:rsidRDefault="00DB61B2" w:rsidP="00D032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0.84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1B2" w:rsidRPr="005045F2" w:rsidRDefault="00DB61B2" w:rsidP="00D032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0.13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1B2" w:rsidRPr="005045F2" w:rsidRDefault="00DB61B2" w:rsidP="00D032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0.86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1B2" w:rsidRPr="005045F2" w:rsidRDefault="00DB61B2" w:rsidP="00D032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0.79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1B2" w:rsidRPr="005045F2" w:rsidRDefault="00DB61B2" w:rsidP="00D032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0.02</w:t>
            </w:r>
          </w:p>
        </w:tc>
      </w:tr>
      <w:tr w:rsidR="00DB61B2" w:rsidRPr="005045F2" w:rsidTr="00DB61B2">
        <w:trPr>
          <w:trHeight w:val="300"/>
        </w:trPr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1B2" w:rsidRPr="005045F2" w:rsidRDefault="00DB61B2" w:rsidP="00D0324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YWLL44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1B2" w:rsidRPr="005045F2" w:rsidRDefault="00DB61B2" w:rsidP="00D032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1B2" w:rsidRPr="005045F2" w:rsidRDefault="00DB61B2" w:rsidP="00D032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5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1B2" w:rsidRPr="005045F2" w:rsidRDefault="00DB61B2" w:rsidP="00D032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4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1B2" w:rsidRPr="005045F2" w:rsidRDefault="00DB61B2" w:rsidP="00D032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4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1B2" w:rsidRPr="005045F2" w:rsidRDefault="00DB61B2" w:rsidP="00D032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7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1B2" w:rsidRPr="00DB61B2" w:rsidRDefault="00DB61B2" w:rsidP="00DB61B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DB61B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5.3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1B2" w:rsidRPr="00DB61B2" w:rsidRDefault="00DB61B2" w:rsidP="00DB61B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DB61B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4.2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1B2" w:rsidRPr="00DB61B2" w:rsidRDefault="00DB61B2" w:rsidP="00DB61B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DB61B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4.6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1B2" w:rsidRPr="00DB61B2" w:rsidRDefault="00DB61B2" w:rsidP="00DB61B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DB61B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5.0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1B2" w:rsidRPr="00DB61B2" w:rsidRDefault="00DB61B2" w:rsidP="00DB61B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DB61B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4.8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1B2" w:rsidRPr="005045F2" w:rsidRDefault="00DB61B2" w:rsidP="00D032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0.39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1B2" w:rsidRPr="005045F2" w:rsidRDefault="00DB61B2" w:rsidP="00D032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0.45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1B2" w:rsidRPr="005045F2" w:rsidRDefault="00DB61B2" w:rsidP="00D032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1.00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1B2" w:rsidRPr="005045F2" w:rsidRDefault="00DB61B2" w:rsidP="00D032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0.50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1B2" w:rsidRPr="005045F2" w:rsidRDefault="00DB61B2" w:rsidP="00D032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0.33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1B2" w:rsidRPr="005045F2" w:rsidRDefault="00DB61B2" w:rsidP="00D032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0.01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1B2" w:rsidRPr="005045F2" w:rsidRDefault="00DB61B2" w:rsidP="00D032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0.52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1B2" w:rsidRPr="005045F2" w:rsidRDefault="00DB61B2" w:rsidP="00D032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0.53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1B2" w:rsidRPr="005045F2" w:rsidRDefault="00DB61B2" w:rsidP="00D032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0.09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1B2" w:rsidRPr="005045F2" w:rsidRDefault="00DB61B2" w:rsidP="00D032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0.49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1B2" w:rsidRPr="005045F2" w:rsidRDefault="00DB61B2" w:rsidP="00D032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0.45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1B2" w:rsidRPr="005045F2" w:rsidRDefault="00DB61B2" w:rsidP="00D032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0.38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1B2" w:rsidRPr="005045F2" w:rsidRDefault="00DB61B2" w:rsidP="00D032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0.50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1B2" w:rsidRPr="005045F2" w:rsidRDefault="00DB61B2" w:rsidP="00D032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0.48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1B2" w:rsidRPr="005045F2" w:rsidRDefault="00DB61B2" w:rsidP="00D032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0.39</w:t>
            </w:r>
          </w:p>
        </w:tc>
      </w:tr>
      <w:tr w:rsidR="00DB61B2" w:rsidRPr="005045F2" w:rsidTr="00DB61B2">
        <w:trPr>
          <w:trHeight w:val="300"/>
        </w:trPr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1B2" w:rsidRPr="005045F2" w:rsidRDefault="00DB61B2" w:rsidP="00D0324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YWLL59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1B2" w:rsidRPr="005045F2" w:rsidRDefault="00DB61B2" w:rsidP="00D032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1B2" w:rsidRPr="005045F2" w:rsidRDefault="00DB61B2" w:rsidP="00D032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2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1B2" w:rsidRPr="005045F2" w:rsidRDefault="00DB61B2" w:rsidP="00D032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1B2" w:rsidRPr="005045F2" w:rsidRDefault="00DB61B2" w:rsidP="00D032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2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1B2" w:rsidRPr="005045F2" w:rsidRDefault="00DB61B2" w:rsidP="00D032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2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1B2" w:rsidRPr="00DB61B2" w:rsidRDefault="00DB61B2" w:rsidP="00DB61B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DB61B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3.4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1B2" w:rsidRPr="00DB61B2" w:rsidRDefault="00DB61B2" w:rsidP="00DB61B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DB61B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2.0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1B2" w:rsidRPr="00DB61B2" w:rsidRDefault="00DB61B2" w:rsidP="00DB61B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DB61B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2.0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1B2" w:rsidRPr="00DB61B2" w:rsidRDefault="00DB61B2" w:rsidP="00DB61B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DB61B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2.0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1B2" w:rsidRPr="00DB61B2" w:rsidRDefault="00DB61B2" w:rsidP="00DB61B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DB61B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2.0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1B2" w:rsidRPr="005045F2" w:rsidRDefault="00DB61B2" w:rsidP="00D032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0.50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1B2" w:rsidRPr="005045F2" w:rsidRDefault="00DB61B2" w:rsidP="00D032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0.50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1B2" w:rsidRPr="005045F2" w:rsidRDefault="00DB61B2" w:rsidP="00D032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1.00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1B2" w:rsidRPr="005045F2" w:rsidRDefault="00DB61B2" w:rsidP="00D032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0.47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1B2" w:rsidRPr="005045F2" w:rsidRDefault="00DB61B2" w:rsidP="00D032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0.46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1B2" w:rsidRPr="005045F2" w:rsidRDefault="00DB61B2" w:rsidP="00D032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1.00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1B2" w:rsidRPr="005045F2" w:rsidRDefault="00DB61B2" w:rsidP="00D032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0.50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1B2" w:rsidRPr="005045F2" w:rsidRDefault="00DB61B2" w:rsidP="00D032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0.50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1B2" w:rsidRPr="005045F2" w:rsidRDefault="00DB61B2" w:rsidP="00D032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1.00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1B2" w:rsidRPr="005045F2" w:rsidRDefault="00DB61B2" w:rsidP="00D032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0.50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1B2" w:rsidRPr="005045F2" w:rsidRDefault="00DB61B2" w:rsidP="00D032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0.55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1B2" w:rsidRPr="005045F2" w:rsidRDefault="00DB61B2" w:rsidP="00D032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0.72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1B2" w:rsidRPr="005045F2" w:rsidRDefault="00DB61B2" w:rsidP="00D032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0.50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1B2" w:rsidRPr="005045F2" w:rsidRDefault="00DB61B2" w:rsidP="00D032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0.36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1B2" w:rsidRPr="005045F2" w:rsidRDefault="00DB61B2" w:rsidP="00D032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0.01</w:t>
            </w:r>
          </w:p>
        </w:tc>
      </w:tr>
      <w:tr w:rsidR="00DB61B2" w:rsidRPr="005045F2" w:rsidTr="00DB61B2">
        <w:trPr>
          <w:trHeight w:val="300"/>
        </w:trPr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1B2" w:rsidRPr="005045F2" w:rsidRDefault="00DB61B2" w:rsidP="00D0324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CMS50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1B2" w:rsidRPr="005045F2" w:rsidRDefault="00DB61B2" w:rsidP="00D032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10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1B2" w:rsidRPr="005045F2" w:rsidRDefault="00DB61B2" w:rsidP="00D032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10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1B2" w:rsidRPr="005045F2" w:rsidRDefault="00DB61B2" w:rsidP="00D032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9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1B2" w:rsidRPr="005045F2" w:rsidRDefault="00DB61B2" w:rsidP="00D032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9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1B2" w:rsidRPr="005045F2" w:rsidRDefault="00DB61B2" w:rsidP="00D032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11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1B2" w:rsidRPr="00DB61B2" w:rsidRDefault="00DB61B2" w:rsidP="00DB61B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DB61B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8.3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1B2" w:rsidRPr="00DB61B2" w:rsidRDefault="00DB61B2" w:rsidP="00DB61B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DB61B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10.0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1B2" w:rsidRPr="00DB61B2" w:rsidRDefault="00DB61B2" w:rsidP="00DB61B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DB61B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8.7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1B2" w:rsidRPr="00DB61B2" w:rsidRDefault="00DB61B2" w:rsidP="00DB61B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DB61B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10.2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1B2" w:rsidRPr="00DB61B2" w:rsidRDefault="00DB61B2" w:rsidP="00DB61B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DB61B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8.6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1B2" w:rsidRPr="005045F2" w:rsidRDefault="00DB61B2" w:rsidP="00D032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0.85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1B2" w:rsidRPr="005045F2" w:rsidRDefault="00DB61B2" w:rsidP="00D032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0.95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1B2" w:rsidRPr="005045F2" w:rsidRDefault="00DB61B2" w:rsidP="00D032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0.26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1B2" w:rsidRPr="005045F2" w:rsidRDefault="00DB61B2" w:rsidP="00D032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0.86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1B2" w:rsidRPr="005045F2" w:rsidRDefault="00DB61B2" w:rsidP="00D032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0.96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1B2" w:rsidRPr="005045F2" w:rsidRDefault="00DB61B2" w:rsidP="00D032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0.39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1B2" w:rsidRPr="005045F2" w:rsidRDefault="00DB61B2" w:rsidP="00D032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0.78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1B2" w:rsidRPr="005045F2" w:rsidRDefault="00DB61B2" w:rsidP="00D032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0.76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1B2" w:rsidRPr="005045F2" w:rsidRDefault="00DB61B2" w:rsidP="00D032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0.11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1B2" w:rsidRPr="005045F2" w:rsidRDefault="00DB61B2" w:rsidP="00D032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0.81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1B2" w:rsidRPr="005045F2" w:rsidRDefault="00DB61B2" w:rsidP="00D032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0.74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1B2" w:rsidRPr="005045F2" w:rsidRDefault="00DB61B2" w:rsidP="00D032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0.20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1B2" w:rsidRPr="005045F2" w:rsidRDefault="00DB61B2" w:rsidP="00D032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0.83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1B2" w:rsidRPr="005045F2" w:rsidRDefault="00DB61B2" w:rsidP="00D032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0.79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1B2" w:rsidRPr="005045F2" w:rsidRDefault="00DB61B2" w:rsidP="00D032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0.13</w:t>
            </w:r>
          </w:p>
        </w:tc>
      </w:tr>
      <w:tr w:rsidR="00DB61B2" w:rsidRPr="005045F2" w:rsidTr="00DB61B2">
        <w:trPr>
          <w:trHeight w:val="300"/>
        </w:trPr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1B2" w:rsidRPr="005045F2" w:rsidRDefault="00DB61B2" w:rsidP="00D0324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CVRL8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1B2" w:rsidRPr="005045F2" w:rsidRDefault="00DB61B2" w:rsidP="00D032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1B2" w:rsidRPr="005045F2" w:rsidRDefault="00DB61B2" w:rsidP="00D032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2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1B2" w:rsidRPr="005045F2" w:rsidRDefault="00DB61B2" w:rsidP="00D032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1B2" w:rsidRPr="005045F2" w:rsidRDefault="00DB61B2" w:rsidP="00D032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2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1B2" w:rsidRPr="005045F2" w:rsidRDefault="00DB61B2" w:rsidP="00D032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2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1B2" w:rsidRPr="00DB61B2" w:rsidRDefault="00DB61B2" w:rsidP="00DB61B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DB61B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2.0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1B2" w:rsidRPr="00DB61B2" w:rsidRDefault="00DB61B2" w:rsidP="00DB61B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DB61B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2.0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1B2" w:rsidRPr="00DB61B2" w:rsidRDefault="00DB61B2" w:rsidP="00DB61B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DB61B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2.0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1B2" w:rsidRPr="00DB61B2" w:rsidRDefault="00DB61B2" w:rsidP="00DB61B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DB61B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2.0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1B2" w:rsidRPr="00DB61B2" w:rsidRDefault="00DB61B2" w:rsidP="00DB61B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DB61B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2.0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1B2" w:rsidRPr="005045F2" w:rsidRDefault="00DB61B2" w:rsidP="00D032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0.41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1B2" w:rsidRPr="005045F2" w:rsidRDefault="00DB61B2" w:rsidP="00D032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0.36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1B2" w:rsidRPr="005045F2" w:rsidRDefault="00DB61B2" w:rsidP="00D032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0.62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1B2" w:rsidRPr="005045F2" w:rsidRDefault="00DB61B2" w:rsidP="00D032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0.34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1B2" w:rsidRPr="005045F2" w:rsidRDefault="00DB61B2" w:rsidP="00D032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0.42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1B2" w:rsidRPr="005045F2" w:rsidRDefault="00DB61B2" w:rsidP="00D032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0.54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1B2" w:rsidRPr="005045F2" w:rsidRDefault="00DB61B2" w:rsidP="00D032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0.44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1B2" w:rsidRPr="005045F2" w:rsidRDefault="00DB61B2" w:rsidP="00D032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0.41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1B2" w:rsidRPr="005045F2" w:rsidRDefault="00DB61B2" w:rsidP="00D032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0.71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1B2" w:rsidRPr="005045F2" w:rsidRDefault="00DB61B2" w:rsidP="00D032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0.32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1B2" w:rsidRPr="005045F2" w:rsidRDefault="00DB61B2" w:rsidP="00D032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0.13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1B2" w:rsidRPr="005045F2" w:rsidRDefault="00DB61B2" w:rsidP="00D032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0.00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1B2" w:rsidRPr="005045F2" w:rsidRDefault="00DB61B2" w:rsidP="00D032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0.36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1B2" w:rsidRPr="005045F2" w:rsidRDefault="00DB61B2" w:rsidP="00D032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0.40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1B2" w:rsidRPr="005045F2" w:rsidRDefault="00DB61B2" w:rsidP="00D032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0.38</w:t>
            </w:r>
          </w:p>
        </w:tc>
      </w:tr>
      <w:tr w:rsidR="00DB61B2" w:rsidRPr="005045F2" w:rsidTr="00DB61B2">
        <w:trPr>
          <w:trHeight w:val="300"/>
        </w:trPr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1B2" w:rsidRPr="005045F2" w:rsidRDefault="00DB61B2" w:rsidP="00D0324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CMS9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1B2" w:rsidRPr="005045F2" w:rsidRDefault="00DB61B2" w:rsidP="00D032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1B2" w:rsidRPr="005045F2" w:rsidRDefault="00DB61B2" w:rsidP="00D032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8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1B2" w:rsidRPr="005045F2" w:rsidRDefault="00DB61B2" w:rsidP="00D032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8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1B2" w:rsidRPr="005045F2" w:rsidRDefault="00DB61B2" w:rsidP="00D032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8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1B2" w:rsidRPr="005045F2" w:rsidRDefault="00DB61B2" w:rsidP="00D032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10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1B2" w:rsidRPr="00DB61B2" w:rsidRDefault="00DB61B2" w:rsidP="00DB61B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DB61B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6.9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1B2" w:rsidRPr="00DB61B2" w:rsidRDefault="00DB61B2" w:rsidP="00DB61B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DB61B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7.6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1B2" w:rsidRPr="00DB61B2" w:rsidRDefault="00DB61B2" w:rsidP="00DB61B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DB61B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8.1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1B2" w:rsidRPr="00DB61B2" w:rsidRDefault="00DB61B2" w:rsidP="00DB61B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DB61B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7.4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1B2" w:rsidRPr="00DB61B2" w:rsidRDefault="00DB61B2" w:rsidP="00DB61B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DB61B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7.9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1B2" w:rsidRPr="005045F2" w:rsidRDefault="00DB61B2" w:rsidP="00D032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0.83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1B2" w:rsidRPr="005045F2" w:rsidRDefault="00DB61B2" w:rsidP="00D032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0.74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1B2" w:rsidRPr="005045F2" w:rsidRDefault="00DB61B2" w:rsidP="00D032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0.04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1B2" w:rsidRPr="005045F2" w:rsidRDefault="00DB61B2" w:rsidP="00D032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0.74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1B2" w:rsidRPr="005045F2" w:rsidRDefault="00DB61B2" w:rsidP="00D032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0.50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1B2" w:rsidRPr="005045F2" w:rsidRDefault="00DB61B2" w:rsidP="00D032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0.01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1B2" w:rsidRPr="005045F2" w:rsidRDefault="00DB61B2" w:rsidP="00D032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0.78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1B2" w:rsidRPr="005045F2" w:rsidRDefault="00DB61B2" w:rsidP="00D032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0.59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1B2" w:rsidRPr="005045F2" w:rsidRDefault="00DB61B2" w:rsidP="00D032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0.00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1B2" w:rsidRPr="005045F2" w:rsidRDefault="00DB61B2" w:rsidP="00D032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0.86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1B2" w:rsidRPr="005045F2" w:rsidRDefault="00DB61B2" w:rsidP="00D032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0.67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1B2" w:rsidRPr="005045F2" w:rsidRDefault="00DB61B2" w:rsidP="00D032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0.00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1B2" w:rsidRPr="005045F2" w:rsidRDefault="00DB61B2" w:rsidP="00D032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0.83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1B2" w:rsidRPr="005045F2" w:rsidRDefault="00DB61B2" w:rsidP="00D032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0.67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1B2" w:rsidRPr="005045F2" w:rsidRDefault="00DB61B2" w:rsidP="00D032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0.00</w:t>
            </w:r>
          </w:p>
        </w:tc>
      </w:tr>
      <w:tr w:rsidR="00DB61B2" w:rsidRPr="005045F2" w:rsidTr="00DB61B2">
        <w:trPr>
          <w:trHeight w:val="300"/>
        </w:trPr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1B2" w:rsidRPr="005045F2" w:rsidRDefault="00DB61B2" w:rsidP="00D0324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VOLP10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1B2" w:rsidRPr="005045F2" w:rsidRDefault="00DB61B2" w:rsidP="00D032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1B2" w:rsidRPr="005045F2" w:rsidRDefault="00DB61B2" w:rsidP="00D032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7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1B2" w:rsidRPr="005045F2" w:rsidRDefault="00DB61B2" w:rsidP="00D032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8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1B2" w:rsidRPr="005045F2" w:rsidRDefault="00DB61B2" w:rsidP="00D032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6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1B2" w:rsidRPr="005045F2" w:rsidRDefault="00DB61B2" w:rsidP="00D032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12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1B2" w:rsidRPr="00DB61B2" w:rsidRDefault="00DB61B2" w:rsidP="00DB61B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DB61B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7.7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1B2" w:rsidRPr="00DB61B2" w:rsidRDefault="00DB61B2" w:rsidP="00DB61B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DB61B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8.5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1B2" w:rsidRPr="00DB61B2" w:rsidRDefault="00DB61B2" w:rsidP="00DB61B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DB61B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5.7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1B2" w:rsidRPr="00DB61B2" w:rsidRDefault="00DB61B2" w:rsidP="00DB61B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DB61B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8.3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1B2" w:rsidRPr="00DB61B2" w:rsidRDefault="00DB61B2" w:rsidP="00DB61B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DB61B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7.5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1B2" w:rsidRPr="005045F2" w:rsidRDefault="00DB61B2" w:rsidP="00D032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0.79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1B2" w:rsidRPr="005045F2" w:rsidRDefault="00DB61B2" w:rsidP="00D032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0.68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1B2" w:rsidRPr="005045F2" w:rsidRDefault="00DB61B2" w:rsidP="00D032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0.01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1B2" w:rsidRPr="005045F2" w:rsidRDefault="00DB61B2" w:rsidP="00D032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0.83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1B2" w:rsidRPr="005045F2" w:rsidRDefault="00DB61B2" w:rsidP="00D032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0.71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1B2" w:rsidRPr="005045F2" w:rsidRDefault="00DB61B2" w:rsidP="00D032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0.23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1B2" w:rsidRPr="005045F2" w:rsidRDefault="00DB61B2" w:rsidP="00D032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0.79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1B2" w:rsidRPr="005045F2" w:rsidRDefault="00DB61B2" w:rsidP="00D032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0.74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1B2" w:rsidRPr="005045F2" w:rsidRDefault="00DB61B2" w:rsidP="00D032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0.47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1B2" w:rsidRPr="005045F2" w:rsidRDefault="00DB61B2" w:rsidP="00D032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0.79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1B2" w:rsidRPr="005045F2" w:rsidRDefault="00DB61B2" w:rsidP="00D032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0.70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1B2" w:rsidRPr="005045F2" w:rsidRDefault="00DB61B2" w:rsidP="00D032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0.41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1B2" w:rsidRPr="005045F2" w:rsidRDefault="00DB61B2" w:rsidP="00D032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0.82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1B2" w:rsidRPr="005045F2" w:rsidRDefault="00DB61B2" w:rsidP="00D032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0.69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1B2" w:rsidRPr="005045F2" w:rsidRDefault="00DB61B2" w:rsidP="00D032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0.00</w:t>
            </w:r>
          </w:p>
        </w:tc>
      </w:tr>
      <w:tr w:rsidR="00DB61B2" w:rsidRPr="005045F2" w:rsidTr="00DB61B2">
        <w:trPr>
          <w:trHeight w:val="300"/>
        </w:trPr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1B2" w:rsidRPr="005045F2" w:rsidRDefault="00DB61B2" w:rsidP="00D0324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CVRL7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1B2" w:rsidRPr="005045F2" w:rsidRDefault="00DB61B2" w:rsidP="00D032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1B2" w:rsidRPr="005045F2" w:rsidRDefault="00DB61B2" w:rsidP="00D032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8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1B2" w:rsidRPr="005045F2" w:rsidRDefault="00DB61B2" w:rsidP="00D032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9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1B2" w:rsidRPr="005045F2" w:rsidRDefault="00DB61B2" w:rsidP="00D032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11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1B2" w:rsidRPr="005045F2" w:rsidRDefault="00DB61B2" w:rsidP="00D032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13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1B2" w:rsidRPr="00DB61B2" w:rsidRDefault="00DB61B2" w:rsidP="00DB61B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DB61B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8.8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1B2" w:rsidRPr="00DB61B2" w:rsidRDefault="00DB61B2" w:rsidP="00DB61B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DB61B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9.5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1B2" w:rsidRPr="00DB61B2" w:rsidRDefault="00DB61B2" w:rsidP="00DB61B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DB61B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6.8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1B2" w:rsidRPr="00DB61B2" w:rsidRDefault="00DB61B2" w:rsidP="00DB61B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DB61B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9.5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1B2" w:rsidRPr="00DB61B2" w:rsidRDefault="00DB61B2" w:rsidP="00DB61B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DB61B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8.0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1B2" w:rsidRPr="005045F2" w:rsidRDefault="00DB61B2" w:rsidP="00D032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0.80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1B2" w:rsidRPr="005045F2" w:rsidRDefault="00DB61B2" w:rsidP="00D032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0.82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1B2" w:rsidRPr="005045F2" w:rsidRDefault="00DB61B2" w:rsidP="00D032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0.36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1B2" w:rsidRPr="005045F2" w:rsidRDefault="00DB61B2" w:rsidP="00D032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0.84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1B2" w:rsidRPr="005045F2" w:rsidRDefault="00DB61B2" w:rsidP="00D032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0.83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1B2" w:rsidRPr="005045F2" w:rsidRDefault="00DB61B2" w:rsidP="00D032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0.71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1B2" w:rsidRPr="005045F2" w:rsidRDefault="00DB61B2" w:rsidP="00D032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0.82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1B2" w:rsidRPr="005045F2" w:rsidRDefault="00DB61B2" w:rsidP="00D032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0.82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1B2" w:rsidRPr="005045F2" w:rsidRDefault="00DB61B2" w:rsidP="00D032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0.81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1B2" w:rsidRPr="005045F2" w:rsidRDefault="00DB61B2" w:rsidP="00D032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0.84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1B2" w:rsidRPr="005045F2" w:rsidRDefault="00DB61B2" w:rsidP="00D032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0.77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1B2" w:rsidRPr="005045F2" w:rsidRDefault="00DB61B2" w:rsidP="00D032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0.13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1B2" w:rsidRPr="005045F2" w:rsidRDefault="00DB61B2" w:rsidP="00D032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0.77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1B2" w:rsidRPr="005045F2" w:rsidRDefault="00DB61B2" w:rsidP="00D032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0.77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1B2" w:rsidRPr="005045F2" w:rsidRDefault="00DB61B2" w:rsidP="00D032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0.01</w:t>
            </w:r>
          </w:p>
        </w:tc>
      </w:tr>
      <w:tr w:rsidR="00DB61B2" w:rsidRPr="005045F2" w:rsidTr="00DB61B2">
        <w:trPr>
          <w:trHeight w:val="300"/>
        </w:trPr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1B2" w:rsidRPr="005045F2" w:rsidRDefault="00DB61B2" w:rsidP="00D0324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CMS25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1B2" w:rsidRPr="005045F2" w:rsidRDefault="00DB61B2" w:rsidP="00D032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1B2" w:rsidRPr="005045F2" w:rsidRDefault="00DB61B2" w:rsidP="00D032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4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1B2" w:rsidRPr="005045F2" w:rsidRDefault="00DB61B2" w:rsidP="00D032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4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1B2" w:rsidRPr="005045F2" w:rsidRDefault="00DB61B2" w:rsidP="00D032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4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1B2" w:rsidRPr="005045F2" w:rsidRDefault="00DB61B2" w:rsidP="00D032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5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1B2" w:rsidRPr="00DB61B2" w:rsidRDefault="00DB61B2" w:rsidP="00DB61B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DB61B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3.9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1B2" w:rsidRPr="00DB61B2" w:rsidRDefault="00DB61B2" w:rsidP="00DB61B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DB61B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4.5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1B2" w:rsidRPr="00DB61B2" w:rsidRDefault="00DB61B2" w:rsidP="00DB61B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DB61B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3.9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1B2" w:rsidRPr="00DB61B2" w:rsidRDefault="00DB61B2" w:rsidP="00DB61B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DB61B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3.5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1B2" w:rsidRPr="00DB61B2" w:rsidRDefault="00DB61B2" w:rsidP="00DB61B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DB61B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3.9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1B2" w:rsidRPr="005045F2" w:rsidRDefault="00DB61B2" w:rsidP="00D032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0.65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1B2" w:rsidRPr="005045F2" w:rsidRDefault="00DB61B2" w:rsidP="00D032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0.45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1B2" w:rsidRPr="005045F2" w:rsidRDefault="00DB61B2" w:rsidP="00D032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0.07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1B2" w:rsidRPr="005045F2" w:rsidRDefault="00DB61B2" w:rsidP="00D032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0.66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1B2" w:rsidRPr="005045F2" w:rsidRDefault="00DB61B2" w:rsidP="00D032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0.58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1B2" w:rsidRPr="005045F2" w:rsidRDefault="00DB61B2" w:rsidP="00D032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0.66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1B2" w:rsidRPr="005045F2" w:rsidRDefault="00DB61B2" w:rsidP="00D032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0.70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1B2" w:rsidRPr="005045F2" w:rsidRDefault="00DB61B2" w:rsidP="00D032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0.68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1B2" w:rsidRPr="005045F2" w:rsidRDefault="00DB61B2" w:rsidP="00D032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0.90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1B2" w:rsidRPr="005045F2" w:rsidRDefault="00DB61B2" w:rsidP="00D032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0.70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1B2" w:rsidRPr="005045F2" w:rsidRDefault="00DB61B2" w:rsidP="00D032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0.81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1B2" w:rsidRPr="005045F2" w:rsidRDefault="00DB61B2" w:rsidP="00D032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0.94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1B2" w:rsidRPr="005045F2" w:rsidRDefault="00DB61B2" w:rsidP="00D032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0.62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1B2" w:rsidRPr="005045F2" w:rsidRDefault="00DB61B2" w:rsidP="00D032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0.62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1B2" w:rsidRPr="005045F2" w:rsidRDefault="00DB61B2" w:rsidP="00D032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0.99</w:t>
            </w:r>
          </w:p>
        </w:tc>
      </w:tr>
      <w:tr w:rsidR="00DB61B2" w:rsidRPr="005045F2" w:rsidTr="00DB61B2">
        <w:trPr>
          <w:trHeight w:val="300"/>
        </w:trPr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1B2" w:rsidRPr="005045F2" w:rsidRDefault="00DB61B2" w:rsidP="00D0324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CMS15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1B2" w:rsidRPr="005045F2" w:rsidRDefault="00DB61B2" w:rsidP="00D032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1B2" w:rsidRPr="005045F2" w:rsidRDefault="00DB61B2" w:rsidP="00D032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6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1B2" w:rsidRPr="005045F2" w:rsidRDefault="00DB61B2" w:rsidP="00D032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9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1B2" w:rsidRPr="005045F2" w:rsidRDefault="00DB61B2" w:rsidP="00D032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8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1B2" w:rsidRPr="005045F2" w:rsidRDefault="00DB61B2" w:rsidP="00D032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9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1B2" w:rsidRPr="00DB61B2" w:rsidRDefault="00DB61B2" w:rsidP="00DB61B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DB61B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6.5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1B2" w:rsidRPr="00DB61B2" w:rsidRDefault="00DB61B2" w:rsidP="00DB61B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DB61B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7.1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1B2" w:rsidRPr="00DB61B2" w:rsidRDefault="00DB61B2" w:rsidP="00DB61B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DB61B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6.5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1B2" w:rsidRPr="00DB61B2" w:rsidRDefault="00DB61B2" w:rsidP="00DB61B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DB61B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6.7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1B2" w:rsidRPr="00DB61B2" w:rsidRDefault="00DB61B2" w:rsidP="00DB61B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DB61B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7.4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1B2" w:rsidRPr="005045F2" w:rsidRDefault="00DB61B2" w:rsidP="00D032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0.75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1B2" w:rsidRPr="005045F2" w:rsidRDefault="00DB61B2" w:rsidP="00D032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0.86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1B2" w:rsidRPr="005045F2" w:rsidRDefault="00DB61B2" w:rsidP="00D032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0.58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1B2" w:rsidRPr="005045F2" w:rsidRDefault="00DB61B2" w:rsidP="00D032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0.77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1B2" w:rsidRPr="005045F2" w:rsidRDefault="00DB61B2" w:rsidP="00D032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0.88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1B2" w:rsidRPr="005045F2" w:rsidRDefault="00DB61B2" w:rsidP="00D032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0.60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1B2" w:rsidRPr="005045F2" w:rsidRDefault="00DB61B2" w:rsidP="00D032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0.78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1B2" w:rsidRPr="005045F2" w:rsidRDefault="00DB61B2" w:rsidP="00D032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0.82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1B2" w:rsidRPr="005045F2" w:rsidRDefault="00DB61B2" w:rsidP="00D032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0.54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1B2" w:rsidRPr="005045F2" w:rsidRDefault="00DB61B2" w:rsidP="00D032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0.79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1B2" w:rsidRPr="005045F2" w:rsidRDefault="00DB61B2" w:rsidP="00D032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0.71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1B2" w:rsidRPr="005045F2" w:rsidRDefault="00DB61B2" w:rsidP="00D032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0.40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1B2" w:rsidRPr="005045F2" w:rsidRDefault="00DB61B2" w:rsidP="00D032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0.80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1B2" w:rsidRPr="005045F2" w:rsidRDefault="00DB61B2" w:rsidP="00D032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0.70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1B2" w:rsidRPr="005045F2" w:rsidRDefault="00DB61B2" w:rsidP="00D032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0.55</w:t>
            </w:r>
          </w:p>
        </w:tc>
      </w:tr>
      <w:tr w:rsidR="00DB61B2" w:rsidRPr="005045F2" w:rsidTr="00DB61B2">
        <w:trPr>
          <w:trHeight w:val="300"/>
        </w:trPr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1B2" w:rsidRPr="005045F2" w:rsidRDefault="00DB61B2" w:rsidP="00D0324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CMS18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1B2" w:rsidRPr="005045F2" w:rsidRDefault="00DB61B2" w:rsidP="00D032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1B2" w:rsidRPr="005045F2" w:rsidRDefault="00DB61B2" w:rsidP="00D032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4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1B2" w:rsidRPr="005045F2" w:rsidRDefault="00DB61B2" w:rsidP="00D032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3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1B2" w:rsidRPr="005045F2" w:rsidRDefault="00DB61B2" w:rsidP="00D032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3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1B2" w:rsidRPr="005045F2" w:rsidRDefault="00DB61B2" w:rsidP="00D032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3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1B2" w:rsidRPr="00DB61B2" w:rsidRDefault="00DB61B2" w:rsidP="00DB61B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DB61B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2.7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1B2" w:rsidRPr="00DB61B2" w:rsidRDefault="00DB61B2" w:rsidP="00DB61B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DB61B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3.3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1B2" w:rsidRPr="00DB61B2" w:rsidRDefault="00DB61B2" w:rsidP="00DB61B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DB61B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3.3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1B2" w:rsidRPr="00DB61B2" w:rsidRDefault="00DB61B2" w:rsidP="00DB61B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DB61B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2.9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1B2" w:rsidRPr="00DB61B2" w:rsidRDefault="00DB61B2" w:rsidP="00DB61B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DB61B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3.6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1B2" w:rsidRPr="005045F2" w:rsidRDefault="00DB61B2" w:rsidP="00D032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0.49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1B2" w:rsidRPr="005045F2" w:rsidRDefault="00DB61B2" w:rsidP="00D032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0.55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1B2" w:rsidRPr="005045F2" w:rsidRDefault="00DB61B2" w:rsidP="00D032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0.35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1B2" w:rsidRPr="005045F2" w:rsidRDefault="00DB61B2" w:rsidP="00D032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0.42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1B2" w:rsidRPr="005045F2" w:rsidRDefault="00DB61B2" w:rsidP="00D032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0.42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1B2" w:rsidRPr="005045F2" w:rsidRDefault="00DB61B2" w:rsidP="00D032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0.67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1B2" w:rsidRPr="005045F2" w:rsidRDefault="00DB61B2" w:rsidP="00D032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0.26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1B2" w:rsidRPr="005045F2" w:rsidRDefault="00DB61B2" w:rsidP="00D032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0.29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1B2" w:rsidRPr="005045F2" w:rsidRDefault="00DB61B2" w:rsidP="00D032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1.00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1B2" w:rsidRPr="005045F2" w:rsidRDefault="00DB61B2" w:rsidP="00D032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0.33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1B2" w:rsidRPr="005045F2" w:rsidRDefault="00DB61B2" w:rsidP="00D032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0.35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1B2" w:rsidRPr="005045F2" w:rsidRDefault="00DB61B2" w:rsidP="00D032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0.43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1B2" w:rsidRPr="005045F2" w:rsidRDefault="00DB61B2" w:rsidP="00D032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0.40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1B2" w:rsidRPr="005045F2" w:rsidRDefault="00DB61B2" w:rsidP="00D032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0.46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1B2" w:rsidRPr="005045F2" w:rsidRDefault="00DB61B2" w:rsidP="00D032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0.24</w:t>
            </w:r>
          </w:p>
        </w:tc>
      </w:tr>
      <w:tr w:rsidR="00DB61B2" w:rsidRPr="005045F2" w:rsidTr="00DB61B2">
        <w:trPr>
          <w:trHeight w:val="300"/>
        </w:trPr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1B2" w:rsidRPr="005045F2" w:rsidRDefault="00DB61B2" w:rsidP="00D0324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CMS32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1B2" w:rsidRPr="005045F2" w:rsidRDefault="00DB61B2" w:rsidP="00D032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1B2" w:rsidRPr="005045F2" w:rsidRDefault="00DB61B2" w:rsidP="00D032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4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1B2" w:rsidRPr="005045F2" w:rsidRDefault="00DB61B2" w:rsidP="00D032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3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1B2" w:rsidRPr="005045F2" w:rsidRDefault="00DB61B2" w:rsidP="00D032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4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1B2" w:rsidRPr="005045F2" w:rsidRDefault="00DB61B2" w:rsidP="00D032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7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1B2" w:rsidRPr="00DB61B2" w:rsidRDefault="00DB61B2" w:rsidP="00DB61B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DB61B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5.3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1B2" w:rsidRPr="00DB61B2" w:rsidRDefault="00DB61B2" w:rsidP="00DB61B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DB61B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4.2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1B2" w:rsidRPr="00DB61B2" w:rsidRDefault="00DB61B2" w:rsidP="00DB61B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DB61B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4.5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1B2" w:rsidRPr="00DB61B2" w:rsidRDefault="00DB61B2" w:rsidP="00DB61B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DB61B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4.7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1B2" w:rsidRPr="00DB61B2" w:rsidRDefault="00DB61B2" w:rsidP="00DB61B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DB61B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4.5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1B2" w:rsidRPr="005045F2" w:rsidRDefault="00DB61B2" w:rsidP="00D032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0.63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1B2" w:rsidRPr="005045F2" w:rsidRDefault="00DB61B2" w:rsidP="00D032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0.23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1B2" w:rsidRPr="005045F2" w:rsidRDefault="00DB61B2" w:rsidP="00D032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0.00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1B2" w:rsidRPr="005045F2" w:rsidRDefault="00DB61B2" w:rsidP="00D032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0.60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1B2" w:rsidRPr="005045F2" w:rsidRDefault="00DB61B2" w:rsidP="00D032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0.79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1B2" w:rsidRPr="005045F2" w:rsidRDefault="00DB61B2" w:rsidP="00D032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0.25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1B2" w:rsidRPr="005045F2" w:rsidRDefault="00DB61B2" w:rsidP="00D032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0.64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1B2" w:rsidRPr="005045F2" w:rsidRDefault="00DB61B2" w:rsidP="00D032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0.59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1B2" w:rsidRPr="005045F2" w:rsidRDefault="00DB61B2" w:rsidP="00D032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0.88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1B2" w:rsidRPr="005045F2" w:rsidRDefault="00DB61B2" w:rsidP="00D032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0.66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1B2" w:rsidRPr="005045F2" w:rsidRDefault="00DB61B2" w:rsidP="00D032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0.58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1B2" w:rsidRPr="005045F2" w:rsidRDefault="00DB61B2" w:rsidP="00D032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0.46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1B2" w:rsidRPr="005045F2" w:rsidRDefault="00DB61B2" w:rsidP="00D032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0.69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1B2" w:rsidRPr="005045F2" w:rsidRDefault="00DB61B2" w:rsidP="00D032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0.63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1B2" w:rsidRPr="005045F2" w:rsidRDefault="00DB61B2" w:rsidP="00D032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0.00</w:t>
            </w:r>
          </w:p>
        </w:tc>
      </w:tr>
      <w:tr w:rsidR="00DB61B2" w:rsidRPr="005045F2" w:rsidTr="00DB61B2">
        <w:trPr>
          <w:trHeight w:val="300"/>
        </w:trPr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1B2" w:rsidRPr="005045F2" w:rsidRDefault="00DB61B2" w:rsidP="00D0324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CMS13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1B2" w:rsidRPr="005045F2" w:rsidRDefault="00DB61B2" w:rsidP="00D032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1B2" w:rsidRPr="005045F2" w:rsidRDefault="00DB61B2" w:rsidP="00D032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7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1B2" w:rsidRPr="005045F2" w:rsidRDefault="00DB61B2" w:rsidP="00D032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8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1B2" w:rsidRPr="005045F2" w:rsidRDefault="00DB61B2" w:rsidP="00D032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7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1B2" w:rsidRPr="005045F2" w:rsidRDefault="00DB61B2" w:rsidP="00D032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8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1B2" w:rsidRPr="00DB61B2" w:rsidRDefault="00DB61B2" w:rsidP="00DB61B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DB61B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7.0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1B2" w:rsidRPr="00DB61B2" w:rsidRDefault="00DB61B2" w:rsidP="00DB61B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DB61B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7.0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1B2" w:rsidRPr="00DB61B2" w:rsidRDefault="00DB61B2" w:rsidP="00DB61B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DB61B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8.0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1B2" w:rsidRPr="00DB61B2" w:rsidRDefault="00DB61B2" w:rsidP="00DB61B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DB61B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7.4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1B2" w:rsidRPr="00DB61B2" w:rsidRDefault="00DB61B2" w:rsidP="00DB61B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DB61B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6.8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1B2" w:rsidRPr="005045F2" w:rsidRDefault="00DB61B2" w:rsidP="00D032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0.74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1B2" w:rsidRPr="005045F2" w:rsidRDefault="00DB61B2" w:rsidP="00D032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0.86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1B2" w:rsidRPr="005045F2" w:rsidRDefault="00DB61B2" w:rsidP="00D032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0.91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1B2" w:rsidRPr="005045F2" w:rsidRDefault="00DB61B2" w:rsidP="00D032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0.71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1B2" w:rsidRPr="005045F2" w:rsidRDefault="00DB61B2" w:rsidP="00D032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0.71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1B2" w:rsidRPr="005045F2" w:rsidRDefault="00DB61B2" w:rsidP="00D032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0.54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1B2" w:rsidRPr="005045F2" w:rsidRDefault="00DB61B2" w:rsidP="00D032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0.74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1B2" w:rsidRPr="005045F2" w:rsidRDefault="00DB61B2" w:rsidP="00D032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0.62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1B2" w:rsidRPr="005045F2" w:rsidRDefault="00DB61B2" w:rsidP="00D032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0.33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1B2" w:rsidRPr="005045F2" w:rsidRDefault="00DB61B2" w:rsidP="00D032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0.73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1B2" w:rsidRPr="005045F2" w:rsidRDefault="00DB61B2" w:rsidP="00D032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0.61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1B2" w:rsidRPr="005045F2" w:rsidRDefault="00DB61B2" w:rsidP="00D032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0.26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1B2" w:rsidRPr="005045F2" w:rsidRDefault="00DB61B2" w:rsidP="00D032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0.78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1B2" w:rsidRPr="005045F2" w:rsidRDefault="00DB61B2" w:rsidP="00D032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0.77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1B2" w:rsidRPr="005045F2" w:rsidRDefault="00DB61B2" w:rsidP="00D032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0.18</w:t>
            </w:r>
          </w:p>
        </w:tc>
      </w:tr>
      <w:tr w:rsidR="00DB61B2" w:rsidRPr="005045F2" w:rsidTr="00DB61B2">
        <w:trPr>
          <w:trHeight w:val="315"/>
        </w:trPr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1B2" w:rsidRPr="005045F2" w:rsidRDefault="00DB61B2" w:rsidP="00D0324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VOLP32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1B2" w:rsidRPr="005045F2" w:rsidRDefault="00DB61B2" w:rsidP="00D032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1B2" w:rsidRPr="005045F2" w:rsidRDefault="00DB61B2" w:rsidP="00D032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1B2" w:rsidRPr="005045F2" w:rsidRDefault="00DB61B2" w:rsidP="00D032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1B2" w:rsidRPr="005045F2" w:rsidRDefault="00DB61B2" w:rsidP="00D032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1B2" w:rsidRPr="005045F2" w:rsidRDefault="00DB61B2" w:rsidP="00D032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1B2" w:rsidRPr="00DB61B2" w:rsidRDefault="00DB61B2" w:rsidP="00DB61B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DB61B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2.0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1B2" w:rsidRPr="00DB61B2" w:rsidRDefault="00DB61B2" w:rsidP="00DB61B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DB61B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2.6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1B2" w:rsidRPr="00DB61B2" w:rsidRDefault="00DB61B2" w:rsidP="00DB61B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DB61B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2.0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1B2" w:rsidRPr="00DB61B2" w:rsidRDefault="00DB61B2" w:rsidP="00DB61B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DB61B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2.5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1B2" w:rsidRPr="00DB61B2" w:rsidRDefault="00DB61B2" w:rsidP="00DB61B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DB61B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2.3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1B2" w:rsidRPr="005045F2" w:rsidRDefault="00DB61B2" w:rsidP="00D032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0.28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1B2" w:rsidRPr="005045F2" w:rsidRDefault="00DB61B2" w:rsidP="00D032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0.33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1B2" w:rsidRPr="005045F2" w:rsidRDefault="00DB61B2" w:rsidP="00D032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1.00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1B2" w:rsidRPr="005045F2" w:rsidRDefault="00DB61B2" w:rsidP="00D032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0.19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1B2" w:rsidRPr="005045F2" w:rsidRDefault="00DB61B2" w:rsidP="00D032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0.13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1B2" w:rsidRPr="005045F2" w:rsidRDefault="00DB61B2" w:rsidP="00D032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0.21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1B2" w:rsidRPr="005045F2" w:rsidRDefault="00DB61B2" w:rsidP="00D032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0.25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1B2" w:rsidRPr="005045F2" w:rsidRDefault="00DB61B2" w:rsidP="00D032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0.24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1B2" w:rsidRPr="005045F2" w:rsidRDefault="00DB61B2" w:rsidP="00D032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0.54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1B2" w:rsidRPr="005045F2" w:rsidRDefault="00DB61B2" w:rsidP="00D032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0.23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1B2" w:rsidRPr="005045F2" w:rsidRDefault="00DB61B2" w:rsidP="00D032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0.13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1B2" w:rsidRPr="005045F2" w:rsidRDefault="00DB61B2" w:rsidP="00D032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0.05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1B2" w:rsidRPr="005045F2" w:rsidRDefault="00DB61B2" w:rsidP="00D032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0.29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1B2" w:rsidRPr="005045F2" w:rsidRDefault="00DB61B2" w:rsidP="00D032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0.31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1B2" w:rsidRPr="005045F2" w:rsidRDefault="00DB61B2" w:rsidP="00D032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1.00</w:t>
            </w:r>
          </w:p>
        </w:tc>
      </w:tr>
      <w:tr w:rsidR="00DB61B2" w:rsidRPr="005045F2" w:rsidTr="00DB61B2">
        <w:trPr>
          <w:trHeight w:val="300"/>
        </w:trPr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1B2" w:rsidRPr="005045F2" w:rsidRDefault="00DB61B2" w:rsidP="00D0324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Mean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1B2" w:rsidRPr="005045F2" w:rsidRDefault="00DB61B2" w:rsidP="00D032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5.2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1B2" w:rsidRPr="005045F2" w:rsidRDefault="00DB61B2" w:rsidP="00D032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5.8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1B2" w:rsidRPr="005045F2" w:rsidRDefault="00DB61B2" w:rsidP="00D032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5.8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1B2" w:rsidRPr="005045F2" w:rsidRDefault="00DB61B2" w:rsidP="00D032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5.9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1B2" w:rsidRPr="005045F2" w:rsidRDefault="00DB61B2" w:rsidP="00D032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7.7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1B2" w:rsidRPr="00DB61B2" w:rsidRDefault="00DB61B2" w:rsidP="00DB61B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DB61B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5.6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1B2" w:rsidRPr="00DB61B2" w:rsidRDefault="00DB61B2" w:rsidP="00DB61B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DB61B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5.5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1B2" w:rsidRPr="00DB61B2" w:rsidRDefault="00DB61B2" w:rsidP="00DB61B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DB61B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5.3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1B2" w:rsidRPr="00DB61B2" w:rsidRDefault="00DB61B2" w:rsidP="00DB61B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DB61B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5.9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1B2" w:rsidRPr="00DB61B2" w:rsidRDefault="00DB61B2" w:rsidP="00DB61B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DB61B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5.5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1B2" w:rsidRPr="005045F2" w:rsidRDefault="00DB61B2" w:rsidP="00D032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0.63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1B2" w:rsidRPr="005045F2" w:rsidRDefault="00DB61B2" w:rsidP="00D032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0.58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1B2" w:rsidRPr="005045F2" w:rsidRDefault="00DB61B2" w:rsidP="00D032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1B2" w:rsidRPr="005045F2" w:rsidRDefault="00DB61B2" w:rsidP="00D032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0.64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1B2" w:rsidRPr="005045F2" w:rsidRDefault="00DB61B2" w:rsidP="00D032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0.62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1B2" w:rsidRPr="005045F2" w:rsidRDefault="00DB61B2" w:rsidP="00D032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1B2" w:rsidRPr="005045F2" w:rsidRDefault="00DB61B2" w:rsidP="00D032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0.62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1B2" w:rsidRPr="005045F2" w:rsidRDefault="00DB61B2" w:rsidP="00D032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0.60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1B2" w:rsidRPr="005045F2" w:rsidRDefault="00DB61B2" w:rsidP="00D032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1B2" w:rsidRPr="005045F2" w:rsidRDefault="00DB61B2" w:rsidP="00D032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0.64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1B2" w:rsidRPr="005045F2" w:rsidRDefault="00DB61B2" w:rsidP="00D032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0.58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1B2" w:rsidRPr="005045F2" w:rsidRDefault="00DB61B2" w:rsidP="00D032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1B2" w:rsidRPr="005045F2" w:rsidRDefault="00DB61B2" w:rsidP="00D032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0.64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1B2" w:rsidRPr="005045F2" w:rsidRDefault="00DB61B2" w:rsidP="00D032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0.60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1B2" w:rsidRPr="005045F2" w:rsidRDefault="00DB61B2" w:rsidP="00D032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</w:p>
        </w:tc>
      </w:tr>
      <w:tr w:rsidR="00DB61B2" w:rsidRPr="005045F2" w:rsidTr="00DB61B2">
        <w:trPr>
          <w:trHeight w:val="315"/>
        </w:trPr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1B2" w:rsidRPr="005045F2" w:rsidRDefault="00DB61B2" w:rsidP="00D0324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S.D</w:t>
            </w:r>
          </w:p>
        </w:tc>
        <w:tc>
          <w:tcPr>
            <w:tcW w:w="19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1B2" w:rsidRPr="005045F2" w:rsidRDefault="00DB61B2" w:rsidP="00D032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2.6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1B2" w:rsidRPr="005045F2" w:rsidRDefault="00DB61B2" w:rsidP="00D032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3.3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1B2" w:rsidRPr="005045F2" w:rsidRDefault="00DB61B2" w:rsidP="00D032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3.3</w:t>
            </w: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1B2" w:rsidRPr="005045F2" w:rsidRDefault="00DB61B2" w:rsidP="00D032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3.7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1B2" w:rsidRPr="005045F2" w:rsidRDefault="00DB61B2" w:rsidP="00D032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4.9</w:t>
            </w:r>
          </w:p>
        </w:tc>
        <w:tc>
          <w:tcPr>
            <w:tcW w:w="19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1B2" w:rsidRPr="00DB61B2" w:rsidRDefault="00DB61B2" w:rsidP="00DB61B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DB61B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2.4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1B2" w:rsidRPr="00DB61B2" w:rsidRDefault="00DB61B2" w:rsidP="00DB61B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DB61B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2.7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1B2" w:rsidRPr="00DB61B2" w:rsidRDefault="00DB61B2" w:rsidP="00DB61B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DB61B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2.4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1B2" w:rsidRPr="00DB61B2" w:rsidRDefault="00DB61B2" w:rsidP="00DB61B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DB61B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3.0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1B2" w:rsidRPr="00DB61B2" w:rsidRDefault="00DB61B2" w:rsidP="00DB61B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DB61B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2.6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1B2" w:rsidRPr="005045F2" w:rsidRDefault="00DB61B2" w:rsidP="00D032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0.17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1B2" w:rsidRPr="005045F2" w:rsidRDefault="00DB61B2" w:rsidP="00D032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0.20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1B2" w:rsidRPr="005045F2" w:rsidRDefault="00DB61B2" w:rsidP="00D032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1B2" w:rsidRPr="005045F2" w:rsidRDefault="00DB61B2" w:rsidP="00D032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0.19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1B2" w:rsidRPr="005045F2" w:rsidRDefault="00DB61B2" w:rsidP="00D032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0.23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1B2" w:rsidRPr="005045F2" w:rsidRDefault="00DB61B2" w:rsidP="00D032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1B2" w:rsidRPr="005045F2" w:rsidRDefault="00DB61B2" w:rsidP="00D032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0.19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1B2" w:rsidRPr="005045F2" w:rsidRDefault="00DB61B2" w:rsidP="00D032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0.19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1B2" w:rsidRPr="005045F2" w:rsidRDefault="00DB61B2" w:rsidP="00D032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1B2" w:rsidRPr="005045F2" w:rsidRDefault="00DB61B2" w:rsidP="00D032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0.20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1B2" w:rsidRPr="005045F2" w:rsidRDefault="00DB61B2" w:rsidP="00D032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0.20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1B2" w:rsidRPr="005045F2" w:rsidRDefault="00DB61B2" w:rsidP="00D032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1B2" w:rsidRPr="005045F2" w:rsidRDefault="00DB61B2" w:rsidP="00D032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0.19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1B2" w:rsidRPr="005045F2" w:rsidRDefault="00DB61B2" w:rsidP="00D032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0.16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1B2" w:rsidRPr="005045F2" w:rsidRDefault="00DB61B2" w:rsidP="00D032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</w:p>
        </w:tc>
      </w:tr>
    </w:tbl>
    <w:p w:rsidR="0021374B" w:rsidRPr="0021374B" w:rsidRDefault="0021374B" w:rsidP="0021374B">
      <w:pPr>
        <w:jc w:val="both"/>
        <w:rPr>
          <w:rFonts w:ascii="Times New Roman" w:hAnsi="Times New Roman" w:cs="Times New Roman"/>
          <w:iCs/>
          <w:sz w:val="2"/>
          <w:szCs w:val="2"/>
          <w:lang w:val="en-US"/>
        </w:rPr>
      </w:pPr>
    </w:p>
    <w:p w:rsidR="0021374B" w:rsidRDefault="00A4288B" w:rsidP="0021374B">
      <w:pPr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21374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Table </w:t>
      </w:r>
      <w:r w:rsidR="00217127">
        <w:rPr>
          <w:rFonts w:ascii="Times New Roman" w:hAnsi="Times New Roman" w:cs="Times New Roman"/>
          <w:b/>
          <w:bCs/>
          <w:sz w:val="24"/>
          <w:szCs w:val="24"/>
          <w:lang w:val="en-US"/>
        </w:rPr>
        <w:t>S4</w:t>
      </w:r>
      <w:r w:rsidRPr="0021374B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  <w:r w:rsidRPr="001D4F8D">
        <w:rPr>
          <w:rFonts w:ascii="Times New Roman" w:hAnsi="Times New Roman" w:cs="Times New Roman"/>
          <w:sz w:val="24"/>
          <w:szCs w:val="24"/>
          <w:lang w:val="en-US"/>
        </w:rPr>
        <w:t xml:space="preserve"> Locus-by-locus genetic diversity parameters for the Algerian sample arranged into </w:t>
      </w:r>
      <w:r w:rsidRPr="001D4F8D">
        <w:rPr>
          <w:rFonts w:ascii="Times New Roman" w:hAnsi="Times New Roman" w:cs="Times New Roman"/>
          <w:iCs/>
          <w:sz w:val="24"/>
          <w:szCs w:val="24"/>
          <w:lang w:val="en-US"/>
        </w:rPr>
        <w:t>five geographical regions (A) and for the Egyptian sample arranged into six geographical regions (B).</w:t>
      </w:r>
      <w:r w:rsidR="0021374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</w:p>
    <w:p w:rsidR="0021374B" w:rsidRPr="001D4F8D" w:rsidRDefault="0021374B" w:rsidP="0021374B">
      <w:pPr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3"/>
          <w:szCs w:val="23"/>
          <w:lang w:val="en-US"/>
        </w:rPr>
        <w:t>N</w:t>
      </w:r>
      <w:r w:rsidRPr="002760BC">
        <w:rPr>
          <w:rFonts w:ascii="Times New Roman" w:hAnsi="Times New Roman" w:cs="Times New Roman"/>
          <w:sz w:val="23"/>
          <w:szCs w:val="23"/>
          <w:vertAlign w:val="subscript"/>
          <w:lang w:val="en-US"/>
        </w:rPr>
        <w:t>a</w:t>
      </w:r>
      <w:r>
        <w:rPr>
          <w:rFonts w:ascii="Times New Roman" w:hAnsi="Times New Roman" w:cs="Times New Roman"/>
          <w:sz w:val="23"/>
          <w:szCs w:val="23"/>
          <w:lang w:val="en-US"/>
        </w:rPr>
        <w:t xml:space="preserve">, Number of alleles; </w:t>
      </w: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A</w:t>
      </w:r>
      <w:r w:rsidRPr="00333D29">
        <w:rPr>
          <w:rFonts w:ascii="Times New Roman" w:hAnsi="Times New Roman" w:cs="Times New Roman"/>
          <w:sz w:val="23"/>
          <w:szCs w:val="23"/>
          <w:vertAlign w:val="subscript"/>
          <w:lang w:val="en-US"/>
        </w:rPr>
        <w:t>r</w:t>
      </w:r>
      <w:proofErr w:type="spellEnd"/>
      <w:r>
        <w:rPr>
          <w:rFonts w:ascii="Times New Roman" w:hAnsi="Times New Roman" w:cs="Times New Roman"/>
          <w:sz w:val="23"/>
          <w:szCs w:val="23"/>
          <w:lang w:val="en-US"/>
        </w:rPr>
        <w:t>, allelic richness; HWE, Hardy-Weinberg equilibrium; H</w:t>
      </w:r>
      <w:r w:rsidRPr="00231072">
        <w:rPr>
          <w:rFonts w:ascii="Times New Roman" w:hAnsi="Times New Roman" w:cs="Times New Roman"/>
          <w:sz w:val="23"/>
          <w:szCs w:val="23"/>
          <w:vertAlign w:val="subscript"/>
          <w:lang w:val="en-US"/>
        </w:rPr>
        <w:t>e</w:t>
      </w:r>
      <w:r>
        <w:rPr>
          <w:rFonts w:ascii="Times New Roman" w:hAnsi="Times New Roman" w:cs="Times New Roman"/>
          <w:sz w:val="23"/>
          <w:szCs w:val="23"/>
          <w:lang w:val="en-US"/>
        </w:rPr>
        <w:t>, expected heterozygosity. H</w:t>
      </w:r>
      <w:r w:rsidRPr="00231072">
        <w:rPr>
          <w:rFonts w:ascii="Times New Roman" w:hAnsi="Times New Roman" w:cs="Times New Roman"/>
          <w:sz w:val="23"/>
          <w:szCs w:val="23"/>
          <w:vertAlign w:val="subscript"/>
          <w:lang w:val="en-US"/>
        </w:rPr>
        <w:t>o</w:t>
      </w:r>
      <w:r>
        <w:rPr>
          <w:rFonts w:ascii="Times New Roman" w:hAnsi="Times New Roman" w:cs="Times New Roman"/>
          <w:sz w:val="23"/>
          <w:szCs w:val="23"/>
          <w:lang w:val="en-US"/>
        </w:rPr>
        <w:t xml:space="preserve">, observed heterozygosity. P, probability value. </w:t>
      </w:r>
      <w:r w:rsidRPr="00A25BB5">
        <w:rPr>
          <w:rFonts w:ascii="Times New Roman" w:hAnsi="Times New Roman" w:cs="Times New Roman"/>
          <w:sz w:val="23"/>
          <w:szCs w:val="23"/>
          <w:lang w:val="en-US"/>
        </w:rPr>
        <w:t>BEC, Bechar; STE, Steppe; TIN, Tindouf; ADR, Adrar; TAM, Tamanrasset</w:t>
      </w:r>
      <w:r w:rsidR="00B568CC">
        <w:rPr>
          <w:rFonts w:ascii="Times New Roman" w:hAnsi="Times New Roman" w:cs="Times New Roman"/>
          <w:sz w:val="23"/>
          <w:szCs w:val="23"/>
          <w:lang w:val="en-US"/>
        </w:rPr>
        <w:t>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2"/>
        <w:gridCol w:w="497"/>
        <w:gridCol w:w="384"/>
        <w:gridCol w:w="430"/>
        <w:gridCol w:w="534"/>
        <w:gridCol w:w="421"/>
        <w:gridCol w:w="505"/>
        <w:gridCol w:w="496"/>
        <w:gridCol w:w="444"/>
        <w:gridCol w:w="444"/>
        <w:gridCol w:w="534"/>
        <w:gridCol w:w="444"/>
        <w:gridCol w:w="496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38"/>
      </w:tblGrid>
      <w:tr w:rsidR="001D4F8D" w:rsidRPr="005045F2" w:rsidTr="00F703E6">
        <w:trPr>
          <w:trHeight w:val="315"/>
        </w:trPr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F8D" w:rsidRPr="005045F2" w:rsidRDefault="001D4F8D" w:rsidP="00EF6B2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b/>
                <w:bCs/>
                <w:color w:val="000000"/>
                <w:sz w:val="17"/>
                <w:szCs w:val="17"/>
                <w:lang w:val="en-US" w:eastAsia="it-IT"/>
              </w:rPr>
              <w:lastRenderedPageBreak/>
              <w:t>B)</w:t>
            </w:r>
          </w:p>
        </w:tc>
        <w:tc>
          <w:tcPr>
            <w:tcW w:w="96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D4F8D" w:rsidRPr="005045F2" w:rsidRDefault="001D4F8D" w:rsidP="00EF6B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b/>
                <w:bCs/>
                <w:color w:val="000000"/>
                <w:sz w:val="17"/>
                <w:szCs w:val="17"/>
                <w:lang w:val="en-US" w:eastAsia="it-IT"/>
              </w:rPr>
              <w:t>N</w:t>
            </w:r>
            <w:r w:rsidRPr="005045F2">
              <w:rPr>
                <w:rFonts w:asciiTheme="majorBidi" w:eastAsia="Times New Roman" w:hAnsiTheme="majorBidi" w:cstheme="majorBidi"/>
                <w:b/>
                <w:bCs/>
                <w:color w:val="000000"/>
                <w:sz w:val="17"/>
                <w:szCs w:val="17"/>
                <w:vertAlign w:val="subscript"/>
                <w:lang w:val="en-US" w:eastAsia="it-IT"/>
              </w:rPr>
              <w:t>a</w:t>
            </w:r>
          </w:p>
        </w:tc>
        <w:tc>
          <w:tcPr>
            <w:tcW w:w="991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D4F8D" w:rsidRPr="005045F2" w:rsidRDefault="001D4F8D" w:rsidP="00EF6B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7"/>
                <w:szCs w:val="17"/>
                <w:lang w:eastAsia="it-IT"/>
              </w:rPr>
            </w:pPr>
            <w:proofErr w:type="spellStart"/>
            <w:r w:rsidRPr="005045F2">
              <w:rPr>
                <w:rFonts w:asciiTheme="majorBidi" w:eastAsia="Times New Roman" w:hAnsiTheme="majorBidi" w:cstheme="majorBidi"/>
                <w:b/>
                <w:bCs/>
                <w:color w:val="000000"/>
                <w:sz w:val="17"/>
                <w:szCs w:val="17"/>
                <w:lang w:val="en-US" w:eastAsia="it-IT"/>
              </w:rPr>
              <w:t>A</w:t>
            </w:r>
            <w:r w:rsidRPr="005045F2">
              <w:rPr>
                <w:rFonts w:asciiTheme="majorBidi" w:eastAsia="Times New Roman" w:hAnsiTheme="majorBidi" w:cstheme="majorBidi"/>
                <w:b/>
                <w:bCs/>
                <w:color w:val="000000"/>
                <w:sz w:val="17"/>
                <w:szCs w:val="17"/>
                <w:vertAlign w:val="subscript"/>
                <w:lang w:val="en-US" w:eastAsia="it-IT"/>
              </w:rPr>
              <w:t>r</w:t>
            </w:r>
            <w:proofErr w:type="spellEnd"/>
          </w:p>
        </w:tc>
        <w:tc>
          <w:tcPr>
            <w:tcW w:w="2768" w:type="pct"/>
            <w:gridSpan w:val="1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D4F8D" w:rsidRPr="005045F2" w:rsidRDefault="001D4F8D" w:rsidP="00EF6B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b/>
                <w:bCs/>
                <w:color w:val="000000"/>
                <w:sz w:val="17"/>
                <w:szCs w:val="17"/>
                <w:lang w:val="en-US" w:eastAsia="it-IT"/>
              </w:rPr>
              <w:t>HWE</w:t>
            </w:r>
          </w:p>
        </w:tc>
      </w:tr>
      <w:tr w:rsidR="001D4F8D" w:rsidRPr="005045F2" w:rsidTr="00F703E6">
        <w:trPr>
          <w:trHeight w:val="315"/>
        </w:trPr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F8D" w:rsidRPr="005045F2" w:rsidRDefault="001D4F8D" w:rsidP="00EF6B2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</w:p>
        </w:tc>
        <w:tc>
          <w:tcPr>
            <w:tcW w:w="96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D4F8D" w:rsidRPr="005045F2" w:rsidRDefault="001D4F8D" w:rsidP="00EF6B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</w:p>
        </w:tc>
        <w:tc>
          <w:tcPr>
            <w:tcW w:w="991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D4F8D" w:rsidRPr="005045F2" w:rsidRDefault="001D4F8D" w:rsidP="00EF6B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4F8D" w:rsidRPr="005045F2" w:rsidRDefault="001D4F8D" w:rsidP="00EF6B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it-IT"/>
              </w:rPr>
              <w:t>H</w:t>
            </w: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vertAlign w:val="subscript"/>
                <w:lang w:val="en-US" w:eastAsia="it-IT"/>
              </w:rPr>
              <w:t>e</w:t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4F8D" w:rsidRPr="005045F2" w:rsidRDefault="001D4F8D" w:rsidP="00EF6B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it-IT"/>
              </w:rPr>
              <w:t>H</w:t>
            </w: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vertAlign w:val="subscript"/>
                <w:lang w:val="en-US" w:eastAsia="it-IT"/>
              </w:rPr>
              <w:t>o</w:t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4F8D" w:rsidRPr="005045F2" w:rsidRDefault="001D4F8D" w:rsidP="005045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it-IT"/>
              </w:rPr>
              <w:t>P</w:t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4F8D" w:rsidRPr="005045F2" w:rsidRDefault="001D4F8D" w:rsidP="00EF6B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it-IT"/>
              </w:rPr>
              <w:t>H</w:t>
            </w: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vertAlign w:val="subscript"/>
                <w:lang w:val="en-US" w:eastAsia="it-IT"/>
              </w:rPr>
              <w:t>e</w:t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4F8D" w:rsidRPr="005045F2" w:rsidRDefault="001D4F8D" w:rsidP="00EF6B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it-IT"/>
              </w:rPr>
              <w:t>H</w:t>
            </w: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vertAlign w:val="subscript"/>
                <w:lang w:val="en-US" w:eastAsia="it-IT"/>
              </w:rPr>
              <w:t>o</w:t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4F8D" w:rsidRPr="005045F2" w:rsidRDefault="005045F2" w:rsidP="00EF6B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it-IT"/>
              </w:rPr>
              <w:t>P</w:t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4F8D" w:rsidRPr="005045F2" w:rsidRDefault="001D4F8D" w:rsidP="00EF6B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it-IT"/>
              </w:rPr>
              <w:t>H</w:t>
            </w: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vertAlign w:val="subscript"/>
                <w:lang w:val="en-US" w:eastAsia="it-IT"/>
              </w:rPr>
              <w:t>e</w:t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4F8D" w:rsidRPr="005045F2" w:rsidRDefault="001D4F8D" w:rsidP="00EF6B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it-IT"/>
              </w:rPr>
              <w:t>H</w:t>
            </w: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vertAlign w:val="subscript"/>
                <w:lang w:val="en-US" w:eastAsia="it-IT"/>
              </w:rPr>
              <w:t>o</w:t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4F8D" w:rsidRPr="005045F2" w:rsidRDefault="005045F2" w:rsidP="00EF6B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it-IT"/>
              </w:rPr>
              <w:t>P</w:t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4F8D" w:rsidRPr="005045F2" w:rsidRDefault="001D4F8D" w:rsidP="00EF6B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it-IT"/>
              </w:rPr>
              <w:t>H</w:t>
            </w: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vertAlign w:val="subscript"/>
                <w:lang w:val="en-US" w:eastAsia="it-IT"/>
              </w:rPr>
              <w:t>e</w:t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4F8D" w:rsidRPr="005045F2" w:rsidRDefault="001D4F8D" w:rsidP="00EF6B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it-IT"/>
              </w:rPr>
              <w:t>H</w:t>
            </w: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vertAlign w:val="subscript"/>
                <w:lang w:val="en-US" w:eastAsia="it-IT"/>
              </w:rPr>
              <w:t>o</w:t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4F8D" w:rsidRPr="005045F2" w:rsidRDefault="005045F2" w:rsidP="00EF6B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it-IT"/>
              </w:rPr>
              <w:t>P</w:t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4F8D" w:rsidRPr="005045F2" w:rsidRDefault="001D4F8D" w:rsidP="00EF6B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it-IT"/>
              </w:rPr>
              <w:t>H</w:t>
            </w: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vertAlign w:val="subscript"/>
                <w:lang w:val="en-US" w:eastAsia="it-IT"/>
              </w:rPr>
              <w:t>e</w:t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4F8D" w:rsidRPr="005045F2" w:rsidRDefault="001D4F8D" w:rsidP="00EF6B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it-IT"/>
              </w:rPr>
              <w:t>H</w:t>
            </w: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vertAlign w:val="subscript"/>
                <w:lang w:val="en-US" w:eastAsia="it-IT"/>
              </w:rPr>
              <w:t>o</w:t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4F8D" w:rsidRPr="005045F2" w:rsidRDefault="005045F2" w:rsidP="00EF6B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it-IT"/>
              </w:rPr>
              <w:t>P</w:t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4F8D" w:rsidRPr="005045F2" w:rsidRDefault="001D4F8D" w:rsidP="00EF6B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it-IT"/>
              </w:rPr>
              <w:t>H</w:t>
            </w: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vertAlign w:val="subscript"/>
                <w:lang w:val="en-US" w:eastAsia="it-IT"/>
              </w:rPr>
              <w:t>e</w:t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4F8D" w:rsidRPr="005045F2" w:rsidRDefault="001D4F8D" w:rsidP="00EF6B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it-IT"/>
              </w:rPr>
              <w:t>H</w:t>
            </w: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vertAlign w:val="subscript"/>
                <w:lang w:val="en-US" w:eastAsia="it-IT"/>
              </w:rPr>
              <w:t>o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4F8D" w:rsidRPr="005045F2" w:rsidRDefault="005045F2" w:rsidP="00EF6B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it-IT"/>
              </w:rPr>
              <w:t>P</w:t>
            </w:r>
          </w:p>
        </w:tc>
      </w:tr>
      <w:tr w:rsidR="005045F2" w:rsidRPr="005045F2" w:rsidTr="0021374B">
        <w:trPr>
          <w:trHeight w:val="315"/>
        </w:trPr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F8D" w:rsidRPr="005045F2" w:rsidRDefault="001D4F8D" w:rsidP="00EF6B2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</w:p>
        </w:tc>
        <w:tc>
          <w:tcPr>
            <w:tcW w:w="1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4F8D" w:rsidRPr="005045F2" w:rsidRDefault="001D4F8D" w:rsidP="00EF6B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it-IT"/>
              </w:rPr>
              <w:t>ALQ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4F8D" w:rsidRPr="005045F2" w:rsidRDefault="001D4F8D" w:rsidP="00EF6B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it-IT"/>
              </w:rPr>
              <w:t>IKI</w:t>
            </w:r>
          </w:p>
        </w:tc>
        <w:tc>
          <w:tcPr>
            <w:tcW w:w="1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4F8D" w:rsidRPr="005045F2" w:rsidRDefault="001D4F8D" w:rsidP="00EF6B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it-IT"/>
              </w:rPr>
              <w:t>BIR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4F8D" w:rsidRPr="005045F2" w:rsidRDefault="001D4F8D" w:rsidP="00EF6B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it-IT"/>
              </w:rPr>
              <w:t>MAR</w:t>
            </w:r>
          </w:p>
        </w:tc>
        <w:tc>
          <w:tcPr>
            <w:tcW w:w="1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4F8D" w:rsidRPr="005045F2" w:rsidRDefault="001D4F8D" w:rsidP="00EF6B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val="en-US" w:eastAsia="it-IT"/>
              </w:rPr>
              <w:t>SID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4F8D" w:rsidRPr="005045F2" w:rsidRDefault="001D4F8D" w:rsidP="00EF6B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NEG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4F8D" w:rsidRPr="005045F2" w:rsidRDefault="001D4F8D" w:rsidP="00EF6B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ALQ</w:t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4F8D" w:rsidRPr="005045F2" w:rsidRDefault="001D4F8D" w:rsidP="00EF6B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IKI</w:t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4F8D" w:rsidRPr="005045F2" w:rsidRDefault="001D4F8D" w:rsidP="00EF6B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BIR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4F8D" w:rsidRPr="005045F2" w:rsidRDefault="001D4F8D" w:rsidP="00EF6B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MAR</w:t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4F8D" w:rsidRPr="005045F2" w:rsidRDefault="001D4F8D" w:rsidP="00EF6B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SID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4F8D" w:rsidRPr="005045F2" w:rsidRDefault="001D4F8D" w:rsidP="00EF6B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NEG</w:t>
            </w:r>
          </w:p>
        </w:tc>
        <w:tc>
          <w:tcPr>
            <w:tcW w:w="462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D4F8D" w:rsidRPr="005045F2" w:rsidRDefault="001D4F8D" w:rsidP="00EF6B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ALQ</w:t>
            </w:r>
          </w:p>
        </w:tc>
        <w:tc>
          <w:tcPr>
            <w:tcW w:w="462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D4F8D" w:rsidRPr="005045F2" w:rsidRDefault="001D4F8D" w:rsidP="00EF6B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IKI</w:t>
            </w:r>
          </w:p>
        </w:tc>
        <w:tc>
          <w:tcPr>
            <w:tcW w:w="462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D4F8D" w:rsidRPr="005045F2" w:rsidRDefault="001D4F8D" w:rsidP="00EF6B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BIR</w:t>
            </w:r>
          </w:p>
        </w:tc>
        <w:tc>
          <w:tcPr>
            <w:tcW w:w="462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D4F8D" w:rsidRPr="005045F2" w:rsidRDefault="001D4F8D" w:rsidP="00EF6B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MAR</w:t>
            </w:r>
          </w:p>
        </w:tc>
        <w:tc>
          <w:tcPr>
            <w:tcW w:w="462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D4F8D" w:rsidRPr="005045F2" w:rsidRDefault="001D4F8D" w:rsidP="00EF6B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SID</w:t>
            </w:r>
          </w:p>
        </w:tc>
        <w:tc>
          <w:tcPr>
            <w:tcW w:w="46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D4F8D" w:rsidRPr="005045F2" w:rsidRDefault="001D4F8D" w:rsidP="00EF6B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NEG</w:t>
            </w:r>
          </w:p>
        </w:tc>
      </w:tr>
      <w:tr w:rsidR="005045F2" w:rsidRPr="005045F2" w:rsidTr="0021374B">
        <w:trPr>
          <w:trHeight w:val="300"/>
        </w:trPr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F8D" w:rsidRPr="005045F2" w:rsidRDefault="001D4F8D" w:rsidP="00EF6B2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b/>
                <w:bCs/>
                <w:color w:val="000000"/>
                <w:sz w:val="17"/>
                <w:szCs w:val="17"/>
                <w:lang w:eastAsia="it-IT"/>
              </w:rPr>
              <w:t>Locus ID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F8D" w:rsidRPr="005045F2" w:rsidRDefault="001D4F8D" w:rsidP="00EF6B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F8D" w:rsidRPr="005045F2" w:rsidRDefault="001D4F8D" w:rsidP="00EF6B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F8D" w:rsidRPr="005045F2" w:rsidRDefault="001D4F8D" w:rsidP="00EF6B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F8D" w:rsidRPr="005045F2" w:rsidRDefault="001D4F8D" w:rsidP="00EF6B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F8D" w:rsidRPr="005045F2" w:rsidRDefault="001D4F8D" w:rsidP="00EF6B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F8D" w:rsidRPr="005045F2" w:rsidRDefault="001D4F8D" w:rsidP="00EF6B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F8D" w:rsidRPr="005045F2" w:rsidRDefault="001D4F8D" w:rsidP="00EF6B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F8D" w:rsidRPr="005045F2" w:rsidRDefault="001D4F8D" w:rsidP="00EF6B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F8D" w:rsidRPr="005045F2" w:rsidRDefault="001D4F8D" w:rsidP="00EF6B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F8D" w:rsidRPr="005045F2" w:rsidRDefault="001D4F8D" w:rsidP="00EF6B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F8D" w:rsidRPr="005045F2" w:rsidRDefault="001D4F8D" w:rsidP="00EF6B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F8D" w:rsidRPr="005045F2" w:rsidRDefault="001D4F8D" w:rsidP="00EF6B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F8D" w:rsidRPr="005045F2" w:rsidRDefault="001D4F8D" w:rsidP="00EF6B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F8D" w:rsidRPr="005045F2" w:rsidRDefault="001D4F8D" w:rsidP="00EF6B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F8D" w:rsidRPr="005045F2" w:rsidRDefault="001D4F8D" w:rsidP="00EF6B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F8D" w:rsidRPr="005045F2" w:rsidRDefault="001D4F8D" w:rsidP="00EF6B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F8D" w:rsidRPr="005045F2" w:rsidRDefault="001D4F8D" w:rsidP="00EF6B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F8D" w:rsidRPr="005045F2" w:rsidRDefault="001D4F8D" w:rsidP="00EF6B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F8D" w:rsidRPr="005045F2" w:rsidRDefault="001D4F8D" w:rsidP="00EF6B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F8D" w:rsidRPr="005045F2" w:rsidRDefault="001D4F8D" w:rsidP="00EF6B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F8D" w:rsidRPr="005045F2" w:rsidRDefault="001D4F8D" w:rsidP="00EF6B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F8D" w:rsidRPr="005045F2" w:rsidRDefault="001D4F8D" w:rsidP="00EF6B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F8D" w:rsidRPr="005045F2" w:rsidRDefault="001D4F8D" w:rsidP="00EF6B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F8D" w:rsidRPr="005045F2" w:rsidRDefault="001D4F8D" w:rsidP="00EF6B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F8D" w:rsidRPr="005045F2" w:rsidRDefault="001D4F8D" w:rsidP="00EF6B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F8D" w:rsidRPr="005045F2" w:rsidRDefault="001D4F8D" w:rsidP="00EF6B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F8D" w:rsidRPr="005045F2" w:rsidRDefault="001D4F8D" w:rsidP="00EF6B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F8D" w:rsidRPr="005045F2" w:rsidRDefault="001D4F8D" w:rsidP="00EF6B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F8D" w:rsidRPr="005045F2" w:rsidRDefault="001D4F8D" w:rsidP="00EF6B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F8D" w:rsidRPr="005045F2" w:rsidRDefault="001D4F8D" w:rsidP="00EF6B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</w:p>
        </w:tc>
      </w:tr>
      <w:tr w:rsidR="00F703E6" w:rsidRPr="005045F2" w:rsidTr="0021374B">
        <w:trPr>
          <w:trHeight w:val="300"/>
        </w:trPr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5045F2" w:rsidRDefault="00F703E6" w:rsidP="00EF6B2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CVRL4D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5045F2" w:rsidRDefault="00F703E6" w:rsidP="00EF6B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4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5045F2" w:rsidRDefault="00F703E6" w:rsidP="00EF6B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5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5045F2" w:rsidRDefault="00F703E6" w:rsidP="00EF6B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4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5045F2" w:rsidRDefault="00F703E6" w:rsidP="00EF6B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4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5045F2" w:rsidRDefault="00F703E6" w:rsidP="00EF6B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4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5045F2" w:rsidRDefault="00F703E6" w:rsidP="00EF6B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5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F703E6" w:rsidRDefault="00F703E6" w:rsidP="00F703E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F703E6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3.9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F703E6" w:rsidRDefault="00F703E6" w:rsidP="00F703E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F703E6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3.8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F703E6" w:rsidRDefault="00F703E6" w:rsidP="00F703E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F703E6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3.0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F703E6" w:rsidRDefault="00F703E6" w:rsidP="00F703E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F703E6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4.9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F703E6" w:rsidRDefault="00F703E6" w:rsidP="00F703E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F703E6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4.3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F703E6" w:rsidRDefault="00F703E6" w:rsidP="00F703E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F703E6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3.0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5045F2" w:rsidRDefault="00F703E6" w:rsidP="00EF6B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0.68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5045F2" w:rsidRDefault="00F703E6" w:rsidP="00EF6B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0.73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5045F2" w:rsidRDefault="00F703E6" w:rsidP="00EF6B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0.83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5045F2" w:rsidRDefault="00F703E6" w:rsidP="00EF6B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0.70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5045F2" w:rsidRDefault="00F703E6" w:rsidP="00EF6B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0.63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5045F2" w:rsidRDefault="00F703E6" w:rsidP="00EF6B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0.02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5045F2" w:rsidRDefault="00F703E6" w:rsidP="00EF6B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0.70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5045F2" w:rsidRDefault="00F703E6" w:rsidP="00EF6B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0.65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5045F2" w:rsidRDefault="00F703E6" w:rsidP="00EF6B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0.15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5045F2" w:rsidRDefault="00F703E6" w:rsidP="00EF6B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0.69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5045F2" w:rsidRDefault="00F703E6" w:rsidP="00EF6B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0.56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5045F2" w:rsidRDefault="00F703E6" w:rsidP="00EF6B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0.67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5045F2" w:rsidRDefault="00F703E6" w:rsidP="00EF6B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0.66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5045F2" w:rsidRDefault="00F703E6" w:rsidP="00EF6B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0.67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5045F2" w:rsidRDefault="00F703E6" w:rsidP="00EF6B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0.55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5045F2" w:rsidRDefault="00F703E6" w:rsidP="00EF6B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0.68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5045F2" w:rsidRDefault="00F703E6" w:rsidP="00EF6B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0.73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5045F2" w:rsidRDefault="00F703E6" w:rsidP="00EF6B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0.84</w:t>
            </w:r>
          </w:p>
        </w:tc>
      </w:tr>
      <w:tr w:rsidR="00F703E6" w:rsidRPr="005045F2" w:rsidTr="0021374B">
        <w:trPr>
          <w:trHeight w:val="300"/>
        </w:trPr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5045F2" w:rsidRDefault="00F703E6" w:rsidP="00EF6B2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CVRL5D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5045F2" w:rsidRDefault="00F703E6" w:rsidP="00EF6B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6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5045F2" w:rsidRDefault="00F703E6" w:rsidP="00EF6B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7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5045F2" w:rsidRDefault="00F703E6" w:rsidP="00EF6B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5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5045F2" w:rsidRDefault="00F703E6" w:rsidP="00EF6B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6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5045F2" w:rsidRDefault="00F703E6" w:rsidP="00EF6B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6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5045F2" w:rsidRDefault="00F703E6" w:rsidP="00EF6B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6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F703E6" w:rsidRDefault="00F703E6" w:rsidP="00F703E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F703E6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6.4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F703E6" w:rsidRDefault="00F703E6" w:rsidP="00F703E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F703E6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5.0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F703E6" w:rsidRDefault="00F703E6" w:rsidP="00F703E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F703E6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4.0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F703E6" w:rsidRDefault="00F703E6" w:rsidP="00F703E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F703E6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5.9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F703E6" w:rsidRDefault="00F703E6" w:rsidP="00F703E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F703E6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6.5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F703E6" w:rsidRDefault="00F703E6" w:rsidP="00F703E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F703E6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6.2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5045F2" w:rsidRDefault="00F703E6" w:rsidP="00EF6B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0.69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5045F2" w:rsidRDefault="00F703E6" w:rsidP="00EF6B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0.57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5045F2" w:rsidRDefault="00F703E6" w:rsidP="00EF6B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0.06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5045F2" w:rsidRDefault="00F703E6" w:rsidP="00EF6B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0.63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5045F2" w:rsidRDefault="00F703E6" w:rsidP="00EF6B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0.67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5045F2" w:rsidRDefault="00F703E6" w:rsidP="00EF6B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1.00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5045F2" w:rsidRDefault="00F703E6" w:rsidP="00EF6B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0.55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5045F2" w:rsidRDefault="00F703E6" w:rsidP="00EF6B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0.59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5045F2" w:rsidRDefault="00F703E6" w:rsidP="00EF6B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0.80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5045F2" w:rsidRDefault="00F703E6" w:rsidP="00EF6B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0.69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5045F2" w:rsidRDefault="00F703E6" w:rsidP="00EF6B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0.88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5045F2" w:rsidRDefault="00F703E6" w:rsidP="00EF6B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0.80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5045F2" w:rsidRDefault="00F703E6" w:rsidP="00EF6B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0.65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5045F2" w:rsidRDefault="00F703E6" w:rsidP="00EF6B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0.67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5045F2" w:rsidRDefault="00F703E6" w:rsidP="00EF6B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0.84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5045F2" w:rsidRDefault="00F703E6" w:rsidP="00EF6B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0.63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5045F2" w:rsidRDefault="00F703E6" w:rsidP="00EF6B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0.70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5045F2" w:rsidRDefault="00F703E6" w:rsidP="00EF6B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0.98</w:t>
            </w:r>
          </w:p>
        </w:tc>
      </w:tr>
      <w:tr w:rsidR="00F703E6" w:rsidRPr="005045F2" w:rsidTr="0021374B">
        <w:trPr>
          <w:trHeight w:val="300"/>
        </w:trPr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5045F2" w:rsidRDefault="00F703E6" w:rsidP="00EF6B2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CMS121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5045F2" w:rsidRDefault="00F703E6" w:rsidP="00EF6B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7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5045F2" w:rsidRDefault="00F703E6" w:rsidP="00EF6B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10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5045F2" w:rsidRDefault="00F703E6" w:rsidP="00EF6B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6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5045F2" w:rsidRDefault="00F703E6" w:rsidP="00EF6B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6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5045F2" w:rsidRDefault="00F703E6" w:rsidP="00EF6B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6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5045F2" w:rsidRDefault="00F703E6" w:rsidP="00EF6B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9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F703E6" w:rsidRDefault="00F703E6" w:rsidP="00F703E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F703E6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7.0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F703E6" w:rsidRDefault="00F703E6" w:rsidP="00F703E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F703E6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5.4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F703E6" w:rsidRDefault="00F703E6" w:rsidP="00F703E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F703E6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5.9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F703E6" w:rsidRDefault="00F703E6" w:rsidP="00F703E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F703E6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5.9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F703E6" w:rsidRDefault="00F703E6" w:rsidP="00F703E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F703E6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5.2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F703E6" w:rsidRDefault="00F703E6" w:rsidP="00F703E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F703E6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5.5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5045F2" w:rsidRDefault="00F703E6" w:rsidP="00EF6B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0.73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5045F2" w:rsidRDefault="00F703E6" w:rsidP="00EF6B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0.78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5045F2" w:rsidRDefault="00F703E6" w:rsidP="00EF6B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0.73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5045F2" w:rsidRDefault="00F703E6" w:rsidP="00EF6B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0.80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5045F2" w:rsidRDefault="00F703E6" w:rsidP="00EF6B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0.77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5045F2" w:rsidRDefault="00F703E6" w:rsidP="00EF6B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0.05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5045F2" w:rsidRDefault="00F703E6" w:rsidP="00EF6B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0.69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5045F2" w:rsidRDefault="00F703E6" w:rsidP="00EF6B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0.59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5045F2" w:rsidRDefault="00F703E6" w:rsidP="00EF6B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0.33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5045F2" w:rsidRDefault="00F703E6" w:rsidP="00EF6B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0.79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5045F2" w:rsidRDefault="00F703E6" w:rsidP="00EF6B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0.81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5045F2" w:rsidRDefault="00F703E6" w:rsidP="00EF6B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0.80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5045F2" w:rsidRDefault="00F703E6" w:rsidP="00EF6B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0.77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5045F2" w:rsidRDefault="00F703E6" w:rsidP="00EF6B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0.79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5045F2" w:rsidRDefault="00F703E6" w:rsidP="00EF6B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0.21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5045F2" w:rsidRDefault="00F703E6" w:rsidP="00EF6B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0.74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5045F2" w:rsidRDefault="00F703E6" w:rsidP="00EF6B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0.87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5045F2" w:rsidRDefault="00F703E6" w:rsidP="00EF6B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0.38</w:t>
            </w:r>
          </w:p>
        </w:tc>
      </w:tr>
      <w:tr w:rsidR="00F703E6" w:rsidRPr="005045F2" w:rsidTr="0021374B">
        <w:trPr>
          <w:trHeight w:val="300"/>
        </w:trPr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5045F2" w:rsidRDefault="00F703E6" w:rsidP="00EF6B2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CVRL6D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5045F2" w:rsidRDefault="00F703E6" w:rsidP="00EF6B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3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5045F2" w:rsidRDefault="00F703E6" w:rsidP="00EF6B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4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5045F2" w:rsidRDefault="00F703E6" w:rsidP="00EF6B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3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5045F2" w:rsidRDefault="00F703E6" w:rsidP="00EF6B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2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5045F2" w:rsidRDefault="00F703E6" w:rsidP="00EF6B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4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5045F2" w:rsidRDefault="00F703E6" w:rsidP="00EF6B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4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F703E6" w:rsidRDefault="00F703E6" w:rsidP="00F703E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F703E6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3.0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F703E6" w:rsidRDefault="00F703E6" w:rsidP="00F703E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F703E6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3.5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F703E6" w:rsidRDefault="00F703E6" w:rsidP="00F703E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F703E6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3.0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F703E6" w:rsidRDefault="00F703E6" w:rsidP="00F703E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F703E6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3.0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F703E6" w:rsidRDefault="00F703E6" w:rsidP="00F703E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F703E6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3.0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F703E6" w:rsidRDefault="00F703E6" w:rsidP="00F703E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F703E6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3.6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5045F2" w:rsidRDefault="00F703E6" w:rsidP="00EF6B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0.24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5045F2" w:rsidRDefault="00F703E6" w:rsidP="00EF6B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0.26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5045F2" w:rsidRDefault="00F703E6" w:rsidP="00EF6B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1.00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5045F2" w:rsidRDefault="00F703E6" w:rsidP="00EF6B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0.32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5045F2" w:rsidRDefault="00F703E6" w:rsidP="00EF6B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0.37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5045F2" w:rsidRDefault="00F703E6" w:rsidP="00EF6B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1.00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5045F2" w:rsidRDefault="00F703E6" w:rsidP="00EF6B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0.47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5045F2" w:rsidRDefault="00F703E6" w:rsidP="00EF6B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0.35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5045F2" w:rsidRDefault="00F703E6" w:rsidP="00EF6B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0.01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5045F2" w:rsidRDefault="00F703E6" w:rsidP="00EF6B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0.23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5045F2" w:rsidRDefault="00F703E6" w:rsidP="00EF6B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0.25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5045F2" w:rsidRDefault="00F703E6" w:rsidP="00EF6B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1.00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5045F2" w:rsidRDefault="00F703E6" w:rsidP="00EF6B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0.20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5045F2" w:rsidRDefault="00F703E6" w:rsidP="00EF6B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0.21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5045F2" w:rsidRDefault="00F703E6" w:rsidP="00EF6B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1.00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5045F2" w:rsidRDefault="00F703E6" w:rsidP="00EF6B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0.40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5045F2" w:rsidRDefault="00F703E6" w:rsidP="00EF6B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0.35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5045F2" w:rsidRDefault="00F703E6" w:rsidP="00EF6B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0.09</w:t>
            </w:r>
          </w:p>
        </w:tc>
      </w:tr>
      <w:tr w:rsidR="00F703E6" w:rsidRPr="005045F2" w:rsidTr="0021374B">
        <w:trPr>
          <w:trHeight w:val="300"/>
        </w:trPr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5045F2" w:rsidRDefault="00F703E6" w:rsidP="00EF6B2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LCA66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5045F2" w:rsidRDefault="00F703E6" w:rsidP="00EF6B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6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5045F2" w:rsidRDefault="00F703E6" w:rsidP="00EF6B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5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5045F2" w:rsidRDefault="00F703E6" w:rsidP="00EF6B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4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5045F2" w:rsidRDefault="00F703E6" w:rsidP="00EF6B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5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5045F2" w:rsidRDefault="00F703E6" w:rsidP="00EF6B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5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5045F2" w:rsidRDefault="00F703E6" w:rsidP="00EF6B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6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F703E6" w:rsidRDefault="00F703E6" w:rsidP="00F703E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F703E6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4.3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F703E6" w:rsidRDefault="00F703E6" w:rsidP="00F703E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F703E6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4.7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F703E6" w:rsidRDefault="00F703E6" w:rsidP="00F703E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F703E6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4.9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F703E6" w:rsidRDefault="00F703E6" w:rsidP="00F703E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F703E6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4.9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F703E6" w:rsidRDefault="00F703E6" w:rsidP="00F703E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F703E6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4.0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F703E6" w:rsidRDefault="00F703E6" w:rsidP="00F703E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F703E6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4.6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5045F2" w:rsidRDefault="00F703E6" w:rsidP="00EF6B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0.74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5045F2" w:rsidRDefault="00F703E6" w:rsidP="00EF6B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0.78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5045F2" w:rsidRDefault="00F703E6" w:rsidP="00EF6B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0.21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5045F2" w:rsidRDefault="00F703E6" w:rsidP="00EF6B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0.72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5045F2" w:rsidRDefault="00F703E6" w:rsidP="00EF6B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0.80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5045F2" w:rsidRDefault="00F703E6" w:rsidP="00EF6B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0.63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5045F2" w:rsidRDefault="00F703E6" w:rsidP="00EF6B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0.73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5045F2" w:rsidRDefault="00F703E6" w:rsidP="00EF6B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0.88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5045F2" w:rsidRDefault="00F703E6" w:rsidP="00EF6B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0.31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5045F2" w:rsidRDefault="00F703E6" w:rsidP="00EF6B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0.72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5045F2" w:rsidRDefault="00F703E6" w:rsidP="00EF6B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0.88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5045F2" w:rsidRDefault="00F703E6" w:rsidP="00EF6B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0.93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5045F2" w:rsidRDefault="00F703E6" w:rsidP="00EF6B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0.74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5045F2" w:rsidRDefault="00F703E6" w:rsidP="00EF6B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0.92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5045F2" w:rsidRDefault="00F703E6" w:rsidP="00EF6B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0.22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5045F2" w:rsidRDefault="00F703E6" w:rsidP="00EF6B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0.75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5045F2" w:rsidRDefault="00F703E6" w:rsidP="00EF6B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0.78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5045F2" w:rsidRDefault="00F703E6" w:rsidP="00EF6B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0.69</w:t>
            </w:r>
          </w:p>
        </w:tc>
      </w:tr>
      <w:tr w:rsidR="00F703E6" w:rsidRPr="005045F2" w:rsidTr="0021374B">
        <w:trPr>
          <w:trHeight w:val="300"/>
        </w:trPr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5045F2" w:rsidRDefault="00F703E6" w:rsidP="00EF6B2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CVRL1D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5045F2" w:rsidRDefault="00F703E6" w:rsidP="00EF6B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12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5045F2" w:rsidRDefault="00F703E6" w:rsidP="00EF6B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16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5045F2" w:rsidRDefault="00F703E6" w:rsidP="00EF6B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12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5045F2" w:rsidRDefault="00F703E6" w:rsidP="00EF6B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10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5045F2" w:rsidRDefault="00F703E6" w:rsidP="00EF6B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12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5045F2" w:rsidRDefault="00F703E6" w:rsidP="00EF6B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10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F703E6" w:rsidRDefault="00F703E6" w:rsidP="00F703E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F703E6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11.8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F703E6" w:rsidRDefault="00F703E6" w:rsidP="00F703E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F703E6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11.6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F703E6" w:rsidRDefault="00F703E6" w:rsidP="00F703E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F703E6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12.5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F703E6" w:rsidRDefault="00F703E6" w:rsidP="00F703E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F703E6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10.7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F703E6" w:rsidRDefault="00F703E6" w:rsidP="00F703E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F703E6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13.1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F703E6" w:rsidRDefault="00F703E6" w:rsidP="00F703E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F703E6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13.6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5045F2" w:rsidRDefault="00F703E6" w:rsidP="00EF6B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0.86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5045F2" w:rsidRDefault="00F703E6" w:rsidP="00EF6B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0.70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5045F2" w:rsidRDefault="00F703E6" w:rsidP="00EF6B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0.00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5045F2" w:rsidRDefault="00F703E6" w:rsidP="00EF6B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0.84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5045F2" w:rsidRDefault="00F703E6" w:rsidP="00EF6B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0.90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5045F2" w:rsidRDefault="00F703E6" w:rsidP="00EF6B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0.98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5045F2" w:rsidRDefault="00F703E6" w:rsidP="00EF6B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0.86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5045F2" w:rsidRDefault="00F703E6" w:rsidP="00EF6B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0.94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5045F2" w:rsidRDefault="00F703E6" w:rsidP="00EF6B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0.60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5045F2" w:rsidRDefault="00F703E6" w:rsidP="00EF6B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0.80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5045F2" w:rsidRDefault="00F703E6" w:rsidP="00EF6B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0.88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5045F2" w:rsidRDefault="00F703E6" w:rsidP="00EF6B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0.88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5045F2" w:rsidRDefault="00F703E6" w:rsidP="00EF6B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0.81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5045F2" w:rsidRDefault="00F703E6" w:rsidP="00EF6B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0.79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5045F2" w:rsidRDefault="00F703E6" w:rsidP="00EF6B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0.55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5045F2" w:rsidRDefault="00F703E6" w:rsidP="00EF6B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0.82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5045F2" w:rsidRDefault="00F703E6" w:rsidP="00EF6B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0.85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5045F2" w:rsidRDefault="00F703E6" w:rsidP="00EF6B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0.18</w:t>
            </w:r>
          </w:p>
        </w:tc>
      </w:tr>
      <w:tr w:rsidR="00F703E6" w:rsidRPr="005045F2" w:rsidTr="0021374B">
        <w:trPr>
          <w:trHeight w:val="300"/>
        </w:trPr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5045F2" w:rsidRDefault="00F703E6" w:rsidP="00EF6B2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YWLL44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5045F2" w:rsidRDefault="00F703E6" w:rsidP="00EF6B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6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5045F2" w:rsidRDefault="00F703E6" w:rsidP="00EF6B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5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5045F2" w:rsidRDefault="00F703E6" w:rsidP="00EF6B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5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5045F2" w:rsidRDefault="00F703E6" w:rsidP="00EF6B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6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5045F2" w:rsidRDefault="00F703E6" w:rsidP="00EF6B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5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5045F2" w:rsidRDefault="00F703E6" w:rsidP="00EF6B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6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F703E6" w:rsidRDefault="00F703E6" w:rsidP="00F703E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F703E6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3.9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F703E6" w:rsidRDefault="00F703E6" w:rsidP="00F703E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F703E6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4.8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F703E6" w:rsidRDefault="00F703E6" w:rsidP="00F703E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F703E6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3.9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F703E6" w:rsidRDefault="00F703E6" w:rsidP="00F703E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F703E6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3.0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F703E6" w:rsidRDefault="00F703E6" w:rsidP="00F703E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F703E6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5.8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F703E6" w:rsidRDefault="00F703E6" w:rsidP="00F703E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F703E6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4.3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5045F2" w:rsidRDefault="00F703E6" w:rsidP="00EF6B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0.65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5045F2" w:rsidRDefault="00F703E6" w:rsidP="00EF6B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0.65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5045F2" w:rsidRDefault="00F703E6" w:rsidP="00EF6B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0.58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5045F2" w:rsidRDefault="00F703E6" w:rsidP="00EF6B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0.57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5045F2" w:rsidRDefault="00F703E6" w:rsidP="00EF6B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0.47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5045F2" w:rsidRDefault="00F703E6" w:rsidP="00EF6B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0.61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5045F2" w:rsidRDefault="00F703E6" w:rsidP="00EF6B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0.76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5045F2" w:rsidRDefault="00F703E6" w:rsidP="00EF6B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0.88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5045F2" w:rsidRDefault="00F703E6" w:rsidP="00EF6B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0.05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5045F2" w:rsidRDefault="00F703E6" w:rsidP="00EF6B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0.71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5045F2" w:rsidRDefault="00F703E6" w:rsidP="00EF6B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0.81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5045F2" w:rsidRDefault="00F703E6" w:rsidP="00EF6B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0.91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5045F2" w:rsidRDefault="00F703E6" w:rsidP="00EF6B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0.65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5045F2" w:rsidRDefault="00F703E6" w:rsidP="00EF6B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0.74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5045F2" w:rsidRDefault="00F703E6" w:rsidP="00EF6B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0.48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5045F2" w:rsidRDefault="00F703E6" w:rsidP="00EF6B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0.74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5045F2" w:rsidRDefault="00F703E6" w:rsidP="00EF6B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0.78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5045F2" w:rsidRDefault="00F703E6" w:rsidP="00EF6B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0.45</w:t>
            </w:r>
          </w:p>
        </w:tc>
      </w:tr>
      <w:tr w:rsidR="00F703E6" w:rsidRPr="005045F2" w:rsidTr="0021374B">
        <w:trPr>
          <w:trHeight w:val="300"/>
        </w:trPr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5045F2" w:rsidRDefault="00F703E6" w:rsidP="00EF6B2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YWLL59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5045F2" w:rsidRDefault="00F703E6" w:rsidP="00EF6B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3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5045F2" w:rsidRDefault="00F703E6" w:rsidP="00EF6B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5045F2" w:rsidRDefault="00F703E6" w:rsidP="00EF6B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2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5045F2" w:rsidRDefault="00F703E6" w:rsidP="00EF6B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2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5045F2" w:rsidRDefault="00F703E6" w:rsidP="00EF6B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3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5045F2" w:rsidRDefault="00F703E6" w:rsidP="00EF6B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3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F703E6" w:rsidRDefault="00F703E6" w:rsidP="00F703E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F703E6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2.9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F703E6" w:rsidRDefault="00F703E6" w:rsidP="00F703E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F703E6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2.5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F703E6" w:rsidRDefault="00F703E6" w:rsidP="00F703E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F703E6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2.9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F703E6" w:rsidRDefault="00F703E6" w:rsidP="00F703E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F703E6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2.0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F703E6" w:rsidRDefault="00F703E6" w:rsidP="00F703E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F703E6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2.7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F703E6" w:rsidRDefault="00F703E6" w:rsidP="00F703E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F703E6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2.0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5045F2" w:rsidRDefault="00F703E6" w:rsidP="00EF6B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0.36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5045F2" w:rsidRDefault="00F703E6" w:rsidP="00EF6B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0.35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5045F2" w:rsidRDefault="00F703E6" w:rsidP="00EF6B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0.04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5045F2" w:rsidRDefault="00F703E6" w:rsidP="00EF6B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0.51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5045F2" w:rsidRDefault="00F703E6" w:rsidP="00EF6B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0.47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5045F2" w:rsidRDefault="00F703E6" w:rsidP="00EF6B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0.03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5045F2" w:rsidRDefault="00F703E6" w:rsidP="00EF6B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0.43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5045F2" w:rsidRDefault="00F703E6" w:rsidP="00EF6B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0.35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5045F2" w:rsidRDefault="00F703E6" w:rsidP="00EF6B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0.57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5045F2" w:rsidRDefault="00F703E6" w:rsidP="00EF6B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0.44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5045F2" w:rsidRDefault="00F703E6" w:rsidP="00EF6B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0.50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5045F2" w:rsidRDefault="00F703E6" w:rsidP="00EF6B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1.00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5045F2" w:rsidRDefault="00F703E6" w:rsidP="00EF6B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0.53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5045F2" w:rsidRDefault="00F703E6" w:rsidP="00EF6B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0.48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5045F2" w:rsidRDefault="00F703E6" w:rsidP="00EF6B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0.82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5045F2" w:rsidRDefault="00F703E6" w:rsidP="00EF6B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0.51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5045F2" w:rsidRDefault="00F703E6" w:rsidP="00EF6B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0.39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5045F2" w:rsidRDefault="00F703E6" w:rsidP="00EF6B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0.03</w:t>
            </w:r>
          </w:p>
        </w:tc>
      </w:tr>
      <w:tr w:rsidR="00F703E6" w:rsidRPr="005045F2" w:rsidTr="0021374B">
        <w:trPr>
          <w:trHeight w:val="300"/>
        </w:trPr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5045F2" w:rsidRDefault="00F703E6" w:rsidP="00EF6B2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CMS50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5045F2" w:rsidRDefault="00F703E6" w:rsidP="00EF6B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8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5045F2" w:rsidRDefault="00F703E6" w:rsidP="00EF6B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9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5045F2" w:rsidRDefault="00F703E6" w:rsidP="00EF6B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9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5045F2" w:rsidRDefault="00F703E6" w:rsidP="00EF6B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7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5045F2" w:rsidRDefault="00F703E6" w:rsidP="00EF6B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8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5045F2" w:rsidRDefault="00F703E6" w:rsidP="00EF6B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8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F703E6" w:rsidRDefault="00F703E6" w:rsidP="00F703E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F703E6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7.8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F703E6" w:rsidRDefault="00F703E6" w:rsidP="00F703E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F703E6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8.7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F703E6" w:rsidRDefault="00F703E6" w:rsidP="00F703E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F703E6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9.6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F703E6" w:rsidRDefault="00F703E6" w:rsidP="00F703E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F703E6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8.9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F703E6" w:rsidRDefault="00F703E6" w:rsidP="00F703E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F703E6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7.2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F703E6" w:rsidRDefault="00F703E6" w:rsidP="00F703E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F703E6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8.2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5045F2" w:rsidRDefault="00F703E6" w:rsidP="00EF6B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0.85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5045F2" w:rsidRDefault="00F703E6" w:rsidP="00EF6B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0.83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5045F2" w:rsidRDefault="00F703E6" w:rsidP="00EF6B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0.05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5045F2" w:rsidRDefault="00F703E6" w:rsidP="00EF6B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0.82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5045F2" w:rsidRDefault="00F703E6" w:rsidP="00EF6B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0.90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5045F2" w:rsidRDefault="00F703E6" w:rsidP="00EF6B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0.22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5045F2" w:rsidRDefault="00F703E6" w:rsidP="00EF6B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0.85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5045F2" w:rsidRDefault="00F703E6" w:rsidP="00EF6B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0.94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5045F2" w:rsidRDefault="00F703E6" w:rsidP="00EF6B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0.15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5045F2" w:rsidRDefault="00F703E6" w:rsidP="00EF6B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0.86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5045F2" w:rsidRDefault="00F703E6" w:rsidP="00EF6B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0.75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5045F2" w:rsidRDefault="00F703E6" w:rsidP="00EF6B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0.26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5045F2" w:rsidRDefault="00F703E6" w:rsidP="00EF6B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0.83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5045F2" w:rsidRDefault="00F703E6" w:rsidP="00EF6B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0.92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5045F2" w:rsidRDefault="00F703E6" w:rsidP="00EF6B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0.89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5045F2" w:rsidRDefault="00F703E6" w:rsidP="00EF6B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0.83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5045F2" w:rsidRDefault="00F703E6" w:rsidP="00EF6B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0.74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5045F2" w:rsidRDefault="00F703E6" w:rsidP="00EF6B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0.72</w:t>
            </w:r>
          </w:p>
        </w:tc>
      </w:tr>
      <w:tr w:rsidR="00F703E6" w:rsidRPr="005045F2" w:rsidTr="0021374B">
        <w:trPr>
          <w:trHeight w:val="300"/>
        </w:trPr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5045F2" w:rsidRDefault="00F703E6" w:rsidP="00EF6B2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CVRL8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5045F2" w:rsidRDefault="00F703E6" w:rsidP="00EF6B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5045F2" w:rsidRDefault="00F703E6" w:rsidP="00EF6B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5045F2" w:rsidRDefault="00F703E6" w:rsidP="00EF6B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2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5045F2" w:rsidRDefault="00F703E6" w:rsidP="00EF6B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2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5045F2" w:rsidRDefault="00F703E6" w:rsidP="00EF6B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2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5045F2" w:rsidRDefault="00F703E6" w:rsidP="00EF6B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2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F703E6" w:rsidRDefault="00F703E6" w:rsidP="00F703E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F703E6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2.0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F703E6" w:rsidRDefault="00F703E6" w:rsidP="00F703E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F703E6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2.0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F703E6" w:rsidRDefault="00F703E6" w:rsidP="00F703E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F703E6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2.0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F703E6" w:rsidRDefault="00F703E6" w:rsidP="00F703E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F703E6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2.0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F703E6" w:rsidRDefault="00F703E6" w:rsidP="00F703E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F703E6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2.0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F703E6" w:rsidRDefault="00F703E6" w:rsidP="00F703E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F703E6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2.0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5045F2" w:rsidRDefault="00F703E6" w:rsidP="00EF6B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0.45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5045F2" w:rsidRDefault="00F703E6" w:rsidP="00EF6B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0.39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5045F2" w:rsidRDefault="00F703E6" w:rsidP="00EF6B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0.64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5045F2" w:rsidRDefault="00F703E6" w:rsidP="00EF6B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0.31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5045F2" w:rsidRDefault="00F703E6" w:rsidP="00EF6B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0.31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5045F2" w:rsidRDefault="00F703E6" w:rsidP="00EF6B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1.00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5045F2" w:rsidRDefault="00F703E6" w:rsidP="00EF6B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0.34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5045F2" w:rsidRDefault="00F703E6" w:rsidP="00EF6B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0.41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5045F2" w:rsidRDefault="00F703E6" w:rsidP="00EF6B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1.00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5045F2" w:rsidRDefault="00F703E6" w:rsidP="00EF6B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0.39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5045F2" w:rsidRDefault="00F703E6" w:rsidP="00EF6B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0.38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5045F2" w:rsidRDefault="00F703E6" w:rsidP="00EF6B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1.00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5045F2" w:rsidRDefault="00F703E6" w:rsidP="00EF6B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0.45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5045F2" w:rsidRDefault="00F703E6" w:rsidP="00EF6B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0.50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5045F2" w:rsidRDefault="00F703E6" w:rsidP="00EF6B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1.00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5045F2" w:rsidRDefault="00F703E6" w:rsidP="00EF6B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0.43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5045F2" w:rsidRDefault="00F703E6" w:rsidP="00EF6B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0.26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5045F2" w:rsidRDefault="00F703E6" w:rsidP="00EF6B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0.13</w:t>
            </w:r>
          </w:p>
        </w:tc>
      </w:tr>
      <w:tr w:rsidR="00F703E6" w:rsidRPr="005045F2" w:rsidTr="0021374B">
        <w:trPr>
          <w:trHeight w:val="300"/>
        </w:trPr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5045F2" w:rsidRDefault="00F703E6" w:rsidP="00EF6B2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CMS9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5045F2" w:rsidRDefault="00F703E6" w:rsidP="00EF6B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5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5045F2" w:rsidRDefault="00F703E6" w:rsidP="00EF6B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5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5045F2" w:rsidRDefault="00F703E6" w:rsidP="00EF6B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6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5045F2" w:rsidRDefault="00F703E6" w:rsidP="00EF6B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5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5045F2" w:rsidRDefault="00F703E6" w:rsidP="00EF6B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7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5045F2" w:rsidRDefault="00F703E6" w:rsidP="00EF6B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6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F703E6" w:rsidRDefault="00F703E6" w:rsidP="00F703E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F703E6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5.8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F703E6" w:rsidRDefault="00F703E6" w:rsidP="00F703E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F703E6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7.4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F703E6" w:rsidRDefault="00F703E6" w:rsidP="00F703E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F703E6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6.9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F703E6" w:rsidRDefault="00F703E6" w:rsidP="00F703E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F703E6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6.9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F703E6" w:rsidRDefault="00F703E6" w:rsidP="00F703E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F703E6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7.7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F703E6" w:rsidRDefault="00F703E6" w:rsidP="00F703E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F703E6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8.5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5045F2" w:rsidRDefault="00F703E6" w:rsidP="00EF6B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0.72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5045F2" w:rsidRDefault="00F703E6" w:rsidP="00EF6B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0.61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5045F2" w:rsidRDefault="00F703E6" w:rsidP="00EF6B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0.05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5045F2" w:rsidRDefault="00F703E6" w:rsidP="00EF6B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0.66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5045F2" w:rsidRDefault="00F703E6" w:rsidP="00EF6B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0.57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5045F2" w:rsidRDefault="00F703E6" w:rsidP="00EF6B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0.44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5045F2" w:rsidRDefault="00F703E6" w:rsidP="00EF6B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0.73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5045F2" w:rsidRDefault="00F703E6" w:rsidP="00EF6B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0.53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5045F2" w:rsidRDefault="00F703E6" w:rsidP="00EF6B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0.33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5045F2" w:rsidRDefault="00F703E6" w:rsidP="00EF6B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0.73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5045F2" w:rsidRDefault="00F703E6" w:rsidP="00EF6B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0.75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5045F2" w:rsidRDefault="00F703E6" w:rsidP="00EF6B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0.54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5045F2" w:rsidRDefault="00F703E6" w:rsidP="00EF6B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0.78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5045F2" w:rsidRDefault="00F703E6" w:rsidP="00EF6B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0.75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5045F2" w:rsidRDefault="00F703E6" w:rsidP="00EF6B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0.98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5045F2" w:rsidRDefault="00F703E6" w:rsidP="00EF6B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0.70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5045F2" w:rsidRDefault="00F703E6" w:rsidP="00EF6B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0.61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5045F2" w:rsidRDefault="00F703E6" w:rsidP="00EF6B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0.74</w:t>
            </w:r>
          </w:p>
        </w:tc>
      </w:tr>
      <w:tr w:rsidR="00F703E6" w:rsidRPr="005045F2" w:rsidTr="0021374B">
        <w:trPr>
          <w:trHeight w:val="300"/>
        </w:trPr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5045F2" w:rsidRDefault="00F703E6" w:rsidP="00EF6B2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VOLP10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5045F2" w:rsidRDefault="00F703E6" w:rsidP="00EF6B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7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5045F2" w:rsidRDefault="00F703E6" w:rsidP="00EF6B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8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5045F2" w:rsidRDefault="00F703E6" w:rsidP="00EF6B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6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5045F2" w:rsidRDefault="00F703E6" w:rsidP="00EF6B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6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5045F2" w:rsidRDefault="00F703E6" w:rsidP="00EF6B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9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5045F2" w:rsidRDefault="00F703E6" w:rsidP="00EF6B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5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F703E6" w:rsidRDefault="00F703E6" w:rsidP="00F703E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F703E6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8.4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F703E6" w:rsidRDefault="00F703E6" w:rsidP="00F703E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F703E6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7.2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F703E6" w:rsidRDefault="00F703E6" w:rsidP="00F703E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F703E6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6.0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F703E6" w:rsidRDefault="00F703E6" w:rsidP="00F703E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F703E6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4.9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F703E6" w:rsidRDefault="00F703E6" w:rsidP="00F703E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F703E6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7.2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F703E6" w:rsidRDefault="00F703E6" w:rsidP="00F703E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F703E6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7.1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5045F2" w:rsidRDefault="00F703E6" w:rsidP="00EF6B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0.84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5045F2" w:rsidRDefault="00F703E6" w:rsidP="00EF6B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0.74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5045F2" w:rsidRDefault="00F703E6" w:rsidP="00EF6B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0.04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5045F2" w:rsidRDefault="00F703E6" w:rsidP="00EF6B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0.80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5045F2" w:rsidRDefault="00F703E6" w:rsidP="00EF6B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0.87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5045F2" w:rsidRDefault="00F703E6" w:rsidP="00EF6B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0.41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5045F2" w:rsidRDefault="00F703E6" w:rsidP="00EF6B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0.82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5045F2" w:rsidRDefault="00F703E6" w:rsidP="00EF6B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0.65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5045F2" w:rsidRDefault="00F703E6" w:rsidP="00EF6B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0.01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5045F2" w:rsidRDefault="00F703E6" w:rsidP="00EF6B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0.72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5045F2" w:rsidRDefault="00F703E6" w:rsidP="00EF6B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0.81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5045F2" w:rsidRDefault="00F703E6" w:rsidP="00EF6B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0.74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5045F2" w:rsidRDefault="00F703E6" w:rsidP="00EF6B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0.75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5045F2" w:rsidRDefault="00F703E6" w:rsidP="00EF6B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0.79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5045F2" w:rsidRDefault="00F703E6" w:rsidP="00EF6B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0.18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5045F2" w:rsidRDefault="00F703E6" w:rsidP="00EF6B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0.76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5045F2" w:rsidRDefault="00F703E6" w:rsidP="00EF6B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0.87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5045F2" w:rsidRDefault="00F703E6" w:rsidP="00EF6B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0.18</w:t>
            </w:r>
          </w:p>
        </w:tc>
      </w:tr>
      <w:tr w:rsidR="00F703E6" w:rsidRPr="005045F2" w:rsidTr="0021374B">
        <w:trPr>
          <w:trHeight w:val="300"/>
        </w:trPr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5045F2" w:rsidRDefault="00F703E6" w:rsidP="00EF6B2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CVRL7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5045F2" w:rsidRDefault="00F703E6" w:rsidP="00EF6B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5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5045F2" w:rsidRDefault="00F703E6" w:rsidP="00EF6B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8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5045F2" w:rsidRDefault="00F703E6" w:rsidP="00EF6B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8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5045F2" w:rsidRDefault="00F703E6" w:rsidP="00EF6B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8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5045F2" w:rsidRDefault="00F703E6" w:rsidP="00EF6B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10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5045F2" w:rsidRDefault="00F703E6" w:rsidP="00EF6B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12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F703E6" w:rsidRDefault="00F703E6" w:rsidP="00F703E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F703E6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8.1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F703E6" w:rsidRDefault="00F703E6" w:rsidP="00F703E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F703E6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8.0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F703E6" w:rsidRDefault="00F703E6" w:rsidP="00F703E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F703E6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7.6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F703E6" w:rsidRDefault="00F703E6" w:rsidP="00F703E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F703E6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8.7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F703E6" w:rsidRDefault="00F703E6" w:rsidP="00F703E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F703E6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7.9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F703E6" w:rsidRDefault="00F703E6" w:rsidP="00F703E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F703E6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7.3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5045F2" w:rsidRDefault="00F703E6" w:rsidP="00EF6B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0.68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5045F2" w:rsidRDefault="00F703E6" w:rsidP="00EF6B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0.57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5045F2" w:rsidRDefault="00F703E6" w:rsidP="00EF6B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0.06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5045F2" w:rsidRDefault="00F703E6" w:rsidP="00EF6B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0.77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5045F2" w:rsidRDefault="00F703E6" w:rsidP="00EF6B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0.67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5045F2" w:rsidRDefault="00F703E6" w:rsidP="00EF6B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0.36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5045F2" w:rsidRDefault="00F703E6" w:rsidP="00EF6B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0.82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5045F2" w:rsidRDefault="00F703E6" w:rsidP="00EF6B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0.71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5045F2" w:rsidRDefault="00F703E6" w:rsidP="00EF6B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0.03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5045F2" w:rsidRDefault="00F703E6" w:rsidP="00EF6B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0.78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5045F2" w:rsidRDefault="00F703E6" w:rsidP="00EF6B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0.81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5045F2" w:rsidRDefault="00F703E6" w:rsidP="00EF6B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0.61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5045F2" w:rsidRDefault="00F703E6" w:rsidP="00EF6B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0.77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5045F2" w:rsidRDefault="00F703E6" w:rsidP="00EF6B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0.75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5045F2" w:rsidRDefault="00F703E6" w:rsidP="00EF6B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0.16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5045F2" w:rsidRDefault="00F703E6" w:rsidP="00EF6B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0.87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5045F2" w:rsidRDefault="00F703E6" w:rsidP="00EF6B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0.78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5045F2" w:rsidRDefault="00F703E6" w:rsidP="00EF6B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0.04</w:t>
            </w:r>
          </w:p>
        </w:tc>
      </w:tr>
      <w:tr w:rsidR="00F703E6" w:rsidRPr="005045F2" w:rsidTr="0021374B">
        <w:trPr>
          <w:trHeight w:val="300"/>
        </w:trPr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5045F2" w:rsidRDefault="00F703E6" w:rsidP="00EF6B2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CMS25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5045F2" w:rsidRDefault="00F703E6" w:rsidP="00EF6B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3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5045F2" w:rsidRDefault="00F703E6" w:rsidP="00EF6B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5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5045F2" w:rsidRDefault="00F703E6" w:rsidP="00EF6B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4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5045F2" w:rsidRDefault="00F703E6" w:rsidP="00EF6B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3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5045F2" w:rsidRDefault="00F703E6" w:rsidP="00EF6B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4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5045F2" w:rsidRDefault="00F703E6" w:rsidP="00EF6B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3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F703E6" w:rsidRDefault="00F703E6" w:rsidP="00F703E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F703E6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3.6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F703E6" w:rsidRDefault="00F703E6" w:rsidP="00F703E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F703E6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3.9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F703E6" w:rsidRDefault="00F703E6" w:rsidP="00F703E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F703E6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3.0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F703E6" w:rsidRDefault="00F703E6" w:rsidP="00F703E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F703E6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2.0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F703E6" w:rsidRDefault="00F703E6" w:rsidP="00F703E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F703E6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4.0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F703E6" w:rsidRDefault="00F703E6" w:rsidP="00F703E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F703E6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3.5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5045F2" w:rsidRDefault="00F703E6" w:rsidP="00EF6B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0.52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5045F2" w:rsidRDefault="00F703E6" w:rsidP="00EF6B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0.78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5045F2" w:rsidRDefault="00F703E6" w:rsidP="00EF6B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0.02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5045F2" w:rsidRDefault="00F703E6" w:rsidP="00EF6B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0.58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5045F2" w:rsidRDefault="00F703E6" w:rsidP="00EF6B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0.57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5045F2" w:rsidRDefault="00F703E6" w:rsidP="00EF6B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0.97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5045F2" w:rsidRDefault="00F703E6" w:rsidP="00EF6B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0.54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5045F2" w:rsidRDefault="00F703E6" w:rsidP="00EF6B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0.65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5045F2" w:rsidRDefault="00F703E6" w:rsidP="00EF6B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0.17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5045F2" w:rsidRDefault="00F703E6" w:rsidP="00EF6B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0.57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5045F2" w:rsidRDefault="00F703E6" w:rsidP="00EF6B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0.69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5045F2" w:rsidRDefault="00F703E6" w:rsidP="00EF6B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0.01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5045F2" w:rsidRDefault="00F703E6" w:rsidP="00EF6B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0.57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5045F2" w:rsidRDefault="00F703E6" w:rsidP="00EF6B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0.58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5045F2" w:rsidRDefault="00F703E6" w:rsidP="00EF6B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0.66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5045F2" w:rsidRDefault="00F703E6" w:rsidP="00EF6B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0.53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5045F2" w:rsidRDefault="00F703E6" w:rsidP="00EF6B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0.43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5045F2" w:rsidRDefault="00F703E6" w:rsidP="00EF6B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0.40</w:t>
            </w:r>
          </w:p>
        </w:tc>
      </w:tr>
      <w:tr w:rsidR="00F703E6" w:rsidRPr="005045F2" w:rsidTr="0021374B">
        <w:trPr>
          <w:trHeight w:val="300"/>
        </w:trPr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5045F2" w:rsidRDefault="00F703E6" w:rsidP="00EF6B2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CMS15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5045F2" w:rsidRDefault="00F703E6" w:rsidP="00EF6B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7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5045F2" w:rsidRDefault="00F703E6" w:rsidP="00EF6B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8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5045F2" w:rsidRDefault="00F703E6" w:rsidP="00EF6B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6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5045F2" w:rsidRDefault="00F703E6" w:rsidP="00EF6B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6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5045F2" w:rsidRDefault="00F703E6" w:rsidP="00EF6B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8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5045F2" w:rsidRDefault="00F703E6" w:rsidP="00EF6B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7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F703E6" w:rsidRDefault="00F703E6" w:rsidP="00F703E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F703E6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7.8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F703E6" w:rsidRDefault="00F703E6" w:rsidP="00F703E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F703E6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6.7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F703E6" w:rsidRDefault="00F703E6" w:rsidP="00F703E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F703E6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8.0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F703E6" w:rsidRDefault="00F703E6" w:rsidP="00F703E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F703E6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5.9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F703E6" w:rsidRDefault="00F703E6" w:rsidP="00F703E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F703E6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6.7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F703E6" w:rsidRDefault="00F703E6" w:rsidP="00F703E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F703E6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6.2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5045F2" w:rsidRDefault="00F703E6" w:rsidP="00EF6B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0.80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5045F2" w:rsidRDefault="00F703E6" w:rsidP="00EF6B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0.67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5045F2" w:rsidRDefault="00F703E6" w:rsidP="00EF6B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0.13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5045F2" w:rsidRDefault="00F703E6" w:rsidP="00EF6B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0.66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5045F2" w:rsidRDefault="00F703E6" w:rsidP="00EF6B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0.67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5045F2" w:rsidRDefault="00F703E6" w:rsidP="00EF6B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0.07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5045F2" w:rsidRDefault="00F703E6" w:rsidP="00EF6B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0.74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5045F2" w:rsidRDefault="00F703E6" w:rsidP="00EF6B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0.43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5045F2" w:rsidRDefault="00F703E6" w:rsidP="00EF6B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0.00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5045F2" w:rsidRDefault="00F703E6" w:rsidP="00EF6B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0.79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5045F2" w:rsidRDefault="00F703E6" w:rsidP="00EF6B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0.94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5045F2" w:rsidRDefault="00F703E6" w:rsidP="00EF6B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0.76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5045F2" w:rsidRDefault="00F703E6" w:rsidP="00EF6B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0.81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5045F2" w:rsidRDefault="00F703E6" w:rsidP="00EF6B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0.83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5045F2" w:rsidRDefault="00F703E6" w:rsidP="00EF6B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0.38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5045F2" w:rsidRDefault="00F703E6" w:rsidP="00EF6B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0.79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5045F2" w:rsidRDefault="00F703E6" w:rsidP="00EF6B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0.83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5045F2" w:rsidRDefault="00F703E6" w:rsidP="00EF6B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0.93</w:t>
            </w:r>
          </w:p>
        </w:tc>
      </w:tr>
      <w:tr w:rsidR="00F703E6" w:rsidRPr="005045F2" w:rsidTr="0021374B">
        <w:trPr>
          <w:trHeight w:val="300"/>
        </w:trPr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5045F2" w:rsidRDefault="00F703E6" w:rsidP="00EF6B2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CMS18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5045F2" w:rsidRDefault="00F703E6" w:rsidP="00EF6B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4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5045F2" w:rsidRDefault="00F703E6" w:rsidP="00EF6B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4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5045F2" w:rsidRDefault="00F703E6" w:rsidP="00EF6B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4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5045F2" w:rsidRDefault="00F703E6" w:rsidP="00EF6B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2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5045F2" w:rsidRDefault="00F703E6" w:rsidP="00EF6B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2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5045F2" w:rsidRDefault="00F703E6" w:rsidP="00EF6B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3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F703E6" w:rsidRDefault="00F703E6" w:rsidP="00F703E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F703E6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3.6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F703E6" w:rsidRDefault="00F703E6" w:rsidP="00F703E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F703E6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2.9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F703E6" w:rsidRDefault="00F703E6" w:rsidP="00F703E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F703E6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2.9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F703E6" w:rsidRDefault="00F703E6" w:rsidP="00F703E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F703E6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3.9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F703E6" w:rsidRDefault="00F703E6" w:rsidP="00F703E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F703E6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3.6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F703E6" w:rsidRDefault="00F703E6" w:rsidP="00F703E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F703E6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3.0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5045F2" w:rsidRDefault="00F703E6" w:rsidP="00EF6B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0.31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5045F2" w:rsidRDefault="00F703E6" w:rsidP="00EF6B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0.30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5045F2" w:rsidRDefault="00F703E6" w:rsidP="00EF6B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0.52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5045F2" w:rsidRDefault="00F703E6" w:rsidP="00EF6B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0.53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5045F2" w:rsidRDefault="00F703E6" w:rsidP="00EF6B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0.50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5045F2" w:rsidRDefault="00F703E6" w:rsidP="00EF6B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0.22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5045F2" w:rsidRDefault="00F703E6" w:rsidP="00EF6B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0.61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5045F2" w:rsidRDefault="00F703E6" w:rsidP="00EF6B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0.47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5045F2" w:rsidRDefault="00F703E6" w:rsidP="00EF6B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0.02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5045F2" w:rsidRDefault="00F703E6" w:rsidP="00EF6B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0.39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5045F2" w:rsidRDefault="00F703E6" w:rsidP="00EF6B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0.50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5045F2" w:rsidRDefault="00F703E6" w:rsidP="00EF6B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0.51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5045F2" w:rsidRDefault="00F703E6" w:rsidP="00EF6B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0.34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5045F2" w:rsidRDefault="00F703E6" w:rsidP="00EF6B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0.33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5045F2" w:rsidRDefault="00F703E6" w:rsidP="00EF6B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1.00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5045F2" w:rsidRDefault="00F703E6" w:rsidP="00EF6B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0.46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5045F2" w:rsidRDefault="00F703E6" w:rsidP="00EF6B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0.52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5045F2" w:rsidRDefault="00F703E6" w:rsidP="00EF6B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0.81</w:t>
            </w:r>
          </w:p>
        </w:tc>
      </w:tr>
      <w:tr w:rsidR="00F703E6" w:rsidRPr="005045F2" w:rsidTr="0021374B">
        <w:trPr>
          <w:trHeight w:val="300"/>
        </w:trPr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5045F2" w:rsidRDefault="00F703E6" w:rsidP="00EF6B2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CMS32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5045F2" w:rsidRDefault="00F703E6" w:rsidP="00EF6B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5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5045F2" w:rsidRDefault="00F703E6" w:rsidP="00EF6B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5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5045F2" w:rsidRDefault="00F703E6" w:rsidP="00EF6B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6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5045F2" w:rsidRDefault="00F703E6" w:rsidP="00EF6B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5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5045F2" w:rsidRDefault="00F703E6" w:rsidP="00EF6B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4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5045F2" w:rsidRDefault="00F703E6" w:rsidP="00EF6B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4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F703E6" w:rsidRDefault="00F703E6" w:rsidP="00F703E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F703E6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4.3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F703E6" w:rsidRDefault="00F703E6" w:rsidP="00F703E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F703E6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3.8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F703E6" w:rsidRDefault="00F703E6" w:rsidP="00F703E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F703E6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3.0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F703E6" w:rsidRDefault="00F703E6" w:rsidP="00F703E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F703E6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3.9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F703E6" w:rsidRDefault="00F703E6" w:rsidP="00F703E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F703E6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3.6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F703E6" w:rsidRDefault="00F703E6" w:rsidP="00F703E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F703E6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3.7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5045F2" w:rsidRDefault="00F703E6" w:rsidP="00EF6B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0.68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5045F2" w:rsidRDefault="00F703E6" w:rsidP="00EF6B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0.52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5045F2" w:rsidRDefault="00F703E6" w:rsidP="00EF6B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0.07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5045F2" w:rsidRDefault="00F703E6" w:rsidP="00EF6B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0.68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5045F2" w:rsidRDefault="00F703E6" w:rsidP="00EF6B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0.70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5045F2" w:rsidRDefault="00F703E6" w:rsidP="00EF6B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0.43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5045F2" w:rsidRDefault="00F703E6" w:rsidP="00EF6B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0.59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5045F2" w:rsidRDefault="00F703E6" w:rsidP="00EF6B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0.50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5045F2" w:rsidRDefault="00F703E6" w:rsidP="00EF6B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0.12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5045F2" w:rsidRDefault="00F703E6" w:rsidP="00EF6B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0.67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5045F2" w:rsidRDefault="00F703E6" w:rsidP="00EF6B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0.44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5045F2" w:rsidRDefault="00F703E6" w:rsidP="00EF6B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0.04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5045F2" w:rsidRDefault="00F703E6" w:rsidP="00EF6B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0.58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5045F2" w:rsidRDefault="00F703E6" w:rsidP="00EF6B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0.71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5045F2" w:rsidRDefault="00F703E6" w:rsidP="00EF6B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0.06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5045F2" w:rsidRDefault="00F703E6" w:rsidP="00EF6B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0.60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5045F2" w:rsidRDefault="00F703E6" w:rsidP="00EF6B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0.43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5045F2" w:rsidRDefault="00F703E6" w:rsidP="00EF6B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0.04</w:t>
            </w:r>
          </w:p>
        </w:tc>
      </w:tr>
      <w:tr w:rsidR="00F703E6" w:rsidRPr="005045F2" w:rsidTr="0021374B">
        <w:trPr>
          <w:trHeight w:val="300"/>
        </w:trPr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5045F2" w:rsidRDefault="00F703E6" w:rsidP="00EF6B2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CMS13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5045F2" w:rsidRDefault="00F703E6" w:rsidP="00EF6B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8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5045F2" w:rsidRDefault="00F703E6" w:rsidP="00EF6B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11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5045F2" w:rsidRDefault="00F703E6" w:rsidP="00EF6B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7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5045F2" w:rsidRDefault="00F703E6" w:rsidP="00EF6B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7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5045F2" w:rsidRDefault="00F703E6" w:rsidP="00EF6B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8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5045F2" w:rsidRDefault="00F703E6" w:rsidP="00EF6B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6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F703E6" w:rsidRDefault="00F703E6" w:rsidP="00F703E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F703E6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7.4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F703E6" w:rsidRDefault="00F703E6" w:rsidP="00F703E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F703E6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7.5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F703E6" w:rsidRDefault="00F703E6" w:rsidP="00F703E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F703E6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6.8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F703E6" w:rsidRDefault="00F703E6" w:rsidP="00F703E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F703E6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5.9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F703E6" w:rsidRDefault="00F703E6" w:rsidP="00F703E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F703E6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6.3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F703E6" w:rsidRDefault="00F703E6" w:rsidP="00F703E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F703E6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6.5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5045F2" w:rsidRDefault="00F703E6" w:rsidP="00EF6B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0.78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5045F2" w:rsidRDefault="00F703E6" w:rsidP="00EF6B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0.70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5045F2" w:rsidRDefault="00F703E6" w:rsidP="00EF6B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0.59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5045F2" w:rsidRDefault="00F703E6" w:rsidP="00EF6B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0.85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5045F2" w:rsidRDefault="00F703E6" w:rsidP="00EF6B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0.80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5045F2" w:rsidRDefault="00F703E6" w:rsidP="00EF6B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0.27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5045F2" w:rsidRDefault="00F703E6" w:rsidP="00EF6B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0.78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5045F2" w:rsidRDefault="00F703E6" w:rsidP="00EF6B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0.65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5045F2" w:rsidRDefault="00F703E6" w:rsidP="00EF6B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0.30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5045F2" w:rsidRDefault="00F703E6" w:rsidP="00EF6B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0.78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5045F2" w:rsidRDefault="00F703E6" w:rsidP="00EF6B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0.88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5045F2" w:rsidRDefault="00F703E6" w:rsidP="00EF6B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0.36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5045F2" w:rsidRDefault="00F703E6" w:rsidP="00EF6B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0.76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5045F2" w:rsidRDefault="00F703E6" w:rsidP="00EF6B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0.67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5045F2" w:rsidRDefault="00F703E6" w:rsidP="00EF6B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0.44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5045F2" w:rsidRDefault="00F703E6" w:rsidP="00EF6B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0.73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5045F2" w:rsidRDefault="00F703E6" w:rsidP="00EF6B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0.83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5045F2" w:rsidRDefault="00F703E6" w:rsidP="00EF6B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0.11</w:t>
            </w:r>
          </w:p>
        </w:tc>
      </w:tr>
      <w:tr w:rsidR="00F703E6" w:rsidRPr="005045F2" w:rsidTr="0021374B">
        <w:trPr>
          <w:trHeight w:val="300"/>
        </w:trPr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5045F2" w:rsidRDefault="00F703E6" w:rsidP="00EF6B2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VOLP32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5045F2" w:rsidRDefault="00F703E6" w:rsidP="00EF6B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5045F2" w:rsidRDefault="00F703E6" w:rsidP="00EF6B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5045F2" w:rsidRDefault="00F703E6" w:rsidP="00EF6B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5045F2" w:rsidRDefault="00F703E6" w:rsidP="00EF6B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2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5045F2" w:rsidRDefault="00F703E6" w:rsidP="00EF6B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5045F2" w:rsidRDefault="00F703E6" w:rsidP="00EF6B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F703E6" w:rsidRDefault="00F703E6" w:rsidP="00F703E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F703E6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2.0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F703E6" w:rsidRDefault="00F703E6" w:rsidP="00F703E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F703E6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2.5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F703E6" w:rsidRDefault="00F703E6" w:rsidP="00F703E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F703E6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2.9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F703E6" w:rsidRDefault="00F703E6" w:rsidP="00F703E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F703E6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3.0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F703E6" w:rsidRDefault="00F703E6" w:rsidP="00F703E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F703E6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2.6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F703E6" w:rsidRDefault="00F703E6" w:rsidP="00F703E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F703E6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2.0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5045F2" w:rsidRDefault="00F703E6" w:rsidP="00EF6B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0.64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5045F2" w:rsidRDefault="00F703E6" w:rsidP="00EF6B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0.39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5045F2" w:rsidRDefault="00F703E6" w:rsidP="00EF6B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0.01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5045F2" w:rsidRDefault="00F703E6" w:rsidP="00EF6B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0.44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5045F2" w:rsidRDefault="00F703E6" w:rsidP="00EF6B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0.23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5045F2" w:rsidRDefault="00F703E6" w:rsidP="00EF6B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0.01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5045F2" w:rsidRDefault="00F703E6" w:rsidP="00EF6B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0.49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5045F2" w:rsidRDefault="00F703E6" w:rsidP="00EF6B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0.53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5045F2" w:rsidRDefault="00F703E6" w:rsidP="00EF6B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1.00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5045F2" w:rsidRDefault="00F703E6" w:rsidP="00EF6B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0.31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5045F2" w:rsidRDefault="00F703E6" w:rsidP="00EF6B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0.38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5045F2" w:rsidRDefault="00F703E6" w:rsidP="00EF6B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1.00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5045F2" w:rsidRDefault="00F703E6" w:rsidP="00EF6B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0.28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5045F2" w:rsidRDefault="00F703E6" w:rsidP="00EF6B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0.25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5045F2" w:rsidRDefault="00F703E6" w:rsidP="00EF6B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0.50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5045F2" w:rsidRDefault="00F703E6" w:rsidP="00EF6B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0.46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5045F2" w:rsidRDefault="00F703E6" w:rsidP="00EF6B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0.35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5045F2" w:rsidRDefault="00F703E6" w:rsidP="00EF6B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0.35</w:t>
            </w:r>
          </w:p>
        </w:tc>
      </w:tr>
      <w:tr w:rsidR="00F703E6" w:rsidRPr="005045F2" w:rsidTr="0021374B">
        <w:trPr>
          <w:trHeight w:val="300"/>
        </w:trPr>
        <w:tc>
          <w:tcPr>
            <w:tcW w:w="28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5045F2" w:rsidRDefault="00F703E6" w:rsidP="00EF6B2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Mean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5045F2" w:rsidRDefault="00F703E6" w:rsidP="00EF6B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5.5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5045F2" w:rsidRDefault="00F703E6" w:rsidP="00EF6B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6.5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5045F2" w:rsidRDefault="00F703E6" w:rsidP="00377EA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5.3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5045F2" w:rsidRDefault="00F703E6" w:rsidP="00EF6B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4.9</w:t>
            </w: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5045F2" w:rsidRDefault="00F703E6" w:rsidP="00377EA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5.7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5045F2" w:rsidRDefault="00F703E6" w:rsidP="00377EA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5.6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F703E6" w:rsidRDefault="00F703E6" w:rsidP="00F703E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F703E6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5.5</w:t>
            </w: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F703E6" w:rsidRDefault="00F703E6" w:rsidP="00F703E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F703E6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5.4</w:t>
            </w: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F703E6" w:rsidRDefault="00F703E6" w:rsidP="00F703E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F703E6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5.2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F703E6" w:rsidRDefault="00F703E6" w:rsidP="00F703E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F703E6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5.1</w:t>
            </w: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F703E6" w:rsidRDefault="00F703E6" w:rsidP="00F703E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F703E6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5.4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F703E6" w:rsidRDefault="00F703E6" w:rsidP="00F703E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F703E6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5.3</w:t>
            </w: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5045F2" w:rsidRDefault="00F703E6" w:rsidP="00EF6B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0.64</w:t>
            </w: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5045F2" w:rsidRDefault="00F703E6" w:rsidP="00EF6B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0.60</w:t>
            </w: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5045F2" w:rsidRDefault="00F703E6" w:rsidP="00EF6B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5045F2" w:rsidRDefault="00F703E6" w:rsidP="00EF6B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0.64</w:t>
            </w: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5045F2" w:rsidRDefault="00F703E6" w:rsidP="00EF6B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0.62</w:t>
            </w: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5045F2" w:rsidRDefault="00F703E6" w:rsidP="00EF6B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5045F2" w:rsidRDefault="00F703E6" w:rsidP="00EF6B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0.66</w:t>
            </w: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5045F2" w:rsidRDefault="00F703E6" w:rsidP="00EF6B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0.62</w:t>
            </w: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5045F2" w:rsidRDefault="00F703E6" w:rsidP="00EF6B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5045F2" w:rsidRDefault="00F703E6" w:rsidP="00EF6B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0.64</w:t>
            </w: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5045F2" w:rsidRDefault="00F703E6" w:rsidP="00EF6B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0.68</w:t>
            </w: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5045F2" w:rsidRDefault="00F703E6" w:rsidP="00EF6B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5045F2" w:rsidRDefault="00F703E6" w:rsidP="00EF6B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0.63</w:t>
            </w: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5045F2" w:rsidRDefault="00F703E6" w:rsidP="00EF6B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0.65</w:t>
            </w: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5045F2" w:rsidRDefault="00F703E6" w:rsidP="00EF6B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5045F2" w:rsidRDefault="00F703E6" w:rsidP="00EF6B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0.65</w:t>
            </w: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5045F2" w:rsidRDefault="00F703E6" w:rsidP="00EF6B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0.64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5045F2" w:rsidRDefault="00F703E6" w:rsidP="00EF6B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</w:p>
        </w:tc>
      </w:tr>
      <w:tr w:rsidR="00F703E6" w:rsidRPr="005045F2" w:rsidTr="0021374B">
        <w:trPr>
          <w:trHeight w:val="315"/>
        </w:trPr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5045F2" w:rsidRDefault="00F703E6" w:rsidP="00EF6B2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S.D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5045F2" w:rsidRDefault="00F703E6" w:rsidP="00EF6B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2.4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5045F2" w:rsidRDefault="00F703E6" w:rsidP="00377EA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3.4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5045F2" w:rsidRDefault="00F703E6" w:rsidP="00377EA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2.5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5045F2" w:rsidRDefault="00F703E6" w:rsidP="00377EA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2.3</w:t>
            </w:r>
          </w:p>
        </w:tc>
        <w:tc>
          <w:tcPr>
            <w:tcW w:w="14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5045F2" w:rsidRDefault="00F703E6" w:rsidP="00EF6B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2.9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5045F2" w:rsidRDefault="00F703E6" w:rsidP="00377EA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2.7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F703E6" w:rsidRDefault="00F703E6" w:rsidP="00F703E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F703E6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2.6</w:t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F703E6" w:rsidRDefault="00F703E6" w:rsidP="00F703E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F703E6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2.5</w:t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F703E6" w:rsidRDefault="00F703E6" w:rsidP="00F703E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F703E6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2.8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F703E6" w:rsidRDefault="00F703E6" w:rsidP="00F703E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F703E6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2.5</w:t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F703E6" w:rsidRDefault="00F703E6" w:rsidP="00F703E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F703E6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2.6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F703E6" w:rsidRDefault="00F703E6" w:rsidP="00F703E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F703E6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2.9</w:t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5045F2" w:rsidRDefault="00F703E6" w:rsidP="00EF6B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0.18</w:t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5045F2" w:rsidRDefault="00F703E6" w:rsidP="00EF6B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0.18</w:t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5045F2" w:rsidRDefault="00F703E6" w:rsidP="00EF6B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5045F2" w:rsidRDefault="00F703E6" w:rsidP="00EF6B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0.16</w:t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5045F2" w:rsidRDefault="00F703E6" w:rsidP="00EF6B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0.20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5045F2" w:rsidRDefault="00F703E6" w:rsidP="00EF6B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5045F2" w:rsidRDefault="00F703E6" w:rsidP="00EF6B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0.15</w:t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5045F2" w:rsidRDefault="00F703E6" w:rsidP="00EF6B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0.19</w:t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5045F2" w:rsidRDefault="00F703E6" w:rsidP="00EF6B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5045F2" w:rsidRDefault="00F703E6" w:rsidP="00EF6B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0.19</w:t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5045F2" w:rsidRDefault="00F703E6" w:rsidP="00EF6B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0.21</w:t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5045F2" w:rsidRDefault="00F703E6" w:rsidP="00EF6B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5045F2" w:rsidRDefault="00F703E6" w:rsidP="00EF6B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0.19</w:t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5045F2" w:rsidRDefault="00F703E6" w:rsidP="00EF6B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0.21</w:t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5045F2" w:rsidRDefault="00F703E6" w:rsidP="00EF6B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5045F2" w:rsidRDefault="00F703E6" w:rsidP="00EF6B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0.15</w:t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5045F2" w:rsidRDefault="00F703E6" w:rsidP="00EF6B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  <w:r w:rsidRPr="005045F2"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  <w:t>0.21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3E6" w:rsidRPr="005045F2" w:rsidRDefault="00F703E6" w:rsidP="00EF6B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7"/>
                <w:szCs w:val="17"/>
                <w:lang w:eastAsia="it-IT"/>
              </w:rPr>
            </w:pPr>
          </w:p>
        </w:tc>
      </w:tr>
    </w:tbl>
    <w:p w:rsidR="0021374B" w:rsidRPr="0021374B" w:rsidRDefault="0021374B" w:rsidP="00873219">
      <w:pPr>
        <w:jc w:val="both"/>
        <w:rPr>
          <w:rFonts w:ascii="Times New Roman" w:hAnsi="Times New Roman" w:cs="Times New Roman"/>
          <w:sz w:val="2"/>
          <w:szCs w:val="2"/>
          <w:lang w:val="en-US"/>
        </w:rPr>
      </w:pPr>
    </w:p>
    <w:p w:rsidR="0021374B" w:rsidRDefault="00A4288B" w:rsidP="00873219">
      <w:pPr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  <w:bookmarkStart w:id="0" w:name="_GoBack"/>
      <w:r w:rsidRPr="0016011F">
        <w:rPr>
          <w:rFonts w:ascii="Times New Roman" w:hAnsi="Times New Roman" w:cs="Times New Roman"/>
          <w:b/>
          <w:bCs/>
          <w:sz w:val="24"/>
          <w:szCs w:val="24"/>
          <w:lang w:val="en-US"/>
        </w:rPr>
        <w:t>Table S</w:t>
      </w:r>
      <w:r w:rsidR="0016011F" w:rsidRPr="0016011F">
        <w:rPr>
          <w:rFonts w:ascii="Times New Roman" w:hAnsi="Times New Roman" w:cs="Times New Roman"/>
          <w:b/>
          <w:bCs/>
          <w:sz w:val="24"/>
          <w:szCs w:val="24"/>
          <w:lang w:val="en-US"/>
        </w:rPr>
        <w:t>4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Locus-by-locus </w:t>
      </w:r>
      <w:r w:rsidRPr="00BA7AC2">
        <w:rPr>
          <w:rFonts w:ascii="Times New Roman" w:hAnsi="Times New Roman" w:cs="Times New Roman"/>
          <w:sz w:val="23"/>
          <w:szCs w:val="23"/>
          <w:lang w:val="en-US"/>
        </w:rPr>
        <w:t>genetic diversity parameters</w:t>
      </w:r>
      <w:r>
        <w:rPr>
          <w:rFonts w:ascii="Times New Roman" w:hAnsi="Times New Roman" w:cs="Times New Roman"/>
          <w:sz w:val="23"/>
          <w:szCs w:val="23"/>
          <w:lang w:val="en-US"/>
        </w:rPr>
        <w:t xml:space="preserve"> for the Algerian sample arranged into </w:t>
      </w:r>
      <w:r w:rsidRPr="0051161D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five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 xml:space="preserve">geographical </w:t>
      </w:r>
      <w:r w:rsidRPr="0051161D">
        <w:rPr>
          <w:rFonts w:ascii="Times New Roman" w:hAnsi="Times New Roman" w:cs="Times New Roman"/>
          <w:iCs/>
          <w:sz w:val="24"/>
          <w:szCs w:val="24"/>
          <w:lang w:val="en-US"/>
        </w:rPr>
        <w:t>regions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(A) and for the Egyptian </w:t>
      </w:r>
      <w:bookmarkEnd w:id="0"/>
      <w:r>
        <w:rPr>
          <w:rFonts w:ascii="Times New Roman" w:hAnsi="Times New Roman" w:cs="Times New Roman"/>
          <w:iCs/>
          <w:sz w:val="24"/>
          <w:szCs w:val="24"/>
          <w:lang w:val="en-US"/>
        </w:rPr>
        <w:t>sample arranged into six geographical regions (B)</w:t>
      </w:r>
      <w:r w:rsidR="00371F7E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(Continued)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.</w:t>
      </w:r>
      <w:r w:rsidR="0021374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</w:p>
    <w:p w:rsidR="0075292C" w:rsidRPr="00CC328D" w:rsidRDefault="0021374B" w:rsidP="00B568CC">
      <w:pPr>
        <w:jc w:val="both"/>
        <w:rPr>
          <w:lang w:val="en-US"/>
        </w:rPr>
      </w:pPr>
      <w:r>
        <w:rPr>
          <w:rFonts w:ascii="Times New Roman" w:hAnsi="Times New Roman" w:cs="Times New Roman"/>
          <w:sz w:val="23"/>
          <w:szCs w:val="23"/>
          <w:lang w:val="en-US"/>
        </w:rPr>
        <w:t>N</w:t>
      </w:r>
      <w:r w:rsidRPr="002760BC">
        <w:rPr>
          <w:rFonts w:ascii="Times New Roman" w:hAnsi="Times New Roman" w:cs="Times New Roman"/>
          <w:sz w:val="23"/>
          <w:szCs w:val="23"/>
          <w:vertAlign w:val="subscript"/>
          <w:lang w:val="en-US"/>
        </w:rPr>
        <w:t>a</w:t>
      </w:r>
      <w:r>
        <w:rPr>
          <w:rFonts w:ascii="Times New Roman" w:hAnsi="Times New Roman" w:cs="Times New Roman"/>
          <w:sz w:val="23"/>
          <w:szCs w:val="23"/>
          <w:lang w:val="en-US"/>
        </w:rPr>
        <w:t xml:space="preserve">, Number of alleles; </w:t>
      </w: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A</w:t>
      </w:r>
      <w:r w:rsidRPr="00333D29">
        <w:rPr>
          <w:rFonts w:ascii="Times New Roman" w:hAnsi="Times New Roman" w:cs="Times New Roman"/>
          <w:sz w:val="23"/>
          <w:szCs w:val="23"/>
          <w:vertAlign w:val="subscript"/>
          <w:lang w:val="en-US"/>
        </w:rPr>
        <w:t>r</w:t>
      </w:r>
      <w:proofErr w:type="spellEnd"/>
      <w:r>
        <w:rPr>
          <w:rFonts w:ascii="Times New Roman" w:hAnsi="Times New Roman" w:cs="Times New Roman"/>
          <w:sz w:val="23"/>
          <w:szCs w:val="23"/>
          <w:lang w:val="en-US"/>
        </w:rPr>
        <w:t>, allelic richness; HWE, Hardy-Weinberg equilibrium; H</w:t>
      </w:r>
      <w:r w:rsidRPr="00231072">
        <w:rPr>
          <w:rFonts w:ascii="Times New Roman" w:hAnsi="Times New Roman" w:cs="Times New Roman"/>
          <w:sz w:val="23"/>
          <w:szCs w:val="23"/>
          <w:vertAlign w:val="subscript"/>
          <w:lang w:val="en-US"/>
        </w:rPr>
        <w:t>e</w:t>
      </w:r>
      <w:r>
        <w:rPr>
          <w:rFonts w:ascii="Times New Roman" w:hAnsi="Times New Roman" w:cs="Times New Roman"/>
          <w:sz w:val="23"/>
          <w:szCs w:val="23"/>
          <w:lang w:val="en-US"/>
        </w:rPr>
        <w:t>, expected heterozygosity. H</w:t>
      </w:r>
      <w:r w:rsidRPr="00231072">
        <w:rPr>
          <w:rFonts w:ascii="Times New Roman" w:hAnsi="Times New Roman" w:cs="Times New Roman"/>
          <w:sz w:val="23"/>
          <w:szCs w:val="23"/>
          <w:vertAlign w:val="subscript"/>
          <w:lang w:val="en-US"/>
        </w:rPr>
        <w:t>o</w:t>
      </w:r>
      <w:r>
        <w:rPr>
          <w:rFonts w:ascii="Times New Roman" w:hAnsi="Times New Roman" w:cs="Times New Roman"/>
          <w:sz w:val="23"/>
          <w:szCs w:val="23"/>
          <w:lang w:val="en-US"/>
        </w:rPr>
        <w:t xml:space="preserve">, observed heterozygosity. P, probability value. </w:t>
      </w:r>
      <w:r w:rsidRPr="00A25BB5">
        <w:rPr>
          <w:rFonts w:ascii="Times New Roman" w:hAnsi="Times New Roman" w:cs="Times New Roman"/>
          <w:sz w:val="23"/>
          <w:szCs w:val="23"/>
          <w:lang w:val="en-US"/>
        </w:rPr>
        <w:t xml:space="preserve">ALQ, Al </w:t>
      </w:r>
      <w:proofErr w:type="spellStart"/>
      <w:r w:rsidRPr="00A25BB5">
        <w:rPr>
          <w:rFonts w:ascii="Times New Roman" w:hAnsi="Times New Roman" w:cs="Times New Roman"/>
          <w:sz w:val="23"/>
          <w:szCs w:val="23"/>
          <w:lang w:val="en-US"/>
        </w:rPr>
        <w:t>Qalaj</w:t>
      </w:r>
      <w:proofErr w:type="spellEnd"/>
      <w:r w:rsidRPr="00A25BB5">
        <w:rPr>
          <w:rFonts w:ascii="Times New Roman" w:hAnsi="Times New Roman" w:cs="Times New Roman"/>
          <w:sz w:val="23"/>
          <w:szCs w:val="23"/>
          <w:lang w:val="en-US"/>
        </w:rPr>
        <w:t xml:space="preserve">; IKI, Iking Maryut; BIR, </w:t>
      </w:r>
      <w:proofErr w:type="spellStart"/>
      <w:r w:rsidRPr="00A25BB5">
        <w:rPr>
          <w:rFonts w:ascii="Times New Roman" w:hAnsi="Times New Roman" w:cs="Times New Roman"/>
          <w:sz w:val="23"/>
          <w:szCs w:val="23"/>
          <w:lang w:val="en-US"/>
        </w:rPr>
        <w:t>Birqash</w:t>
      </w:r>
      <w:proofErr w:type="spellEnd"/>
      <w:r w:rsidRPr="00A25BB5">
        <w:rPr>
          <w:rFonts w:ascii="Times New Roman" w:hAnsi="Times New Roman" w:cs="Times New Roman"/>
          <w:sz w:val="23"/>
          <w:szCs w:val="23"/>
          <w:lang w:val="en-US"/>
        </w:rPr>
        <w:t>; MAR, Marsa Matruh; SID, Sidi Barrani; NEG, Negeila.</w:t>
      </w:r>
    </w:p>
    <w:sectPr w:rsidR="0075292C" w:rsidRPr="00CC328D" w:rsidSect="00CC328D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C328D"/>
    <w:rsid w:val="00014917"/>
    <w:rsid w:val="00076026"/>
    <w:rsid w:val="000B014E"/>
    <w:rsid w:val="000B522E"/>
    <w:rsid w:val="000E3CFB"/>
    <w:rsid w:val="00111615"/>
    <w:rsid w:val="0016011F"/>
    <w:rsid w:val="001D4F8D"/>
    <w:rsid w:val="001E79F2"/>
    <w:rsid w:val="0021374B"/>
    <w:rsid w:val="00217127"/>
    <w:rsid w:val="00317679"/>
    <w:rsid w:val="00371F7E"/>
    <w:rsid w:val="00377EA1"/>
    <w:rsid w:val="005045F2"/>
    <w:rsid w:val="00530DFE"/>
    <w:rsid w:val="0053371F"/>
    <w:rsid w:val="005B345A"/>
    <w:rsid w:val="005F6CBA"/>
    <w:rsid w:val="00605480"/>
    <w:rsid w:val="00681252"/>
    <w:rsid w:val="00723887"/>
    <w:rsid w:val="0075292C"/>
    <w:rsid w:val="007A1007"/>
    <w:rsid w:val="007E0718"/>
    <w:rsid w:val="00873219"/>
    <w:rsid w:val="00886068"/>
    <w:rsid w:val="00894F37"/>
    <w:rsid w:val="009868D8"/>
    <w:rsid w:val="00A4288B"/>
    <w:rsid w:val="00B568CC"/>
    <w:rsid w:val="00BB413E"/>
    <w:rsid w:val="00C96D79"/>
    <w:rsid w:val="00CC328D"/>
    <w:rsid w:val="00D0324B"/>
    <w:rsid w:val="00D4155F"/>
    <w:rsid w:val="00DB61B2"/>
    <w:rsid w:val="00E3347B"/>
    <w:rsid w:val="00E33A52"/>
    <w:rsid w:val="00EF6B2D"/>
    <w:rsid w:val="00F35E29"/>
    <w:rsid w:val="00F70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DF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73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32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1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981</Words>
  <Characters>5399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</cp:lastModifiedBy>
  <cp:revision>7</cp:revision>
  <dcterms:created xsi:type="dcterms:W3CDTF">2016-07-18T11:40:00Z</dcterms:created>
  <dcterms:modified xsi:type="dcterms:W3CDTF">2016-11-08T21:18:00Z</dcterms:modified>
</cp:coreProperties>
</file>