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46" w:rsidRPr="00A849E0" w:rsidRDefault="00AD04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503846" w:rsidRPr="00505CDD">
        <w:rPr>
          <w:rFonts w:ascii="Times New Roman" w:hAnsi="Times New Roman" w:cs="Times New Roman"/>
          <w:b/>
          <w:sz w:val="20"/>
          <w:szCs w:val="20"/>
        </w:rPr>
        <w:t>1</w:t>
      </w:r>
      <w:r w:rsidR="00E74040">
        <w:rPr>
          <w:rFonts w:ascii="Times New Roman" w:hAnsi="Times New Roman" w:cs="Times New Roman"/>
          <w:b/>
          <w:sz w:val="20"/>
          <w:szCs w:val="20"/>
        </w:rPr>
        <w:t xml:space="preserve"> Table</w:t>
      </w:r>
      <w:r w:rsidR="00503846" w:rsidRPr="00505CDD">
        <w:rPr>
          <w:rFonts w:ascii="Times New Roman" w:hAnsi="Times New Roman" w:cs="Times New Roman"/>
          <w:b/>
          <w:sz w:val="20"/>
          <w:szCs w:val="20"/>
        </w:rPr>
        <w:t>.</w:t>
      </w:r>
      <w:r w:rsidR="00503846" w:rsidRPr="00A849E0">
        <w:rPr>
          <w:rFonts w:ascii="Times New Roman" w:hAnsi="Times New Roman" w:cs="Times New Roman"/>
          <w:sz w:val="20"/>
          <w:szCs w:val="20"/>
        </w:rPr>
        <w:t xml:space="preserve"> </w:t>
      </w:r>
      <w:r w:rsidR="00503846" w:rsidRPr="00E74040">
        <w:rPr>
          <w:rFonts w:ascii="Times New Roman" w:hAnsi="Times New Roman" w:cs="Times New Roman"/>
          <w:b/>
          <w:sz w:val="20"/>
          <w:szCs w:val="20"/>
        </w:rPr>
        <w:t xml:space="preserve">Status of the 31 salamanders reintroduced into the </w:t>
      </w:r>
      <w:proofErr w:type="spellStart"/>
      <w:r w:rsidR="00503846" w:rsidRPr="00E74040">
        <w:rPr>
          <w:rFonts w:ascii="Times New Roman" w:hAnsi="Times New Roman" w:cs="Times New Roman"/>
          <w:b/>
          <w:sz w:val="20"/>
          <w:szCs w:val="20"/>
        </w:rPr>
        <w:t>Heihe</w:t>
      </w:r>
      <w:proofErr w:type="spellEnd"/>
      <w:r w:rsidR="00503846" w:rsidRPr="00E74040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="00503846" w:rsidRPr="00E74040">
        <w:rPr>
          <w:rFonts w:ascii="Times New Roman" w:hAnsi="Times New Roman" w:cs="Times New Roman"/>
          <w:b/>
          <w:sz w:val="20"/>
          <w:szCs w:val="20"/>
        </w:rPr>
        <w:t>Donghe</w:t>
      </w:r>
      <w:proofErr w:type="spellEnd"/>
      <w:r w:rsidR="00503846" w:rsidRPr="00E74040">
        <w:rPr>
          <w:rFonts w:ascii="Times New Roman" w:hAnsi="Times New Roman" w:cs="Times New Roman"/>
          <w:b/>
          <w:sz w:val="20"/>
          <w:szCs w:val="20"/>
        </w:rPr>
        <w:t xml:space="preserve"> rivers (2013 – 2014).</w:t>
      </w:r>
    </w:p>
    <w:tbl>
      <w:tblPr>
        <w:tblW w:w="9265" w:type="dxa"/>
        <w:tblInd w:w="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80"/>
        <w:gridCol w:w="1276"/>
        <w:gridCol w:w="1669"/>
        <w:gridCol w:w="3780"/>
      </w:tblGrid>
      <w:tr w:rsidR="00A849E0" w:rsidRPr="00505CDD" w:rsidTr="00A849E0">
        <w:trPr>
          <w:trHeight w:val="50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849E0" w:rsidRPr="00505CDD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Radio frequency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849E0" w:rsidRPr="00505CDD" w:rsidRDefault="00A849E0" w:rsidP="008750B7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Release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49E0" w:rsidRPr="00505CDD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Release site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A849E0" w:rsidRPr="00505CDD" w:rsidRDefault="00A849E0" w:rsidP="00A849E0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 xml:space="preserve">Status </w:t>
            </w:r>
            <w:r w:rsidR="00AD047F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by the end of the project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849E0" w:rsidRPr="00505CDD" w:rsidRDefault="00A849E0" w:rsidP="008750B7">
            <w:pP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505CDD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  <w:tcBorders>
              <w:top w:val="single" w:sz="4" w:space="0" w:color="auto"/>
            </w:tcBorders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150.202 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04/28/2013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Dead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 dehiscence</w:t>
            </w:r>
            <w:r w:rsid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suture site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recaptured on 04/29/2013; died on 05/05/2013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150.235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04/28/2013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505CDD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A849E0"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e-sighted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using underwater camera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150.251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Dead</w:t>
            </w:r>
          </w:p>
        </w:tc>
        <w:tc>
          <w:tcPr>
            <w:tcW w:w="3780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Crushed during floods, recaptured on 06/14/2013; died on 06/16/2013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150.273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  <w:tc>
          <w:tcPr>
            <w:tcW w:w="3780" w:type="dxa"/>
          </w:tcPr>
          <w:p w:rsidR="00A849E0" w:rsidRPr="00A849E0" w:rsidRDefault="00505CDD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Washed away by flood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signal could not be found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since </w:t>
            </w:r>
            <w:r w:rsidR="00A849E0"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10/11/2013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150.291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Dead</w:t>
            </w:r>
          </w:p>
        </w:tc>
        <w:tc>
          <w:tcPr>
            <w:tcW w:w="37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Covered by </w:t>
            </w:r>
            <w:proofErr w:type="spellStart"/>
            <w:r w:rsidRPr="00A849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Saprolengnia</w:t>
            </w:r>
            <w:proofErr w:type="spellEnd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Recaptured on 05/05/2013; died on 05/05/2013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150.351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04/28/2013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Dead</w:t>
            </w:r>
          </w:p>
        </w:tc>
        <w:tc>
          <w:tcPr>
            <w:tcW w:w="3780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 dehiscence</w:t>
            </w:r>
            <w:r w:rsid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suture site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recaptured on 05/04/2013; died on 05/13/2013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150.392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Dead</w:t>
            </w:r>
          </w:p>
        </w:tc>
        <w:tc>
          <w:tcPr>
            <w:tcW w:w="3780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 dehiscence</w:t>
            </w:r>
            <w:r w:rsid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suture site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recaptured on 05/12/2013; died on 05/14/2013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150.412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11/05/2013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  <w:tc>
          <w:tcPr>
            <w:tcW w:w="37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Suture site opened before release; re-sutured and released in November 2013;  Signal disappeared on 05/24/2014 during floods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150.431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05/01/2013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  <w:tc>
          <w:tcPr>
            <w:tcW w:w="3780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Washed away by flood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signal could not be found since 10/11/2013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150.472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  <w:tc>
          <w:tcPr>
            <w:tcW w:w="37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Washed away by flood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signal could not be found since 07/22/2013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150.531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04/28/2013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A849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505CDD" w:rsidP="00A849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A849E0"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e-sighted using under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camera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150.571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04/28/2013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  <w:tc>
          <w:tcPr>
            <w:tcW w:w="3780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 into an underground stream, probably alive although signal could not be detected since 06/18/2013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150.610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  <w:tc>
          <w:tcPr>
            <w:tcW w:w="3780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Signal disappeared suddenly on 06/14/2013 without floods </w:t>
            </w:r>
            <w:r w:rsidR="0089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having 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occurred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150.710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04/28/2013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Dead</w:t>
            </w:r>
          </w:p>
        </w:tc>
        <w:tc>
          <w:tcPr>
            <w:tcW w:w="3780" w:type="dxa"/>
          </w:tcPr>
          <w:p w:rsidR="00A849E0" w:rsidRPr="00A849E0" w:rsidRDefault="00A849E0" w:rsidP="005038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 dehiscence</w:t>
            </w:r>
            <w:r w:rsidR="00505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suture site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recaptured on 05/02/2013; died on 05/12/2013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150.730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  <w:tc>
          <w:tcPr>
            <w:tcW w:w="37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Washed away by flood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signal could not be found since 07/22/2013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150.101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A849E0" w:rsidP="00505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Recaptured 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150.211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A849E0" w:rsidP="00505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Recaptured 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150.312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Dead</w:t>
            </w:r>
          </w:p>
        </w:tc>
        <w:tc>
          <w:tcPr>
            <w:tcW w:w="37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Died on 12/31/2013 with undetermined cause</w:t>
            </w:r>
          </w:p>
        </w:tc>
      </w:tr>
      <w:tr w:rsidR="00A849E0" w:rsidRPr="00A849E0" w:rsidTr="00A849E0">
        <w:trPr>
          <w:trHeight w:val="263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150.332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A849E0" w:rsidP="00A849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Recaptured 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150.371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A849E0" w:rsidP="00A849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Recaptured 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150.450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A849E0" w:rsidP="00A849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e-sighted using underwater camera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150.490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AA0C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A849E0" w:rsidP="00AA0C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 downstream during floods; recaptured alive by the end of the project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150.511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e-sighted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using underwater camera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150.550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Dead</w:t>
            </w:r>
          </w:p>
        </w:tc>
        <w:tc>
          <w:tcPr>
            <w:tcW w:w="37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Died on 10/15/2013 with undetermined cause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150.591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AA0C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  <w:tc>
          <w:tcPr>
            <w:tcW w:w="3780" w:type="dxa"/>
          </w:tcPr>
          <w:p w:rsidR="00A849E0" w:rsidRPr="00A849E0" w:rsidRDefault="00A849E0" w:rsidP="00AA0C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Moved downstream during floods; signal disappeared on 4/23/2014 during floods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150.630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  <w:tc>
          <w:tcPr>
            <w:tcW w:w="37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Moved downstream during floods; neither recaptured nor re-sighted  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150.651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  <w:tc>
          <w:tcPr>
            <w:tcW w:w="37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Signal disappeared suddenly on 09/27/2013 without floods </w:t>
            </w:r>
            <w:r w:rsidR="0089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having </w:t>
            </w: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occurred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150.671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A849E0" w:rsidP="00505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Recaptured 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150.751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A849E0" w:rsidP="00505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Recaptured 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150.770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Dead</w:t>
            </w:r>
          </w:p>
        </w:tc>
        <w:tc>
          <w:tcPr>
            <w:tcW w:w="37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Died on 10/14/2013 with undetermined cause</w:t>
            </w:r>
          </w:p>
        </w:tc>
      </w:tr>
      <w:tr w:rsidR="00A849E0" w:rsidRPr="00A849E0" w:rsidTr="00A849E0">
        <w:trPr>
          <w:trHeight w:val="300"/>
        </w:trPr>
        <w:tc>
          <w:tcPr>
            <w:tcW w:w="126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150.790 </w:t>
            </w:r>
          </w:p>
        </w:tc>
        <w:tc>
          <w:tcPr>
            <w:tcW w:w="1280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Donghe</w:t>
            </w:r>
            <w:proofErr w:type="spellEnd"/>
          </w:p>
        </w:tc>
        <w:tc>
          <w:tcPr>
            <w:tcW w:w="1669" w:type="dxa"/>
          </w:tcPr>
          <w:p w:rsidR="00A849E0" w:rsidRPr="00A849E0" w:rsidRDefault="00A849E0" w:rsidP="0087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3780" w:type="dxa"/>
          </w:tcPr>
          <w:p w:rsidR="00A849E0" w:rsidRPr="00A849E0" w:rsidRDefault="00A849E0" w:rsidP="00505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Recaptured </w:t>
            </w:r>
          </w:p>
        </w:tc>
      </w:tr>
    </w:tbl>
    <w:p w:rsidR="00503846" w:rsidRDefault="00503846">
      <w:pPr>
        <w:rPr>
          <w:rFonts w:ascii="Times New Roman" w:hAnsi="Times New Roman" w:cs="Times New Roman"/>
          <w:sz w:val="20"/>
          <w:szCs w:val="20"/>
        </w:rPr>
      </w:pPr>
    </w:p>
    <w:p w:rsidR="00505CDD" w:rsidRPr="00505CDD" w:rsidRDefault="00505CD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05CDD" w:rsidRPr="0050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6"/>
    <w:rsid w:val="003C623B"/>
    <w:rsid w:val="00503846"/>
    <w:rsid w:val="00505CDD"/>
    <w:rsid w:val="0089212D"/>
    <w:rsid w:val="009B37F1"/>
    <w:rsid w:val="00A7193A"/>
    <w:rsid w:val="00A849E0"/>
    <w:rsid w:val="00AA0C4A"/>
    <w:rsid w:val="00AD047F"/>
    <w:rsid w:val="00C3656C"/>
    <w:rsid w:val="00E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FACB4-3A8B-449D-9240-807147AD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Zhang</dc:creator>
  <cp:keywords/>
  <dc:description/>
  <cp:lastModifiedBy>Lu Zhang</cp:lastModifiedBy>
  <cp:revision>5</cp:revision>
  <dcterms:created xsi:type="dcterms:W3CDTF">2016-02-09T19:52:00Z</dcterms:created>
  <dcterms:modified xsi:type="dcterms:W3CDTF">2016-02-10T16:25:00Z</dcterms:modified>
</cp:coreProperties>
</file>