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57D52" w14:textId="77777777" w:rsidR="00A94A85" w:rsidRPr="003D53BE" w:rsidRDefault="00A94A85" w:rsidP="00A94A85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</w:pPr>
      <w:proofErr w:type="gramStart"/>
      <w:r w:rsidRPr="003D53BE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  <w:t>Things which</w:t>
      </w:r>
      <w:proofErr w:type="gramEnd"/>
      <w:r w:rsidRPr="003D53BE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  <w:t xml:space="preserve"> may be important to you</w:t>
      </w:r>
    </w:p>
    <w:p w14:paraId="33C57627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 xml:space="preserve">We think five (5) considerations (or criteria) will probably be important to you in deciding whether to have a PSA test and, </w:t>
      </w:r>
      <w:r w:rsidRPr="003D53BE">
        <w:rPr>
          <w:rFonts w:ascii="Times New Roman" w:eastAsia="Times New Roman" w:hAnsi="Times New Roman" w:cs="Times New Roman"/>
          <w:b/>
          <w:bCs/>
          <w:i/>
          <w:iCs/>
          <w:lang w:eastAsia="en-AU"/>
        </w:rPr>
        <w:t>if required</w:t>
      </w: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, further testing and treatment for prostate cancer</w:t>
      </w:r>
    </w:p>
    <w:p w14:paraId="395274F5" w14:textId="77777777" w:rsidR="00A94A85" w:rsidRPr="003D53BE" w:rsidRDefault="00A94A85" w:rsidP="00A94A85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Avoiding LOSS OF LIFETIME because of Prostate Cancer</w:t>
      </w:r>
    </w:p>
    <w:p w14:paraId="2B5DBD16" w14:textId="77777777" w:rsidR="00A94A85" w:rsidRPr="003D53BE" w:rsidRDefault="00A94A85" w:rsidP="00A94A85">
      <w:pPr>
        <w:numPr>
          <w:ilvl w:val="0"/>
          <w:numId w:val="11"/>
        </w:numPr>
        <w:spacing w:before="100" w:beforeAutospacing="1" w:after="240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Avoiding a NEEDLESS BIOPSY as a result of a (false) positive PSA test</w:t>
      </w: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br/>
      </w: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br/>
        <w:t xml:space="preserve">The other three concern outcomes </w:t>
      </w:r>
      <w:r w:rsidRPr="003D53BE">
        <w:rPr>
          <w:rFonts w:ascii="Times New Roman" w:eastAsia="Times New Roman" w:hAnsi="Times New Roman" w:cs="Times New Roman"/>
          <w:b/>
          <w:bCs/>
          <w:i/>
          <w:iCs/>
          <w:lang w:eastAsia="en-AU"/>
        </w:rPr>
        <w:t xml:space="preserve">that might </w:t>
      </w: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occur if you are diagnosed as having prostate cancer and have an operation for it:</w:t>
      </w:r>
    </w:p>
    <w:p w14:paraId="462BC5EA" w14:textId="77777777" w:rsidR="00A94A85" w:rsidRPr="003D53BE" w:rsidRDefault="00A94A85" w:rsidP="00A94A85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Avoiding URINARY PROBLEMS</w:t>
      </w:r>
    </w:p>
    <w:p w14:paraId="18548271" w14:textId="77777777" w:rsidR="00A94A85" w:rsidRPr="003D53BE" w:rsidRDefault="00A94A85" w:rsidP="00A94A85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Avoiding BOWEL PROBLEMS</w:t>
      </w:r>
    </w:p>
    <w:p w14:paraId="7D1CFA1F" w14:textId="77777777" w:rsidR="00A94A85" w:rsidRPr="003D53BE" w:rsidRDefault="00A94A85" w:rsidP="00A94A85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Avoiding SEXUAL PROBLEMS</w:t>
      </w:r>
    </w:p>
    <w:p w14:paraId="5BB465A1" w14:textId="77777777" w:rsidR="00A94A85" w:rsidRPr="003D53BE" w:rsidRDefault="00A94A85" w:rsidP="00A94A85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color w:val="FF0000"/>
          <w:lang w:eastAsia="en-AU"/>
        </w:rPr>
        <w:t xml:space="preserve">We ask you to indicate how important each is to you. </w:t>
      </w:r>
    </w:p>
    <w:p w14:paraId="32ABC0C2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 xml:space="preserve">In the Annalisa screen you will see on pressing </w:t>
      </w:r>
      <w:proofErr w:type="gramStart"/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Next</w:t>
      </w:r>
      <w:proofErr w:type="gramEnd"/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, the bars in the middle Values panel should represent the importance you attach to each attribute.</w:t>
      </w:r>
    </w:p>
    <w:p w14:paraId="020EA234" w14:textId="77777777" w:rsidR="00A94A85" w:rsidRPr="00A94A85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94A8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inline distT="0" distB="0" distL="0" distR="0" wp14:anchorId="2801DB99" wp14:editId="6A52420A">
            <wp:extent cx="7588885" cy="765810"/>
            <wp:effectExtent l="0" t="0" r="0" b="0"/>
            <wp:docPr id="10" name="Picture 10" descr="http://content.screencast.com/users/cafeannalisa/folders/Jing/media/69c724e3-a5fd-4f2f-95e0-c1251c11faa0/weights_panel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content.screencast.com/users/cafeannalisa/folders/Jing/media/69c724e3-a5fd-4f2f-95e0-c1251c11faa0/weights_panel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628F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When it opens the 5 are set equally important at 20%.</w:t>
      </w:r>
    </w:p>
    <w:p w14:paraId="46DECE3C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You should</w:t>
      </w:r>
      <w:r w:rsidR="003D53BE" w:rsidRPr="003D53BE">
        <w:rPr>
          <w:rFonts w:ascii="Times New Roman" w:eastAsia="Times New Roman" w:hAnsi="Times New Roman" w:cs="Times New Roman"/>
          <w:b/>
          <w:bCs/>
          <w:lang w:eastAsia="en-AU"/>
        </w:rPr>
        <w:t xml:space="preserve"> now change all the bars until </w:t>
      </w: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you are happy their lengths represent your actual importance weights for the 5 considerations.</w:t>
      </w:r>
    </w:p>
    <w:p w14:paraId="6C9AACCD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Longer means more important, shorter means less important. Make two bars of the same length only if the considerations are equally important.</w:t>
      </w:r>
    </w:p>
    <w:p w14:paraId="04E41D4D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As you move one blue bar, the others adjust themselves, since your weights must add up to 100%. So you will need to play with them for a little while to get what you want.</w:t>
      </w:r>
    </w:p>
    <w:p w14:paraId="3E44CAF2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color w:val="0000FF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color w:val="0000FF"/>
          <w:lang w:eastAsia="en-AU"/>
        </w:rPr>
        <w:t xml:space="preserve">Moving the bars is a matter of dragging the right end with the cursor, as was shown in the video you watched earlier </w:t>
      </w:r>
    </w:p>
    <w:p w14:paraId="702A73B0" w14:textId="77777777" w:rsidR="00A94A85" w:rsidRPr="003D53BE" w:rsidRDefault="00A94A85" w:rsidP="00A94A85">
      <w:pPr>
        <w:spacing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Click 'Next' when you are satisfied with your weighting. (Scroll down if necessary to locate 'Next')</w:t>
      </w:r>
    </w:p>
    <w:p w14:paraId="27A5159C" w14:textId="77777777" w:rsidR="00A94A85" w:rsidRPr="003D53BE" w:rsidRDefault="00A94A85" w:rsidP="00A94A85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  <w:t>What's your result?</w:t>
      </w:r>
    </w:p>
    <w:p w14:paraId="033AC017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On the next Annalisa screen you will see the scores for your two options:</w:t>
      </w:r>
    </w:p>
    <w:p w14:paraId="7FE7F197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1. To have a PSA test and the recommended further testing and treatment (if any)</w:t>
      </w:r>
    </w:p>
    <w:p w14:paraId="002C39C1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lastRenderedPageBreak/>
        <w:t>2. To not have a PSA test</w:t>
      </w:r>
    </w:p>
    <w:p w14:paraId="3BB049F3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The scores for each option are at the end of the bars in the top panel and the option emerging with the highest score is the longest, darker (orange) bar.</w:t>
      </w:r>
    </w:p>
    <w:p w14:paraId="7511C8E4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The scores are derived from a combination of the importance you have just given to each consideration and the available scientific evidence about the chance of each consideration occur</w:t>
      </w:r>
      <w:r w:rsidR="003D53BE">
        <w:rPr>
          <w:rFonts w:ascii="Times New Roman" w:eastAsia="Times New Roman" w:hAnsi="Times New Roman" w:cs="Times New Roman"/>
          <w:b/>
          <w:bCs/>
          <w:lang w:eastAsia="en-AU"/>
        </w:rPr>
        <w:t>r</w:t>
      </w: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ing.</w:t>
      </w:r>
    </w:p>
    <w:p w14:paraId="4654C458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 </w:t>
      </w:r>
    </w:p>
    <w:p w14:paraId="3CFD4500" w14:textId="77777777" w:rsidR="00A94A85" w:rsidRPr="003D53BE" w:rsidRDefault="00A94A85" w:rsidP="00A94A85">
      <w:pPr>
        <w:spacing w:line="240" w:lineRule="auto"/>
        <w:rPr>
          <w:rFonts w:ascii="Times New Roman" w:eastAsia="Times New Roman" w:hAnsi="Times New Roman" w:cs="Times New Roman"/>
          <w:color w:val="0000FF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color w:val="0000FF"/>
          <w:lang w:eastAsia="en-AU"/>
        </w:rPr>
        <w:t>Pressing  'Print Screen' on your keyb</w:t>
      </w:r>
      <w:bookmarkStart w:id="0" w:name="_GoBack"/>
      <w:bookmarkEnd w:id="0"/>
      <w:r w:rsidRPr="003D53BE">
        <w:rPr>
          <w:rFonts w:ascii="Times New Roman" w:eastAsia="Times New Roman" w:hAnsi="Times New Roman" w:cs="Times New Roman"/>
          <w:b/>
          <w:bCs/>
          <w:color w:val="0000FF"/>
          <w:lang w:eastAsia="en-AU"/>
        </w:rPr>
        <w:t>oard will copy the screen to your clipboard and allow you to save it to another document.</w:t>
      </w:r>
    </w:p>
    <w:p w14:paraId="5B4CF374" w14:textId="77777777" w:rsidR="00A94A85" w:rsidRPr="003D53BE" w:rsidRDefault="00A94A85" w:rsidP="00A94A85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color w:val="FFFFFF"/>
          <w:shd w:val="clear" w:color="auto" w:fill="000000"/>
          <w:lang w:eastAsia="en-AU"/>
        </w:rPr>
        <w:t>18</w:t>
      </w:r>
      <w:r w:rsidRPr="003D53BE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Would you like to see how each option performs on each of the considerations?</w:t>
      </w:r>
      <w:r w:rsidRPr="003D53BE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32249CE8" w14:textId="77777777" w:rsidR="00A94A85" w:rsidRPr="003D53BE" w:rsidRDefault="00A94A85" w:rsidP="00A9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lang w:eastAsia="en-AU"/>
        </w:rPr>
        <w:t>Please select one item from the list.</w:t>
      </w:r>
    </w:p>
    <w:p w14:paraId="41A43C1C" w14:textId="77777777" w:rsidR="00A94A85" w:rsidRPr="003D53BE" w:rsidRDefault="00A94A85" w:rsidP="00A94A85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lang w:eastAsia="en-AU"/>
        </w:rPr>
        <w:t>[1] Yes</w:t>
      </w:r>
    </w:p>
    <w:p w14:paraId="54A2D11E" w14:textId="77777777" w:rsidR="00A94A85" w:rsidRPr="003D53BE" w:rsidRDefault="00A94A85" w:rsidP="00A94A85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lang w:eastAsia="en-AU"/>
        </w:rPr>
        <w:t>[2] No</w:t>
      </w:r>
    </w:p>
    <w:p w14:paraId="053D48AA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In the following Annalisa screen an extra panel appears at the bottom.</w:t>
      </w:r>
    </w:p>
    <w:p w14:paraId="1B19504A" w14:textId="77777777" w:rsidR="00A94A85" w:rsidRPr="003D53BE" w:rsidRDefault="00A94A85" w:rsidP="00A94A85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It contains the Ratings for each of the options on each of the attributes.</w:t>
      </w:r>
    </w:p>
    <w:p w14:paraId="3529F901" w14:textId="77777777" w:rsidR="00A94A85" w:rsidRPr="003D53BE" w:rsidRDefault="00A94A85" w:rsidP="00A94A85">
      <w:pPr>
        <w:spacing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The longer the bar, the better the option performs.</w:t>
      </w:r>
    </w:p>
    <w:p w14:paraId="26427834" w14:textId="77777777" w:rsidR="00A94A85" w:rsidRPr="003D53BE" w:rsidRDefault="00A94A85" w:rsidP="00A94A85">
      <w:pPr>
        <w:shd w:val="clear" w:color="auto" w:fill="00000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2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2"/>
          <w:lang w:eastAsia="en-AU"/>
        </w:rPr>
        <w:t>My Decision</w:t>
      </w:r>
    </w:p>
    <w:p w14:paraId="5F0A1863" w14:textId="77777777" w:rsidR="00A94A85" w:rsidRPr="003D53BE" w:rsidRDefault="00A94A85" w:rsidP="00A94A85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b/>
          <w:bCs/>
          <w:color w:val="FFFFFF"/>
          <w:shd w:val="clear" w:color="auto" w:fill="000000"/>
          <w:lang w:eastAsia="en-AU"/>
        </w:rPr>
        <w:t>19</w:t>
      </w:r>
      <w:r w:rsidRPr="003D53BE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At this moment, how likely are you to consult your GP within the next 12</w:t>
      </w:r>
      <w:r w:rsidR="003D53BE">
        <w:rPr>
          <w:rFonts w:ascii="Times New Roman" w:eastAsia="Times New Roman" w:hAnsi="Times New Roman" w:cs="Times New Roman"/>
          <w:b/>
          <w:bCs/>
          <w:lang w:eastAsia="en-AU"/>
        </w:rPr>
        <w:t xml:space="preserve"> months about having a PSA test</w:t>
      </w:r>
      <w:r w:rsidRPr="003D53BE">
        <w:rPr>
          <w:rFonts w:ascii="Times New Roman" w:eastAsia="Times New Roman" w:hAnsi="Times New Roman" w:cs="Times New Roman"/>
          <w:b/>
          <w:bCs/>
          <w:lang w:eastAsia="en-AU"/>
        </w:rPr>
        <w:t>?</w:t>
      </w:r>
      <w:r w:rsidRPr="003D53BE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21568255" w14:textId="77777777" w:rsidR="00A94A85" w:rsidRPr="003D53BE" w:rsidRDefault="00A94A85" w:rsidP="00A9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lang w:eastAsia="en-AU"/>
        </w:rPr>
        <w:t>Please select one item from the list.</w:t>
      </w:r>
    </w:p>
    <w:p w14:paraId="0ED2ADBB" w14:textId="77777777" w:rsidR="00A94A85" w:rsidRPr="003D53BE" w:rsidRDefault="00A94A85" w:rsidP="00A94A85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lang w:eastAsia="en-AU"/>
        </w:rPr>
        <w:t>[1] Very Likely</w:t>
      </w:r>
    </w:p>
    <w:p w14:paraId="435F90E9" w14:textId="77777777" w:rsidR="00A94A85" w:rsidRPr="003D53BE" w:rsidRDefault="00A94A85" w:rsidP="00A94A85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lang w:eastAsia="en-AU"/>
        </w:rPr>
        <w:t>[2] Likely</w:t>
      </w:r>
    </w:p>
    <w:p w14:paraId="44471A67" w14:textId="77777777" w:rsidR="00A94A85" w:rsidRPr="003D53BE" w:rsidRDefault="00A94A85" w:rsidP="00A94A85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lang w:eastAsia="en-AU"/>
        </w:rPr>
        <w:t>[3] Unlikely</w:t>
      </w:r>
    </w:p>
    <w:p w14:paraId="76CCC080" w14:textId="77777777" w:rsidR="00A94A85" w:rsidRPr="003D53BE" w:rsidRDefault="00A94A85" w:rsidP="00A94A85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D53BE">
        <w:rPr>
          <w:rFonts w:ascii="Times New Roman" w:eastAsia="Times New Roman" w:hAnsi="Times New Roman" w:cs="Times New Roman"/>
          <w:lang w:eastAsia="en-AU"/>
        </w:rPr>
        <w:t>[4] Very Unlikely</w:t>
      </w:r>
    </w:p>
    <w:sectPr w:rsidR="00A94A85" w:rsidRPr="003D53BE" w:rsidSect="003D53B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EAE"/>
    <w:multiLevelType w:val="multilevel"/>
    <w:tmpl w:val="0562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12019"/>
    <w:multiLevelType w:val="multilevel"/>
    <w:tmpl w:val="44EC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57AB3"/>
    <w:multiLevelType w:val="multilevel"/>
    <w:tmpl w:val="DF4A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240CB"/>
    <w:multiLevelType w:val="multilevel"/>
    <w:tmpl w:val="F868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884545"/>
    <w:multiLevelType w:val="multilevel"/>
    <w:tmpl w:val="791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942673"/>
    <w:multiLevelType w:val="multilevel"/>
    <w:tmpl w:val="6E3C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C5751F"/>
    <w:multiLevelType w:val="multilevel"/>
    <w:tmpl w:val="E734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552C5B"/>
    <w:multiLevelType w:val="multilevel"/>
    <w:tmpl w:val="B6C6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6C1B8E"/>
    <w:multiLevelType w:val="multilevel"/>
    <w:tmpl w:val="7786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730D2E"/>
    <w:multiLevelType w:val="multilevel"/>
    <w:tmpl w:val="A468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53292D"/>
    <w:multiLevelType w:val="multilevel"/>
    <w:tmpl w:val="DEB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D06D84"/>
    <w:multiLevelType w:val="multilevel"/>
    <w:tmpl w:val="3C54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D21EA7"/>
    <w:multiLevelType w:val="multilevel"/>
    <w:tmpl w:val="43C4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1D59E9"/>
    <w:multiLevelType w:val="multilevel"/>
    <w:tmpl w:val="FC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01020F"/>
    <w:multiLevelType w:val="multilevel"/>
    <w:tmpl w:val="5660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8F3085"/>
    <w:multiLevelType w:val="multilevel"/>
    <w:tmpl w:val="29D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993B8C"/>
    <w:multiLevelType w:val="multilevel"/>
    <w:tmpl w:val="69F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FA5391"/>
    <w:multiLevelType w:val="multilevel"/>
    <w:tmpl w:val="2BC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A1651F"/>
    <w:multiLevelType w:val="multilevel"/>
    <w:tmpl w:val="2F06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E107EA"/>
    <w:multiLevelType w:val="multilevel"/>
    <w:tmpl w:val="A4B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D46FB0"/>
    <w:multiLevelType w:val="multilevel"/>
    <w:tmpl w:val="F518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FA7A7A"/>
    <w:multiLevelType w:val="multilevel"/>
    <w:tmpl w:val="D22C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89691B"/>
    <w:multiLevelType w:val="multilevel"/>
    <w:tmpl w:val="DD90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3B08F9"/>
    <w:multiLevelType w:val="multilevel"/>
    <w:tmpl w:val="EA12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A87B51"/>
    <w:multiLevelType w:val="multilevel"/>
    <w:tmpl w:val="51E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2FE3EB6"/>
    <w:multiLevelType w:val="multilevel"/>
    <w:tmpl w:val="1A0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B13445"/>
    <w:multiLevelType w:val="multilevel"/>
    <w:tmpl w:val="E8D6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3F6769F"/>
    <w:multiLevelType w:val="multilevel"/>
    <w:tmpl w:val="24B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40B10DA"/>
    <w:multiLevelType w:val="multilevel"/>
    <w:tmpl w:val="3C8E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0D3957"/>
    <w:multiLevelType w:val="multilevel"/>
    <w:tmpl w:val="14F8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52613AA"/>
    <w:multiLevelType w:val="multilevel"/>
    <w:tmpl w:val="154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5F1694B"/>
    <w:multiLevelType w:val="multilevel"/>
    <w:tmpl w:val="3B8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6933B0A"/>
    <w:multiLevelType w:val="multilevel"/>
    <w:tmpl w:val="81E2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8FB7B70"/>
    <w:multiLevelType w:val="multilevel"/>
    <w:tmpl w:val="8FC2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9713413"/>
    <w:multiLevelType w:val="multilevel"/>
    <w:tmpl w:val="101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7711D9"/>
    <w:multiLevelType w:val="multilevel"/>
    <w:tmpl w:val="CFFA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9DE010E"/>
    <w:multiLevelType w:val="multilevel"/>
    <w:tmpl w:val="359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9F7410E"/>
    <w:multiLevelType w:val="multilevel"/>
    <w:tmpl w:val="074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A2C52DD"/>
    <w:multiLevelType w:val="multilevel"/>
    <w:tmpl w:val="6F52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BF539E7"/>
    <w:multiLevelType w:val="multilevel"/>
    <w:tmpl w:val="0F04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C3B275C"/>
    <w:multiLevelType w:val="multilevel"/>
    <w:tmpl w:val="420E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C5D600D"/>
    <w:multiLevelType w:val="multilevel"/>
    <w:tmpl w:val="2386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C662705"/>
    <w:multiLevelType w:val="multilevel"/>
    <w:tmpl w:val="6CD4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C7570C8"/>
    <w:multiLevelType w:val="multilevel"/>
    <w:tmpl w:val="E8BC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CD42B7D"/>
    <w:multiLevelType w:val="multilevel"/>
    <w:tmpl w:val="3B80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D2E2C61"/>
    <w:multiLevelType w:val="multilevel"/>
    <w:tmpl w:val="9B72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DBB5758"/>
    <w:multiLevelType w:val="multilevel"/>
    <w:tmpl w:val="0A80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FD556BE"/>
    <w:multiLevelType w:val="multilevel"/>
    <w:tmpl w:val="EA88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02D24EE"/>
    <w:multiLevelType w:val="multilevel"/>
    <w:tmpl w:val="FF6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04F2E07"/>
    <w:multiLevelType w:val="multilevel"/>
    <w:tmpl w:val="FF6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07E31F9"/>
    <w:multiLevelType w:val="multilevel"/>
    <w:tmpl w:val="C6BC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0C14960"/>
    <w:multiLevelType w:val="multilevel"/>
    <w:tmpl w:val="3E9C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0ED691B"/>
    <w:multiLevelType w:val="multilevel"/>
    <w:tmpl w:val="12CE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1212170"/>
    <w:multiLevelType w:val="multilevel"/>
    <w:tmpl w:val="DC28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1612D99"/>
    <w:multiLevelType w:val="multilevel"/>
    <w:tmpl w:val="06BE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1FA3BE5"/>
    <w:multiLevelType w:val="multilevel"/>
    <w:tmpl w:val="0252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21A739E"/>
    <w:multiLevelType w:val="multilevel"/>
    <w:tmpl w:val="7F00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27F22F9"/>
    <w:multiLevelType w:val="multilevel"/>
    <w:tmpl w:val="BBC6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38570BF"/>
    <w:multiLevelType w:val="multilevel"/>
    <w:tmpl w:val="5B92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4284859"/>
    <w:multiLevelType w:val="multilevel"/>
    <w:tmpl w:val="745C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449386B"/>
    <w:multiLevelType w:val="multilevel"/>
    <w:tmpl w:val="4B2C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45C0619"/>
    <w:multiLevelType w:val="multilevel"/>
    <w:tmpl w:val="5FA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4ED44DF"/>
    <w:multiLevelType w:val="multilevel"/>
    <w:tmpl w:val="C906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52523B6"/>
    <w:multiLevelType w:val="multilevel"/>
    <w:tmpl w:val="7480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56F5E52"/>
    <w:multiLevelType w:val="multilevel"/>
    <w:tmpl w:val="7FD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5BF4A63"/>
    <w:multiLevelType w:val="multilevel"/>
    <w:tmpl w:val="DED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5DC16BB"/>
    <w:multiLevelType w:val="multilevel"/>
    <w:tmpl w:val="785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6900B02"/>
    <w:multiLevelType w:val="multilevel"/>
    <w:tmpl w:val="021E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6CC08B6"/>
    <w:multiLevelType w:val="multilevel"/>
    <w:tmpl w:val="9F7C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99B4A91"/>
    <w:multiLevelType w:val="multilevel"/>
    <w:tmpl w:val="E80E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A9D129B"/>
    <w:multiLevelType w:val="multilevel"/>
    <w:tmpl w:val="018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B907B7A"/>
    <w:multiLevelType w:val="multilevel"/>
    <w:tmpl w:val="A5A4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BD67415"/>
    <w:multiLevelType w:val="multilevel"/>
    <w:tmpl w:val="5380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CC951D6"/>
    <w:multiLevelType w:val="multilevel"/>
    <w:tmpl w:val="6D0E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CD23E97"/>
    <w:multiLevelType w:val="multilevel"/>
    <w:tmpl w:val="B35E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E2A3499"/>
    <w:multiLevelType w:val="multilevel"/>
    <w:tmpl w:val="257A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E9251D4"/>
    <w:multiLevelType w:val="multilevel"/>
    <w:tmpl w:val="E080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F3374BA"/>
    <w:multiLevelType w:val="multilevel"/>
    <w:tmpl w:val="CE1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FE52B3C"/>
    <w:multiLevelType w:val="multilevel"/>
    <w:tmpl w:val="91FE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FEA680C"/>
    <w:multiLevelType w:val="multilevel"/>
    <w:tmpl w:val="E092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0364B57"/>
    <w:multiLevelType w:val="multilevel"/>
    <w:tmpl w:val="FFAA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062604B"/>
    <w:multiLevelType w:val="multilevel"/>
    <w:tmpl w:val="AB4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06E2BAD"/>
    <w:multiLevelType w:val="multilevel"/>
    <w:tmpl w:val="682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0F677FF"/>
    <w:multiLevelType w:val="multilevel"/>
    <w:tmpl w:val="AA06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1000DE1"/>
    <w:multiLevelType w:val="multilevel"/>
    <w:tmpl w:val="2A18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16B0DAE"/>
    <w:multiLevelType w:val="multilevel"/>
    <w:tmpl w:val="EA2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1C514E1"/>
    <w:multiLevelType w:val="multilevel"/>
    <w:tmpl w:val="7B6C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2D84427"/>
    <w:multiLevelType w:val="multilevel"/>
    <w:tmpl w:val="B18A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53B4A5E"/>
    <w:multiLevelType w:val="multilevel"/>
    <w:tmpl w:val="5B9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5496C8F"/>
    <w:multiLevelType w:val="multilevel"/>
    <w:tmpl w:val="F89E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54F4E31"/>
    <w:multiLevelType w:val="multilevel"/>
    <w:tmpl w:val="E66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5681F5A"/>
    <w:multiLevelType w:val="multilevel"/>
    <w:tmpl w:val="E414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6872A0B"/>
    <w:multiLevelType w:val="multilevel"/>
    <w:tmpl w:val="237E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6BD34E0"/>
    <w:multiLevelType w:val="multilevel"/>
    <w:tmpl w:val="44D4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70208DB"/>
    <w:multiLevelType w:val="multilevel"/>
    <w:tmpl w:val="B90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7433C3E"/>
    <w:multiLevelType w:val="multilevel"/>
    <w:tmpl w:val="C44A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801440D"/>
    <w:multiLevelType w:val="multilevel"/>
    <w:tmpl w:val="E8F8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836295E"/>
    <w:multiLevelType w:val="multilevel"/>
    <w:tmpl w:val="5CC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84909F4"/>
    <w:multiLevelType w:val="multilevel"/>
    <w:tmpl w:val="F00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8B716B9"/>
    <w:multiLevelType w:val="multilevel"/>
    <w:tmpl w:val="D168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91C1541"/>
    <w:multiLevelType w:val="multilevel"/>
    <w:tmpl w:val="0732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A906A93"/>
    <w:multiLevelType w:val="multilevel"/>
    <w:tmpl w:val="C54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BE73FA2"/>
    <w:multiLevelType w:val="multilevel"/>
    <w:tmpl w:val="E78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C2E7DAC"/>
    <w:multiLevelType w:val="multilevel"/>
    <w:tmpl w:val="E0D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CA848C0"/>
    <w:multiLevelType w:val="multilevel"/>
    <w:tmpl w:val="61E8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D11009C"/>
    <w:multiLevelType w:val="multilevel"/>
    <w:tmpl w:val="36D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D9952E5"/>
    <w:multiLevelType w:val="multilevel"/>
    <w:tmpl w:val="B4A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DB6370F"/>
    <w:multiLevelType w:val="multilevel"/>
    <w:tmpl w:val="E38C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E3A7A0E"/>
    <w:multiLevelType w:val="multilevel"/>
    <w:tmpl w:val="6F3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052515F"/>
    <w:multiLevelType w:val="multilevel"/>
    <w:tmpl w:val="052A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0A35CE1"/>
    <w:multiLevelType w:val="multilevel"/>
    <w:tmpl w:val="BC6A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0B2374E"/>
    <w:multiLevelType w:val="multilevel"/>
    <w:tmpl w:val="D766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0C9273A"/>
    <w:multiLevelType w:val="multilevel"/>
    <w:tmpl w:val="15FA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12F68F3"/>
    <w:multiLevelType w:val="multilevel"/>
    <w:tmpl w:val="FEB4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1B32A41"/>
    <w:multiLevelType w:val="multilevel"/>
    <w:tmpl w:val="987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1C7336D"/>
    <w:multiLevelType w:val="multilevel"/>
    <w:tmpl w:val="0FBE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1CC79C7"/>
    <w:multiLevelType w:val="multilevel"/>
    <w:tmpl w:val="38E2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1DF37D0"/>
    <w:multiLevelType w:val="multilevel"/>
    <w:tmpl w:val="ED22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22372FB"/>
    <w:multiLevelType w:val="multilevel"/>
    <w:tmpl w:val="8EC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37B0057"/>
    <w:multiLevelType w:val="multilevel"/>
    <w:tmpl w:val="7446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41F2689"/>
    <w:multiLevelType w:val="multilevel"/>
    <w:tmpl w:val="298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4F36129"/>
    <w:multiLevelType w:val="multilevel"/>
    <w:tmpl w:val="3C1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50D3A98"/>
    <w:multiLevelType w:val="multilevel"/>
    <w:tmpl w:val="3710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66726E5"/>
    <w:multiLevelType w:val="multilevel"/>
    <w:tmpl w:val="B4C8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6781A41"/>
    <w:multiLevelType w:val="multilevel"/>
    <w:tmpl w:val="DFB0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6915FE3"/>
    <w:multiLevelType w:val="multilevel"/>
    <w:tmpl w:val="AEB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6EA35B1"/>
    <w:multiLevelType w:val="multilevel"/>
    <w:tmpl w:val="E54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70312A9"/>
    <w:multiLevelType w:val="multilevel"/>
    <w:tmpl w:val="2248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77F16BA"/>
    <w:multiLevelType w:val="multilevel"/>
    <w:tmpl w:val="1E0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825004B"/>
    <w:multiLevelType w:val="multilevel"/>
    <w:tmpl w:val="C1AC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869332C"/>
    <w:multiLevelType w:val="multilevel"/>
    <w:tmpl w:val="9C12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94778AC"/>
    <w:multiLevelType w:val="multilevel"/>
    <w:tmpl w:val="548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9B27C13"/>
    <w:multiLevelType w:val="multilevel"/>
    <w:tmpl w:val="5182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A085CCC"/>
    <w:multiLevelType w:val="multilevel"/>
    <w:tmpl w:val="B41E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AD76841"/>
    <w:multiLevelType w:val="multilevel"/>
    <w:tmpl w:val="CAA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AE1522D"/>
    <w:multiLevelType w:val="multilevel"/>
    <w:tmpl w:val="7FDC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B2055B0"/>
    <w:multiLevelType w:val="multilevel"/>
    <w:tmpl w:val="0310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B4A2D1C"/>
    <w:multiLevelType w:val="multilevel"/>
    <w:tmpl w:val="80B4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B512E97"/>
    <w:multiLevelType w:val="multilevel"/>
    <w:tmpl w:val="344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B6B1E77"/>
    <w:multiLevelType w:val="multilevel"/>
    <w:tmpl w:val="E80E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C4C3A24"/>
    <w:multiLevelType w:val="multilevel"/>
    <w:tmpl w:val="78EC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CBF02D0"/>
    <w:multiLevelType w:val="multilevel"/>
    <w:tmpl w:val="492A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DD120A4"/>
    <w:multiLevelType w:val="multilevel"/>
    <w:tmpl w:val="BCC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4DE87278"/>
    <w:multiLevelType w:val="multilevel"/>
    <w:tmpl w:val="8B5C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E166D3D"/>
    <w:multiLevelType w:val="multilevel"/>
    <w:tmpl w:val="2DBE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4E8D4961"/>
    <w:multiLevelType w:val="multilevel"/>
    <w:tmpl w:val="B6C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4F51251F"/>
    <w:multiLevelType w:val="multilevel"/>
    <w:tmpl w:val="98E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4FBC2BAD"/>
    <w:multiLevelType w:val="multilevel"/>
    <w:tmpl w:val="92C4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00D461D"/>
    <w:multiLevelType w:val="multilevel"/>
    <w:tmpl w:val="EF94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06463F1"/>
    <w:multiLevelType w:val="multilevel"/>
    <w:tmpl w:val="DB60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10F027C"/>
    <w:multiLevelType w:val="multilevel"/>
    <w:tmpl w:val="DCFA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17C5004"/>
    <w:multiLevelType w:val="multilevel"/>
    <w:tmpl w:val="F18A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1D92BD2"/>
    <w:multiLevelType w:val="multilevel"/>
    <w:tmpl w:val="862C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2320765"/>
    <w:multiLevelType w:val="multilevel"/>
    <w:tmpl w:val="9BBE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2AB2073"/>
    <w:multiLevelType w:val="multilevel"/>
    <w:tmpl w:val="4772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3675E5B"/>
    <w:multiLevelType w:val="multilevel"/>
    <w:tmpl w:val="322A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52240F6"/>
    <w:multiLevelType w:val="multilevel"/>
    <w:tmpl w:val="C44A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6747996"/>
    <w:multiLevelType w:val="multilevel"/>
    <w:tmpl w:val="A85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7650E83"/>
    <w:multiLevelType w:val="multilevel"/>
    <w:tmpl w:val="C7F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7FF2502"/>
    <w:multiLevelType w:val="multilevel"/>
    <w:tmpl w:val="FF9A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93D3451"/>
    <w:multiLevelType w:val="multilevel"/>
    <w:tmpl w:val="800A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98F082F"/>
    <w:multiLevelType w:val="multilevel"/>
    <w:tmpl w:val="2D7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A525643"/>
    <w:multiLevelType w:val="multilevel"/>
    <w:tmpl w:val="FFBA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A646C03"/>
    <w:multiLevelType w:val="multilevel"/>
    <w:tmpl w:val="1B1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ADD2606"/>
    <w:multiLevelType w:val="multilevel"/>
    <w:tmpl w:val="C792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F435D40"/>
    <w:multiLevelType w:val="multilevel"/>
    <w:tmpl w:val="7326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FBD22D0"/>
    <w:multiLevelType w:val="multilevel"/>
    <w:tmpl w:val="5B48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60F32147"/>
    <w:multiLevelType w:val="multilevel"/>
    <w:tmpl w:val="B370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10F4728"/>
    <w:multiLevelType w:val="multilevel"/>
    <w:tmpl w:val="F7B8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61572207"/>
    <w:multiLevelType w:val="multilevel"/>
    <w:tmpl w:val="41EA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6231354B"/>
    <w:multiLevelType w:val="multilevel"/>
    <w:tmpl w:val="7522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62E66B5F"/>
    <w:multiLevelType w:val="multilevel"/>
    <w:tmpl w:val="E4B4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632840C4"/>
    <w:multiLevelType w:val="multilevel"/>
    <w:tmpl w:val="DB28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64170182"/>
    <w:multiLevelType w:val="multilevel"/>
    <w:tmpl w:val="0882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64D63283"/>
    <w:multiLevelType w:val="multilevel"/>
    <w:tmpl w:val="219C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5D743DE"/>
    <w:multiLevelType w:val="multilevel"/>
    <w:tmpl w:val="9E8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6244C5E"/>
    <w:multiLevelType w:val="multilevel"/>
    <w:tmpl w:val="EC68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7086A06"/>
    <w:multiLevelType w:val="multilevel"/>
    <w:tmpl w:val="4B5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671B50DE"/>
    <w:multiLevelType w:val="multilevel"/>
    <w:tmpl w:val="5B1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671C6B45"/>
    <w:multiLevelType w:val="multilevel"/>
    <w:tmpl w:val="24E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7CF473E"/>
    <w:multiLevelType w:val="multilevel"/>
    <w:tmpl w:val="D152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9DC63C3"/>
    <w:multiLevelType w:val="multilevel"/>
    <w:tmpl w:val="F860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9E72038"/>
    <w:multiLevelType w:val="multilevel"/>
    <w:tmpl w:val="5FB8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A6F00BC"/>
    <w:multiLevelType w:val="multilevel"/>
    <w:tmpl w:val="A34C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AB022FF"/>
    <w:multiLevelType w:val="multilevel"/>
    <w:tmpl w:val="7F82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ABD34D5"/>
    <w:multiLevelType w:val="multilevel"/>
    <w:tmpl w:val="F4E8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BCC3262"/>
    <w:multiLevelType w:val="multilevel"/>
    <w:tmpl w:val="3996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D6E63D1"/>
    <w:multiLevelType w:val="multilevel"/>
    <w:tmpl w:val="165E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6DD854C2"/>
    <w:multiLevelType w:val="multilevel"/>
    <w:tmpl w:val="C532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70844EE8"/>
    <w:multiLevelType w:val="multilevel"/>
    <w:tmpl w:val="BF4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1E1196E"/>
    <w:multiLevelType w:val="multilevel"/>
    <w:tmpl w:val="91E8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733753C1"/>
    <w:multiLevelType w:val="multilevel"/>
    <w:tmpl w:val="D88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73611DD9"/>
    <w:multiLevelType w:val="multilevel"/>
    <w:tmpl w:val="6434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74582EB7"/>
    <w:multiLevelType w:val="multilevel"/>
    <w:tmpl w:val="DBE6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748A3611"/>
    <w:multiLevelType w:val="multilevel"/>
    <w:tmpl w:val="AF4E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753D08D7"/>
    <w:multiLevelType w:val="multilevel"/>
    <w:tmpl w:val="B7E8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5871E3B"/>
    <w:multiLevelType w:val="multilevel"/>
    <w:tmpl w:val="DA5C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758C5EC4"/>
    <w:multiLevelType w:val="multilevel"/>
    <w:tmpl w:val="AB1C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75D82379"/>
    <w:multiLevelType w:val="multilevel"/>
    <w:tmpl w:val="2DD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760202BF"/>
    <w:multiLevelType w:val="multilevel"/>
    <w:tmpl w:val="F0A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76195F4B"/>
    <w:multiLevelType w:val="multilevel"/>
    <w:tmpl w:val="FB76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764754FC"/>
    <w:multiLevelType w:val="multilevel"/>
    <w:tmpl w:val="3542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765B5AD1"/>
    <w:multiLevelType w:val="multilevel"/>
    <w:tmpl w:val="9CBE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6A317D7"/>
    <w:multiLevelType w:val="multilevel"/>
    <w:tmpl w:val="AC2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77780D09"/>
    <w:multiLevelType w:val="multilevel"/>
    <w:tmpl w:val="8CF6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77FB2192"/>
    <w:multiLevelType w:val="multilevel"/>
    <w:tmpl w:val="278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78FD6530"/>
    <w:multiLevelType w:val="multilevel"/>
    <w:tmpl w:val="7D22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92D76FB"/>
    <w:multiLevelType w:val="multilevel"/>
    <w:tmpl w:val="9D3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797B450B"/>
    <w:multiLevelType w:val="multilevel"/>
    <w:tmpl w:val="0FEE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9A46CD1"/>
    <w:multiLevelType w:val="multilevel"/>
    <w:tmpl w:val="B798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A987362"/>
    <w:multiLevelType w:val="multilevel"/>
    <w:tmpl w:val="77B0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AEE59C5"/>
    <w:multiLevelType w:val="multilevel"/>
    <w:tmpl w:val="39AA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B826CEB"/>
    <w:multiLevelType w:val="multilevel"/>
    <w:tmpl w:val="71E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C227396"/>
    <w:multiLevelType w:val="multilevel"/>
    <w:tmpl w:val="312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CC01FB0"/>
    <w:multiLevelType w:val="multilevel"/>
    <w:tmpl w:val="BFD4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D3240B7"/>
    <w:multiLevelType w:val="multilevel"/>
    <w:tmpl w:val="ECAE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7DF278AD"/>
    <w:multiLevelType w:val="multilevel"/>
    <w:tmpl w:val="C062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7F6F15AB"/>
    <w:multiLevelType w:val="multilevel"/>
    <w:tmpl w:val="EC2A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62"/>
  </w:num>
  <w:num w:numId="27">
    <w:abstractNumId w:val="113"/>
  </w:num>
  <w:num w:numId="28">
    <w:abstractNumId w:val="81"/>
  </w:num>
  <w:num w:numId="29">
    <w:abstractNumId w:val="1"/>
  </w:num>
  <w:num w:numId="30">
    <w:abstractNumId w:val="147"/>
  </w:num>
  <w:num w:numId="31">
    <w:abstractNumId w:val="139"/>
  </w:num>
  <w:num w:numId="32">
    <w:abstractNumId w:val="91"/>
  </w:num>
  <w:num w:numId="33">
    <w:abstractNumId w:val="158"/>
  </w:num>
  <w:num w:numId="34">
    <w:abstractNumId w:val="175"/>
  </w:num>
  <w:num w:numId="35">
    <w:abstractNumId w:val="184"/>
  </w:num>
  <w:num w:numId="36">
    <w:abstractNumId w:val="181"/>
  </w:num>
  <w:num w:numId="37">
    <w:abstractNumId w:val="18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117"/>
  </w:num>
  <w:num w:numId="39">
    <w:abstractNumId w:val="129"/>
  </w:num>
  <w:num w:numId="40">
    <w:abstractNumId w:val="1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>
    <w:abstractNumId w:val="37"/>
  </w:num>
  <w:num w:numId="42">
    <w:abstractNumId w:val="4"/>
  </w:num>
  <w:num w:numId="4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">
    <w:abstractNumId w:val="114"/>
  </w:num>
  <w:num w:numId="45">
    <w:abstractNumId w:val="100"/>
  </w:num>
  <w:num w:numId="46">
    <w:abstractNumId w:val="10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>
    <w:abstractNumId w:val="189"/>
  </w:num>
  <w:num w:numId="48">
    <w:abstractNumId w:val="145"/>
  </w:num>
  <w:num w:numId="49">
    <w:abstractNumId w:val="14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0">
    <w:abstractNumId w:val="31"/>
  </w:num>
  <w:num w:numId="51">
    <w:abstractNumId w:val="201"/>
  </w:num>
  <w:num w:numId="52">
    <w:abstractNumId w:val="20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3">
    <w:abstractNumId w:val="13"/>
  </w:num>
  <w:num w:numId="54">
    <w:abstractNumId w:val="64"/>
  </w:num>
  <w:num w:numId="55">
    <w:abstractNumId w:val="76"/>
  </w:num>
  <w:num w:numId="56">
    <w:abstractNumId w:val="108"/>
  </w:num>
  <w:num w:numId="57">
    <w:abstractNumId w:val="10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8">
    <w:abstractNumId w:val="56"/>
  </w:num>
  <w:num w:numId="59">
    <w:abstractNumId w:val="80"/>
  </w:num>
  <w:num w:numId="60">
    <w:abstractNumId w:val="148"/>
  </w:num>
  <w:num w:numId="61">
    <w:abstractNumId w:val="12"/>
  </w:num>
  <w:num w:numId="6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3">
    <w:abstractNumId w:val="60"/>
  </w:num>
  <w:num w:numId="64">
    <w:abstractNumId w:val="168"/>
  </w:num>
  <w:num w:numId="65">
    <w:abstractNumId w:val="16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6">
    <w:abstractNumId w:val="146"/>
  </w:num>
  <w:num w:numId="67">
    <w:abstractNumId w:val="173"/>
  </w:num>
  <w:num w:numId="68">
    <w:abstractNumId w:val="17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9">
    <w:abstractNumId w:val="42"/>
  </w:num>
  <w:num w:numId="70">
    <w:abstractNumId w:val="99"/>
  </w:num>
  <w:num w:numId="71">
    <w:abstractNumId w:val="9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2">
    <w:abstractNumId w:val="143"/>
  </w:num>
  <w:num w:numId="73">
    <w:abstractNumId w:val="119"/>
  </w:num>
  <w:num w:numId="74">
    <w:abstractNumId w:val="1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5">
    <w:abstractNumId w:val="120"/>
  </w:num>
  <w:num w:numId="76">
    <w:abstractNumId w:val="57"/>
  </w:num>
  <w:num w:numId="77">
    <w:abstractNumId w:val="5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8">
    <w:abstractNumId w:val="115"/>
  </w:num>
  <w:num w:numId="79">
    <w:abstractNumId w:val="11"/>
  </w:num>
  <w:num w:numId="80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1">
    <w:abstractNumId w:val="188"/>
  </w:num>
  <w:num w:numId="82">
    <w:abstractNumId w:val="127"/>
  </w:num>
  <w:num w:numId="83">
    <w:abstractNumId w:val="1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4">
    <w:abstractNumId w:val="41"/>
  </w:num>
  <w:num w:numId="85">
    <w:abstractNumId w:val="32"/>
  </w:num>
  <w:num w:numId="86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7">
    <w:abstractNumId w:val="3"/>
  </w:num>
  <w:num w:numId="88">
    <w:abstractNumId w:val="109"/>
  </w:num>
  <w:num w:numId="89">
    <w:abstractNumId w:val="10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0">
    <w:abstractNumId w:val="33"/>
  </w:num>
  <w:num w:numId="91">
    <w:abstractNumId w:val="198"/>
  </w:num>
  <w:num w:numId="92">
    <w:abstractNumId w:val="19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3">
    <w:abstractNumId w:val="83"/>
  </w:num>
  <w:num w:numId="94">
    <w:abstractNumId w:val="132"/>
  </w:num>
  <w:num w:numId="95">
    <w:abstractNumId w:val="1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6">
    <w:abstractNumId w:val="68"/>
  </w:num>
  <w:num w:numId="97">
    <w:abstractNumId w:val="204"/>
  </w:num>
  <w:num w:numId="98">
    <w:abstractNumId w:val="20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9">
    <w:abstractNumId w:val="101"/>
  </w:num>
  <w:num w:numId="100">
    <w:abstractNumId w:val="154"/>
  </w:num>
  <w:num w:numId="101">
    <w:abstractNumId w:val="15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2">
    <w:abstractNumId w:val="136"/>
  </w:num>
  <w:num w:numId="103">
    <w:abstractNumId w:val="55"/>
  </w:num>
  <w:num w:numId="104">
    <w:abstractNumId w:val="5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5">
    <w:abstractNumId w:val="165"/>
  </w:num>
  <w:num w:numId="106">
    <w:abstractNumId w:val="121"/>
  </w:num>
  <w:num w:numId="107">
    <w:abstractNumId w:val="1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8">
    <w:abstractNumId w:val="151"/>
  </w:num>
  <w:num w:numId="109">
    <w:abstractNumId w:val="82"/>
  </w:num>
  <w:num w:numId="110">
    <w:abstractNumId w:val="8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1">
    <w:abstractNumId w:val="65"/>
  </w:num>
  <w:num w:numId="112">
    <w:abstractNumId w:val="213"/>
  </w:num>
  <w:num w:numId="113">
    <w:abstractNumId w:val="2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4">
    <w:abstractNumId w:val="61"/>
  </w:num>
  <w:num w:numId="115">
    <w:abstractNumId w:val="97"/>
  </w:num>
  <w:num w:numId="116">
    <w:abstractNumId w:val="9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7">
    <w:abstractNumId w:val="10"/>
  </w:num>
  <w:num w:numId="118">
    <w:abstractNumId w:val="193"/>
  </w:num>
  <w:num w:numId="119">
    <w:abstractNumId w:val="19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0">
    <w:abstractNumId w:val="2"/>
  </w:num>
  <w:num w:numId="121">
    <w:abstractNumId w:val="22"/>
  </w:num>
  <w:num w:numId="122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3">
    <w:abstractNumId w:val="203"/>
  </w:num>
  <w:num w:numId="124">
    <w:abstractNumId w:val="125"/>
  </w:num>
  <w:num w:numId="125">
    <w:abstractNumId w:val="1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6">
    <w:abstractNumId w:val="160"/>
  </w:num>
  <w:num w:numId="127">
    <w:abstractNumId w:val="210"/>
  </w:num>
  <w:num w:numId="128">
    <w:abstractNumId w:val="2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9">
    <w:abstractNumId w:val="98"/>
  </w:num>
  <w:num w:numId="130">
    <w:abstractNumId w:val="141"/>
  </w:num>
  <w:num w:numId="131">
    <w:abstractNumId w:val="14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2">
    <w:abstractNumId w:val="14"/>
  </w:num>
  <w:num w:numId="133">
    <w:abstractNumId w:val="9"/>
  </w:num>
  <w:num w:numId="13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5">
    <w:abstractNumId w:val="44"/>
  </w:num>
  <w:num w:numId="136">
    <w:abstractNumId w:val="149"/>
  </w:num>
  <w:num w:numId="137">
    <w:abstractNumId w:val="14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8">
    <w:abstractNumId w:val="107"/>
  </w:num>
  <w:num w:numId="139">
    <w:abstractNumId w:val="7"/>
  </w:num>
  <w:num w:numId="14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1">
    <w:abstractNumId w:val="153"/>
  </w:num>
  <w:num w:numId="142">
    <w:abstractNumId w:val="112"/>
  </w:num>
  <w:num w:numId="143">
    <w:abstractNumId w:val="1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4">
    <w:abstractNumId w:val="71"/>
  </w:num>
  <w:num w:numId="145">
    <w:abstractNumId w:val="169"/>
  </w:num>
  <w:num w:numId="146">
    <w:abstractNumId w:val="16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7">
    <w:abstractNumId w:val="185"/>
  </w:num>
  <w:num w:numId="148">
    <w:abstractNumId w:val="171"/>
  </w:num>
  <w:num w:numId="149">
    <w:abstractNumId w:val="1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0">
    <w:abstractNumId w:val="200"/>
  </w:num>
  <w:num w:numId="151">
    <w:abstractNumId w:val="177"/>
  </w:num>
  <w:num w:numId="152">
    <w:abstractNumId w:val="17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3">
    <w:abstractNumId w:val="103"/>
  </w:num>
  <w:num w:numId="154">
    <w:abstractNumId w:val="38"/>
  </w:num>
  <w:num w:numId="155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6">
    <w:abstractNumId w:val="34"/>
  </w:num>
  <w:num w:numId="157">
    <w:abstractNumId w:val="179"/>
  </w:num>
  <w:num w:numId="158">
    <w:abstractNumId w:val="17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9">
    <w:abstractNumId w:val="116"/>
  </w:num>
  <w:num w:numId="160">
    <w:abstractNumId w:val="45"/>
  </w:num>
  <w:num w:numId="161">
    <w:abstractNumId w:val="4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2">
    <w:abstractNumId w:val="86"/>
  </w:num>
  <w:num w:numId="163">
    <w:abstractNumId w:val="178"/>
  </w:num>
  <w:num w:numId="164">
    <w:abstractNumId w:val="17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5">
    <w:abstractNumId w:val="48"/>
  </w:num>
  <w:num w:numId="166">
    <w:abstractNumId w:val="163"/>
  </w:num>
  <w:num w:numId="167">
    <w:abstractNumId w:val="1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8">
    <w:abstractNumId w:val="167"/>
  </w:num>
  <w:num w:numId="169">
    <w:abstractNumId w:val="88"/>
  </w:num>
  <w:num w:numId="170">
    <w:abstractNumId w:val="8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1">
    <w:abstractNumId w:val="170"/>
  </w:num>
  <w:num w:numId="172">
    <w:abstractNumId w:val="197"/>
  </w:num>
  <w:num w:numId="173">
    <w:abstractNumId w:val="19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4">
    <w:abstractNumId w:val="182"/>
  </w:num>
  <w:num w:numId="175">
    <w:abstractNumId w:val="142"/>
  </w:num>
  <w:num w:numId="176">
    <w:abstractNumId w:val="14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7">
    <w:abstractNumId w:val="92"/>
  </w:num>
  <w:num w:numId="178">
    <w:abstractNumId w:val="216"/>
  </w:num>
  <w:num w:numId="179">
    <w:abstractNumId w:val="2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0">
    <w:abstractNumId w:val="104"/>
  </w:num>
  <w:num w:numId="181">
    <w:abstractNumId w:val="214"/>
  </w:num>
  <w:num w:numId="182">
    <w:abstractNumId w:val="2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3">
    <w:abstractNumId w:val="50"/>
  </w:num>
  <w:num w:numId="184">
    <w:abstractNumId w:val="49"/>
  </w:num>
  <w:num w:numId="185">
    <w:abstractNumId w:val="4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6">
    <w:abstractNumId w:val="24"/>
  </w:num>
  <w:num w:numId="187">
    <w:abstractNumId w:val="172"/>
  </w:num>
  <w:num w:numId="188">
    <w:abstractNumId w:val="17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9">
    <w:abstractNumId w:val="6"/>
  </w:num>
  <w:num w:numId="190">
    <w:abstractNumId w:val="131"/>
  </w:num>
  <w:num w:numId="191">
    <w:abstractNumId w:val="1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2">
    <w:abstractNumId w:val="140"/>
  </w:num>
  <w:num w:numId="193">
    <w:abstractNumId w:val="190"/>
  </w:num>
  <w:num w:numId="194">
    <w:abstractNumId w:val="19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5">
    <w:abstractNumId w:val="111"/>
  </w:num>
  <w:num w:numId="196">
    <w:abstractNumId w:val="134"/>
  </w:num>
  <w:num w:numId="197">
    <w:abstractNumId w:val="13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8">
    <w:abstractNumId w:val="209"/>
  </w:num>
  <w:num w:numId="199">
    <w:abstractNumId w:val="126"/>
  </w:num>
  <w:num w:numId="200">
    <w:abstractNumId w:val="1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1">
    <w:abstractNumId w:val="102"/>
  </w:num>
  <w:num w:numId="202">
    <w:abstractNumId w:val="39"/>
  </w:num>
  <w:num w:numId="203">
    <w:abstractNumId w:val="3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4">
    <w:abstractNumId w:val="130"/>
  </w:num>
  <w:num w:numId="205">
    <w:abstractNumId w:val="67"/>
  </w:num>
  <w:num w:numId="206">
    <w:abstractNumId w:val="6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7">
    <w:abstractNumId w:val="59"/>
  </w:num>
  <w:num w:numId="208">
    <w:abstractNumId w:val="15"/>
  </w:num>
  <w:num w:numId="209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0">
    <w:abstractNumId w:val="5"/>
  </w:num>
  <w:num w:numId="211">
    <w:abstractNumId w:val="152"/>
  </w:num>
  <w:num w:numId="212">
    <w:abstractNumId w:val="15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3">
    <w:abstractNumId w:val="8"/>
  </w:num>
  <w:num w:numId="214">
    <w:abstractNumId w:val="19"/>
  </w:num>
  <w:num w:numId="215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6">
    <w:abstractNumId w:val="207"/>
  </w:num>
  <w:num w:numId="217">
    <w:abstractNumId w:val="70"/>
  </w:num>
  <w:num w:numId="218">
    <w:abstractNumId w:val="7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9">
    <w:abstractNumId w:val="105"/>
  </w:num>
  <w:num w:numId="220">
    <w:abstractNumId w:val="217"/>
  </w:num>
  <w:num w:numId="221">
    <w:abstractNumId w:val="2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2">
    <w:abstractNumId w:val="159"/>
  </w:num>
  <w:num w:numId="223">
    <w:abstractNumId w:val="72"/>
  </w:num>
  <w:num w:numId="224">
    <w:abstractNumId w:val="7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5">
    <w:abstractNumId w:val="174"/>
  </w:num>
  <w:num w:numId="226">
    <w:abstractNumId w:val="205"/>
  </w:num>
  <w:num w:numId="227">
    <w:abstractNumId w:val="20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8">
    <w:abstractNumId w:val="58"/>
  </w:num>
  <w:num w:numId="229">
    <w:abstractNumId w:val="90"/>
  </w:num>
  <w:num w:numId="230">
    <w:abstractNumId w:val="9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1">
    <w:abstractNumId w:val="40"/>
  </w:num>
  <w:num w:numId="232">
    <w:abstractNumId w:val="18"/>
  </w:num>
  <w:num w:numId="233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4">
    <w:abstractNumId w:val="20"/>
  </w:num>
  <w:num w:numId="235">
    <w:abstractNumId w:val="35"/>
  </w:num>
  <w:num w:numId="236">
    <w:abstractNumId w:val="3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7">
    <w:abstractNumId w:val="96"/>
  </w:num>
  <w:num w:numId="238">
    <w:abstractNumId w:val="51"/>
  </w:num>
  <w:num w:numId="239">
    <w:abstractNumId w:val="5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0">
    <w:abstractNumId w:val="69"/>
  </w:num>
  <w:num w:numId="241">
    <w:abstractNumId w:val="23"/>
  </w:num>
  <w:num w:numId="242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3">
    <w:abstractNumId w:val="144"/>
  </w:num>
  <w:num w:numId="244">
    <w:abstractNumId w:val="54"/>
  </w:num>
  <w:num w:numId="245">
    <w:abstractNumId w:val="5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6">
    <w:abstractNumId w:val="156"/>
  </w:num>
  <w:num w:numId="247">
    <w:abstractNumId w:val="43"/>
  </w:num>
  <w:num w:numId="248">
    <w:abstractNumId w:val="4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9">
    <w:abstractNumId w:val="52"/>
  </w:num>
  <w:num w:numId="250">
    <w:abstractNumId w:val="110"/>
  </w:num>
  <w:num w:numId="251">
    <w:abstractNumId w:val="1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2">
    <w:abstractNumId w:val="157"/>
  </w:num>
  <w:num w:numId="253">
    <w:abstractNumId w:val="95"/>
  </w:num>
  <w:num w:numId="254">
    <w:abstractNumId w:val="9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5">
    <w:abstractNumId w:val="118"/>
  </w:num>
  <w:num w:numId="256">
    <w:abstractNumId w:val="25"/>
  </w:num>
  <w:num w:numId="257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8">
    <w:abstractNumId w:val="202"/>
  </w:num>
  <w:num w:numId="259">
    <w:abstractNumId w:val="162"/>
  </w:num>
  <w:num w:numId="260">
    <w:abstractNumId w:val="16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1">
    <w:abstractNumId w:val="137"/>
  </w:num>
  <w:num w:numId="262">
    <w:abstractNumId w:val="87"/>
  </w:num>
  <w:num w:numId="263">
    <w:abstractNumId w:val="8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4">
    <w:abstractNumId w:val="93"/>
  </w:num>
  <w:num w:numId="265">
    <w:abstractNumId w:val="166"/>
  </w:num>
  <w:num w:numId="266">
    <w:abstractNumId w:val="16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7">
    <w:abstractNumId w:val="196"/>
  </w:num>
  <w:num w:numId="268">
    <w:abstractNumId w:val="176"/>
  </w:num>
  <w:num w:numId="269">
    <w:abstractNumId w:val="17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0">
    <w:abstractNumId w:val="106"/>
  </w:num>
  <w:num w:numId="271">
    <w:abstractNumId w:val="53"/>
  </w:num>
  <w:num w:numId="272">
    <w:abstractNumId w:val="5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3">
    <w:abstractNumId w:val="0"/>
  </w:num>
  <w:num w:numId="274">
    <w:abstractNumId w:val="124"/>
  </w:num>
  <w:num w:numId="275">
    <w:abstractNumId w:val="1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6">
    <w:abstractNumId w:val="73"/>
  </w:num>
  <w:num w:numId="277">
    <w:abstractNumId w:val="215"/>
  </w:num>
  <w:num w:numId="278">
    <w:abstractNumId w:val="2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9">
    <w:abstractNumId w:val="180"/>
  </w:num>
  <w:num w:numId="280">
    <w:abstractNumId w:val="29"/>
  </w:num>
  <w:num w:numId="281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2">
    <w:abstractNumId w:val="150"/>
  </w:num>
  <w:num w:numId="283">
    <w:abstractNumId w:val="47"/>
  </w:num>
  <w:num w:numId="28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5">
    <w:abstractNumId w:val="94"/>
  </w:num>
  <w:num w:numId="286">
    <w:abstractNumId w:val="28"/>
  </w:num>
  <w:num w:numId="287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8">
    <w:abstractNumId w:val="79"/>
  </w:num>
  <w:num w:numId="289">
    <w:abstractNumId w:val="194"/>
  </w:num>
  <w:num w:numId="290">
    <w:abstractNumId w:val="19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1">
    <w:abstractNumId w:val="74"/>
  </w:num>
  <w:num w:numId="292">
    <w:abstractNumId w:val="192"/>
  </w:num>
  <w:num w:numId="293">
    <w:abstractNumId w:val="19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4">
    <w:abstractNumId w:val="21"/>
  </w:num>
  <w:num w:numId="295">
    <w:abstractNumId w:val="155"/>
  </w:num>
  <w:num w:numId="296">
    <w:abstractNumId w:val="15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7">
    <w:abstractNumId w:val="122"/>
  </w:num>
  <w:num w:numId="298">
    <w:abstractNumId w:val="206"/>
  </w:num>
  <w:num w:numId="299">
    <w:abstractNumId w:val="20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0">
    <w:abstractNumId w:val="135"/>
  </w:num>
  <w:num w:numId="301">
    <w:abstractNumId w:val="187"/>
  </w:num>
  <w:num w:numId="302">
    <w:abstractNumId w:val="18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3">
    <w:abstractNumId w:val="77"/>
  </w:num>
  <w:num w:numId="304">
    <w:abstractNumId w:val="27"/>
  </w:num>
  <w:num w:numId="305">
    <w:abstractNumId w:val="30"/>
  </w:num>
  <w:num w:numId="306">
    <w:abstractNumId w:val="75"/>
  </w:num>
  <w:num w:numId="307">
    <w:abstractNumId w:val="7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3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85"/>
    <w:rsid w:val="00171722"/>
    <w:rsid w:val="003D53BE"/>
    <w:rsid w:val="00A94A85"/>
    <w:rsid w:val="00C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9"/>
    <o:shapelayout v:ext="edit">
      <o:idmap v:ext="edit" data="1"/>
    </o:shapelayout>
  </w:shapeDefaults>
  <w:decimalSymbol w:val="."/>
  <w:listSeparator w:val=","/>
  <w14:docId w14:val="060BA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A94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A94A85"/>
    <w:pPr>
      <w:shd w:val="clear" w:color="auto" w:fill="F0F0F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A94A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A8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94A8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94A85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0F0F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94A8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A94A85"/>
  </w:style>
  <w:style w:type="paragraph" w:styleId="NormalWeb">
    <w:name w:val="Normal (Web)"/>
    <w:basedOn w:val="Normal"/>
    <w:uiPriority w:val="99"/>
    <w:semiHidden/>
    <w:unhideWhenUsed/>
    <w:rsid w:val="00A9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page">
    <w:name w:val="survey_page"/>
    <w:basedOn w:val="Normal"/>
    <w:rsid w:val="00A94A85"/>
    <w:pPr>
      <w:pBdr>
        <w:top w:val="single" w:sz="6" w:space="6" w:color="666666"/>
        <w:left w:val="single" w:sz="6" w:space="6" w:color="666666"/>
        <w:bottom w:val="single" w:sz="6" w:space="6" w:color="666666"/>
        <w:right w:val="single" w:sz="6" w:space="6" w:color="666666"/>
      </w:pBd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item">
    <w:name w:val="survey_item"/>
    <w:basedOn w:val="Normal"/>
    <w:rsid w:val="00A94A85"/>
    <w:pPr>
      <w:pBdr>
        <w:top w:val="single" w:sz="6" w:space="6" w:color="CCCCCC"/>
      </w:pBd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textblock">
    <w:name w:val="survey_textblock"/>
    <w:basedOn w:val="Normal"/>
    <w:rsid w:val="00A94A85"/>
    <w:pPr>
      <w:pBdr>
        <w:top w:val="single" w:sz="6" w:space="6" w:color="CCCCCC"/>
      </w:pBd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sublist">
    <w:name w:val="survey_sublist"/>
    <w:basedOn w:val="Normal"/>
    <w:rsid w:val="00A94A85"/>
    <w:pPr>
      <w:pBdr>
        <w:top w:val="single" w:sz="6" w:space="0" w:color="CCCCCC"/>
        <w:left w:val="single" w:sz="6" w:space="6" w:color="CCCCCC"/>
        <w:bottom w:val="single" w:sz="6" w:space="0" w:color="CCCCCC"/>
        <w:right w:val="single" w:sz="6" w:space="6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response">
    <w:name w:val="survey_response"/>
    <w:basedOn w:val="Normal"/>
    <w:rsid w:val="00A94A8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questionnumber">
    <w:name w:val="survey_questionnumber"/>
    <w:basedOn w:val="Normal"/>
    <w:rsid w:val="00A94A85"/>
    <w:pPr>
      <w:shd w:val="clear" w:color="auto" w:fill="000000"/>
      <w:spacing w:before="100" w:beforeAutospacing="1" w:after="100" w:afterAutospacing="1" w:line="240" w:lineRule="auto"/>
      <w:ind w:right="12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surveyalheader">
    <w:name w:val="survey_alheader"/>
    <w:basedOn w:val="Normal"/>
    <w:rsid w:val="00A94A85"/>
    <w:pPr>
      <w:shd w:val="clear" w:color="auto" w:fill="000000"/>
      <w:spacing w:before="100" w:beforeAutospacing="1" w:after="100" w:afterAutospacing="1" w:line="240" w:lineRule="auto"/>
      <w:ind w:right="12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surveyquestiontitle">
    <w:name w:val="survey_questiontitle"/>
    <w:basedOn w:val="Normal"/>
    <w:rsid w:val="00A9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surveyquestionnotes">
    <w:name w:val="survey_questionnotes"/>
    <w:basedOn w:val="Normal"/>
    <w:rsid w:val="00A94A85"/>
    <w:pPr>
      <w:pBdr>
        <w:left w:val="single" w:sz="12" w:space="6" w:color="999999"/>
      </w:pBdr>
      <w:spacing w:before="144" w:after="72" w:line="240" w:lineRule="auto"/>
      <w:ind w:left="480"/>
    </w:pPr>
    <w:rPr>
      <w:rFonts w:ascii="Times New Roman" w:eastAsia="Times New Roman" w:hAnsi="Times New Roman" w:cs="Times New Roman"/>
      <w:color w:val="333333"/>
      <w:sz w:val="19"/>
      <w:szCs w:val="19"/>
      <w:lang w:eastAsia="en-AU"/>
    </w:rPr>
  </w:style>
  <w:style w:type="paragraph" w:customStyle="1" w:styleId="surveyitemid">
    <w:name w:val="survey_itemid"/>
    <w:basedOn w:val="Normal"/>
    <w:rsid w:val="00A94A85"/>
    <w:pPr>
      <w:spacing w:before="100" w:beforeAutospacing="1" w:after="100" w:afterAutospacing="1" w:line="420" w:lineRule="atLeast"/>
    </w:pPr>
    <w:rPr>
      <w:rFonts w:ascii="Courier New" w:eastAsia="Times New Roman" w:hAnsi="Courier New" w:cs="Courier New"/>
      <w:color w:val="C0C0C0"/>
      <w:sz w:val="17"/>
      <w:szCs w:val="17"/>
      <w:lang w:eastAsia="en-AU"/>
    </w:rPr>
  </w:style>
  <w:style w:type="paragraph" w:customStyle="1" w:styleId="surveyaltopicinfo">
    <w:name w:val="survey_altopicinfo"/>
    <w:basedOn w:val="Normal"/>
    <w:rsid w:val="00A94A8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urveyitemid1">
    <w:name w:val="survey_itemid1"/>
    <w:basedOn w:val="DefaultParagraphFont"/>
    <w:rsid w:val="00A94A85"/>
    <w:rPr>
      <w:rFonts w:ascii="Courier New" w:hAnsi="Courier New" w:cs="Courier New" w:hint="default"/>
      <w:color w:val="C0C0C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A94A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A8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94A85"/>
    <w:rPr>
      <w:b/>
      <w:bCs/>
    </w:rPr>
  </w:style>
  <w:style w:type="character" w:customStyle="1" w:styleId="surveyquestionnumber1">
    <w:name w:val="survey_questionnumber1"/>
    <w:basedOn w:val="DefaultParagraphFont"/>
    <w:rsid w:val="00A94A85"/>
    <w:rPr>
      <w:b/>
      <w:bCs/>
      <w:color w:val="FFFFFF"/>
      <w:shd w:val="clear" w:color="auto" w:fill="000000"/>
    </w:rPr>
  </w:style>
  <w:style w:type="character" w:customStyle="1" w:styleId="surveyquestiontitle1">
    <w:name w:val="survey_questiontitle1"/>
    <w:basedOn w:val="DefaultParagraphFont"/>
    <w:rsid w:val="00A94A85"/>
    <w:rPr>
      <w:b/>
      <w:bCs/>
      <w:vanish w:val="0"/>
      <w:webHidden w:val="0"/>
      <w:specVanish w:val="0"/>
    </w:rPr>
  </w:style>
  <w:style w:type="paragraph" w:customStyle="1" w:styleId="surveyinstruction">
    <w:name w:val="survey_instruction"/>
    <w:basedOn w:val="Normal"/>
    <w:rsid w:val="00A9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94A85"/>
    <w:rPr>
      <w:i/>
      <w:iCs/>
    </w:rPr>
  </w:style>
  <w:style w:type="character" w:customStyle="1" w:styleId="surveyalheader1">
    <w:name w:val="survey_alheader1"/>
    <w:basedOn w:val="DefaultParagraphFont"/>
    <w:rsid w:val="00A94A85"/>
    <w:rPr>
      <w:b/>
      <w:bCs/>
      <w:color w:val="FFFFFF"/>
      <w:shd w:val="clear" w:color="auto" w:fill="000000"/>
    </w:rPr>
  </w:style>
  <w:style w:type="character" w:customStyle="1" w:styleId="surveyaltopicinfo1">
    <w:name w:val="survey_altopicinfo1"/>
    <w:basedOn w:val="DefaultParagraphFont"/>
    <w:rsid w:val="00A94A85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8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53B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53BE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A94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A94A85"/>
    <w:pPr>
      <w:shd w:val="clear" w:color="auto" w:fill="F0F0F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A94A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A8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94A8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94A85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0F0F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94A8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A94A85"/>
  </w:style>
  <w:style w:type="paragraph" w:styleId="NormalWeb">
    <w:name w:val="Normal (Web)"/>
    <w:basedOn w:val="Normal"/>
    <w:uiPriority w:val="99"/>
    <w:semiHidden/>
    <w:unhideWhenUsed/>
    <w:rsid w:val="00A9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page">
    <w:name w:val="survey_page"/>
    <w:basedOn w:val="Normal"/>
    <w:rsid w:val="00A94A85"/>
    <w:pPr>
      <w:pBdr>
        <w:top w:val="single" w:sz="6" w:space="6" w:color="666666"/>
        <w:left w:val="single" w:sz="6" w:space="6" w:color="666666"/>
        <w:bottom w:val="single" w:sz="6" w:space="6" w:color="666666"/>
        <w:right w:val="single" w:sz="6" w:space="6" w:color="666666"/>
      </w:pBd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item">
    <w:name w:val="survey_item"/>
    <w:basedOn w:val="Normal"/>
    <w:rsid w:val="00A94A85"/>
    <w:pPr>
      <w:pBdr>
        <w:top w:val="single" w:sz="6" w:space="6" w:color="CCCCCC"/>
      </w:pBd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textblock">
    <w:name w:val="survey_textblock"/>
    <w:basedOn w:val="Normal"/>
    <w:rsid w:val="00A94A85"/>
    <w:pPr>
      <w:pBdr>
        <w:top w:val="single" w:sz="6" w:space="6" w:color="CCCCCC"/>
      </w:pBd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sublist">
    <w:name w:val="survey_sublist"/>
    <w:basedOn w:val="Normal"/>
    <w:rsid w:val="00A94A85"/>
    <w:pPr>
      <w:pBdr>
        <w:top w:val="single" w:sz="6" w:space="0" w:color="CCCCCC"/>
        <w:left w:val="single" w:sz="6" w:space="6" w:color="CCCCCC"/>
        <w:bottom w:val="single" w:sz="6" w:space="0" w:color="CCCCCC"/>
        <w:right w:val="single" w:sz="6" w:space="6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response">
    <w:name w:val="survey_response"/>
    <w:basedOn w:val="Normal"/>
    <w:rsid w:val="00A94A8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questionnumber">
    <w:name w:val="survey_questionnumber"/>
    <w:basedOn w:val="Normal"/>
    <w:rsid w:val="00A94A85"/>
    <w:pPr>
      <w:shd w:val="clear" w:color="auto" w:fill="000000"/>
      <w:spacing w:before="100" w:beforeAutospacing="1" w:after="100" w:afterAutospacing="1" w:line="240" w:lineRule="auto"/>
      <w:ind w:right="12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surveyalheader">
    <w:name w:val="survey_alheader"/>
    <w:basedOn w:val="Normal"/>
    <w:rsid w:val="00A94A85"/>
    <w:pPr>
      <w:shd w:val="clear" w:color="auto" w:fill="000000"/>
      <w:spacing w:before="100" w:beforeAutospacing="1" w:after="100" w:afterAutospacing="1" w:line="240" w:lineRule="auto"/>
      <w:ind w:right="12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surveyquestiontitle">
    <w:name w:val="survey_questiontitle"/>
    <w:basedOn w:val="Normal"/>
    <w:rsid w:val="00A9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surveyquestionnotes">
    <w:name w:val="survey_questionnotes"/>
    <w:basedOn w:val="Normal"/>
    <w:rsid w:val="00A94A85"/>
    <w:pPr>
      <w:pBdr>
        <w:left w:val="single" w:sz="12" w:space="6" w:color="999999"/>
      </w:pBdr>
      <w:spacing w:before="144" w:after="72" w:line="240" w:lineRule="auto"/>
      <w:ind w:left="480"/>
    </w:pPr>
    <w:rPr>
      <w:rFonts w:ascii="Times New Roman" w:eastAsia="Times New Roman" w:hAnsi="Times New Roman" w:cs="Times New Roman"/>
      <w:color w:val="333333"/>
      <w:sz w:val="19"/>
      <w:szCs w:val="19"/>
      <w:lang w:eastAsia="en-AU"/>
    </w:rPr>
  </w:style>
  <w:style w:type="paragraph" w:customStyle="1" w:styleId="surveyitemid">
    <w:name w:val="survey_itemid"/>
    <w:basedOn w:val="Normal"/>
    <w:rsid w:val="00A94A85"/>
    <w:pPr>
      <w:spacing w:before="100" w:beforeAutospacing="1" w:after="100" w:afterAutospacing="1" w:line="420" w:lineRule="atLeast"/>
    </w:pPr>
    <w:rPr>
      <w:rFonts w:ascii="Courier New" w:eastAsia="Times New Roman" w:hAnsi="Courier New" w:cs="Courier New"/>
      <w:color w:val="C0C0C0"/>
      <w:sz w:val="17"/>
      <w:szCs w:val="17"/>
      <w:lang w:eastAsia="en-AU"/>
    </w:rPr>
  </w:style>
  <w:style w:type="paragraph" w:customStyle="1" w:styleId="surveyaltopicinfo">
    <w:name w:val="survey_altopicinfo"/>
    <w:basedOn w:val="Normal"/>
    <w:rsid w:val="00A94A8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urveyitemid1">
    <w:name w:val="survey_itemid1"/>
    <w:basedOn w:val="DefaultParagraphFont"/>
    <w:rsid w:val="00A94A85"/>
    <w:rPr>
      <w:rFonts w:ascii="Courier New" w:hAnsi="Courier New" w:cs="Courier New" w:hint="default"/>
      <w:color w:val="C0C0C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A94A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A8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94A85"/>
    <w:rPr>
      <w:b/>
      <w:bCs/>
    </w:rPr>
  </w:style>
  <w:style w:type="character" w:customStyle="1" w:styleId="surveyquestionnumber1">
    <w:name w:val="survey_questionnumber1"/>
    <w:basedOn w:val="DefaultParagraphFont"/>
    <w:rsid w:val="00A94A85"/>
    <w:rPr>
      <w:b/>
      <w:bCs/>
      <w:color w:val="FFFFFF"/>
      <w:shd w:val="clear" w:color="auto" w:fill="000000"/>
    </w:rPr>
  </w:style>
  <w:style w:type="character" w:customStyle="1" w:styleId="surveyquestiontitle1">
    <w:name w:val="survey_questiontitle1"/>
    <w:basedOn w:val="DefaultParagraphFont"/>
    <w:rsid w:val="00A94A85"/>
    <w:rPr>
      <w:b/>
      <w:bCs/>
      <w:vanish w:val="0"/>
      <w:webHidden w:val="0"/>
      <w:specVanish w:val="0"/>
    </w:rPr>
  </w:style>
  <w:style w:type="paragraph" w:customStyle="1" w:styleId="surveyinstruction">
    <w:name w:val="survey_instruction"/>
    <w:basedOn w:val="Normal"/>
    <w:rsid w:val="00A9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94A85"/>
    <w:rPr>
      <w:i/>
      <w:iCs/>
    </w:rPr>
  </w:style>
  <w:style w:type="character" w:customStyle="1" w:styleId="surveyalheader1">
    <w:name w:val="survey_alheader1"/>
    <w:basedOn w:val="DefaultParagraphFont"/>
    <w:rsid w:val="00A94A85"/>
    <w:rPr>
      <w:b/>
      <w:bCs/>
      <w:color w:val="FFFFFF"/>
      <w:shd w:val="clear" w:color="auto" w:fill="000000"/>
    </w:rPr>
  </w:style>
  <w:style w:type="character" w:customStyle="1" w:styleId="surveyaltopicinfo1">
    <w:name w:val="survey_altopicinfo1"/>
    <w:basedOn w:val="DefaultParagraphFont"/>
    <w:rsid w:val="00A94A85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8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53B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53BE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702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18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91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233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85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915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9164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754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41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2218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15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3830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6350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82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9030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597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8848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639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2665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920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074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41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46321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193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59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12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  <w:divsChild>
                            <w:div w:id="78827777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623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387233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78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02779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2177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607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682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4387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786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448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786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318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8161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1767921950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1952129251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831331648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607082585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1570722879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303120257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1264269604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9781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94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3032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923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21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96732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246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8600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199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302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643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55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515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284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581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894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788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7257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76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4176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877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56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001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525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4836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70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71485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710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896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9341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02384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871768137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572811518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107050863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56445017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526022595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643389170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695689877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232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935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710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336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800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2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8241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301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9261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743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631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8274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18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154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184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293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7478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78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9004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22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98971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267434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16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4411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83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291037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615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323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80232">
                              <w:marLeft w:val="480"/>
                              <w:marRight w:val="0"/>
                              <w:marTop w:val="144"/>
                              <w:marBottom w:val="72"/>
                              <w:divBdr>
                                <w:top w:val="none" w:sz="0" w:space="0" w:color="auto"/>
                                <w:left w:val="single" w:sz="12" w:space="6" w:color="99999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5054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34035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876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55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0410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43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22608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02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798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68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178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323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008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51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018954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420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36787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760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847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ntent.screencast.com/users/cafeannalisa/folders/Jing/media/69c724e3-a5fd-4f2f-95e0-c1251c11faa0/weights_panel.pn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Cunich</dc:creator>
  <cp:lastModifiedBy>Wendy Lipworth</cp:lastModifiedBy>
  <cp:revision>3</cp:revision>
  <cp:lastPrinted>2013-01-25T03:09:00Z</cp:lastPrinted>
  <dcterms:created xsi:type="dcterms:W3CDTF">2013-01-25T03:06:00Z</dcterms:created>
  <dcterms:modified xsi:type="dcterms:W3CDTF">2015-07-08T23:43:00Z</dcterms:modified>
</cp:coreProperties>
</file>