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9A" w:rsidRPr="008C0820" w:rsidRDefault="00020E9A" w:rsidP="00020E9A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S3 Table</w:t>
      </w:r>
      <w:r w:rsidRPr="00AE7425">
        <w:rPr>
          <w:rFonts w:ascii="Times New Roman" w:hAnsi="Times New Roman" w:cs="Times New Roman"/>
          <w:b/>
        </w:rPr>
        <w:t xml:space="preserve">.  </w:t>
      </w:r>
      <w:r w:rsidRPr="00020E9A">
        <w:rPr>
          <w:rFonts w:ascii="Times New Roman" w:hAnsi="Times New Roman" w:cs="Times New Roman"/>
          <w:b/>
        </w:rPr>
        <w:t xml:space="preserve">Methylation of genes identified in microarray studies of BA patients and in studies of </w:t>
      </w:r>
      <w:r w:rsidRPr="00020E9A">
        <w:rPr>
          <w:rFonts w:ascii="Times New Roman" w:hAnsi="Times New Roman" w:cs="Times New Roman"/>
          <w:b/>
          <w:i/>
        </w:rPr>
        <w:t>in vitro</w:t>
      </w:r>
      <w:r w:rsidRPr="00020E9A">
        <w:rPr>
          <w:rFonts w:ascii="Times New Roman" w:hAnsi="Times New Roman" w:cs="Times New Roman"/>
          <w:b/>
        </w:rPr>
        <w:t xml:space="preserve"> biliary development.</w:t>
      </w:r>
      <w:r w:rsidRPr="00AE7425">
        <w:rPr>
          <w:rFonts w:ascii="Times New Roman" w:hAnsi="Times New Roman" w:cs="Times New Roman"/>
        </w:rPr>
        <w:t xml:space="preserve">  </w:t>
      </w:r>
    </w:p>
    <w:p w:rsidR="00020E9A" w:rsidRDefault="00020E9A" w:rsidP="00020E9A"/>
    <w:tbl>
      <w:tblPr>
        <w:tblStyle w:val="TableGrid"/>
        <w:tblW w:w="963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440"/>
        <w:gridCol w:w="1170"/>
        <w:gridCol w:w="1170"/>
        <w:gridCol w:w="1080"/>
        <w:gridCol w:w="1080"/>
        <w:gridCol w:w="1170"/>
        <w:gridCol w:w="1260"/>
        <w:gridCol w:w="1260"/>
      </w:tblGrid>
      <w:tr w:rsidR="00020E9A" w:rsidRPr="00C55EA8" w:rsidTr="00020E9A">
        <w:tc>
          <w:tcPr>
            <w:tcW w:w="1440" w:type="dxa"/>
          </w:tcPr>
          <w:p w:rsidR="00020E9A" w:rsidRPr="006E4B1B" w:rsidRDefault="00020E9A" w:rsidP="00020E9A">
            <w:pPr>
              <w:ind w:hanging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1170" w:type="dxa"/>
          </w:tcPr>
          <w:p w:rsidR="00020E9A" w:rsidRPr="006E4B1B" w:rsidRDefault="00020E9A" w:rsidP="00020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HypoMe</w:t>
            </w:r>
            <w:proofErr w:type="spellEnd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</w:t>
            </w:r>
            <w:proofErr w:type="spellStart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MeMA</w:t>
            </w:r>
            <w:proofErr w:type="spellEnd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170" w:type="dxa"/>
          </w:tcPr>
          <w:p w:rsidR="00020E9A" w:rsidRPr="006E4B1B" w:rsidRDefault="00020E9A" w:rsidP="00020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NDC meth</w:t>
            </w:r>
          </w:p>
        </w:tc>
        <w:tc>
          <w:tcPr>
            <w:tcW w:w="1080" w:type="dxa"/>
          </w:tcPr>
          <w:p w:rsidR="00020E9A" w:rsidRPr="006E4B1B" w:rsidRDefault="00020E9A" w:rsidP="00020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DC meth</w:t>
            </w:r>
          </w:p>
        </w:tc>
        <w:tc>
          <w:tcPr>
            <w:tcW w:w="1080" w:type="dxa"/>
          </w:tcPr>
          <w:p w:rsidR="00020E9A" w:rsidRPr="006E4B1B" w:rsidRDefault="00020E9A" w:rsidP="00020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BA meth</w:t>
            </w:r>
          </w:p>
        </w:tc>
        <w:tc>
          <w:tcPr>
            <w:tcW w:w="1170" w:type="dxa"/>
          </w:tcPr>
          <w:p w:rsidR="00020E9A" w:rsidRPr="006E4B1B" w:rsidRDefault="00020E9A" w:rsidP="00020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 BA </w:t>
            </w:r>
            <w:proofErr w:type="spellStart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vs</w:t>
            </w:r>
            <w:proofErr w:type="spellEnd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260" w:type="dxa"/>
          </w:tcPr>
          <w:p w:rsidR="00020E9A" w:rsidRPr="006E4B1B" w:rsidRDefault="00020E9A" w:rsidP="00020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probe</w:t>
            </w:r>
            <w:proofErr w:type="gramEnd"/>
          </w:p>
        </w:tc>
        <w:tc>
          <w:tcPr>
            <w:tcW w:w="1260" w:type="dxa"/>
          </w:tcPr>
          <w:p w:rsidR="00020E9A" w:rsidRPr="006E4B1B" w:rsidRDefault="00020E9A" w:rsidP="00020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Study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ACVR2A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TM4SF1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KRT7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0.64±0.11</w:t>
            </w: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0.57±0.13</w:t>
            </w: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0.45±0.12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cg22193385</w:t>
            </w:r>
            <w:proofErr w:type="gramEnd"/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VIM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UBD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COL1A2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COL3A1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COL4A1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COL6A3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LUM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SPARC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0.39±0.05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0.36±0.02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0.33±0.03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cg23146663</w:t>
            </w:r>
            <w:proofErr w:type="gramEnd"/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SORCS1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IGFBP7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0.46±0.05</w:t>
            </w: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0.41±0.08</w:t>
            </w: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0.36±0.07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5EA8">
              <w:rPr>
                <w:rFonts w:ascii="Times New Roman" w:eastAsia="Times New Roman" w:hAnsi="Times New Roman" w:cs="Times New Roman"/>
                <w:sz w:val="20"/>
                <w:szCs w:val="20"/>
              </w:rPr>
              <w:t>cg19861288</w:t>
            </w:r>
            <w:proofErr w:type="gramEnd"/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FOXH1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TPRKB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0.26±0.04</w:t>
            </w: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0.24±0.05</w:t>
            </w: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0.19±0.04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60" w:type="dxa"/>
          </w:tcPr>
          <w:p w:rsidR="00020E9A" w:rsidRPr="009D1ADC" w:rsidRDefault="00020E9A" w:rsidP="00020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5EA8">
              <w:rPr>
                <w:rFonts w:ascii="Times New Roman" w:eastAsia="Times New Roman" w:hAnsi="Times New Roman" w:cs="Times New Roman"/>
                <w:sz w:val="20"/>
                <w:szCs w:val="20"/>
              </w:rPr>
              <w:t>cg19861288</w:t>
            </w:r>
            <w:proofErr w:type="gramEnd"/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HLA-DRB1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SCOP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KDSR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RAPGEF2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HDAC3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0.25±0.02</w:t>
            </w: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0.23±0.04</w:t>
            </w: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0.19±0.03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cg11153694</w:t>
            </w:r>
            <w:proofErr w:type="gramEnd"/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CCNA2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MBD4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IGF2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 xml:space="preserve">Zhang 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PRY</w:t>
            </w: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WSB1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GLI</w:t>
            </w: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0.79±0.06</w:t>
            </w: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0.76±0.07</w:t>
            </w: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0.68±0.06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60" w:type="dxa"/>
          </w:tcPr>
          <w:p w:rsidR="00020E9A" w:rsidRPr="00A030EB" w:rsidRDefault="00020E9A" w:rsidP="00020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30EB">
              <w:rPr>
                <w:rFonts w:ascii="Times New Roman" w:eastAsia="Times New Roman" w:hAnsi="Times New Roman" w:cs="Times New Roman"/>
                <w:sz w:val="20"/>
                <w:szCs w:val="20"/>
              </w:rPr>
              <w:t>cg12080831</w:t>
            </w:r>
            <w:proofErr w:type="gramEnd"/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SH2D3C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0.65±0.05</w:t>
            </w:r>
          </w:p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0.18±0.03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0.63±0.06</w:t>
            </w:r>
          </w:p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0.18±0.08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0.56±0.06</w:t>
            </w:r>
          </w:p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0.12±0.06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60" w:type="dxa"/>
          </w:tcPr>
          <w:p w:rsidR="00020E9A" w:rsidRPr="00A030EB" w:rsidRDefault="00020E9A" w:rsidP="00020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30EB">
              <w:rPr>
                <w:rFonts w:ascii="Times New Roman" w:eastAsia="Times New Roman" w:hAnsi="Times New Roman" w:cs="Times New Roman"/>
                <w:sz w:val="20"/>
                <w:szCs w:val="20"/>
              </w:rPr>
              <w:t>cg12080831</w:t>
            </w:r>
            <w:proofErr w:type="gramEnd"/>
          </w:p>
          <w:p w:rsidR="00020E9A" w:rsidRPr="00CC3DF0" w:rsidRDefault="00020E9A" w:rsidP="00020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3DF0">
              <w:rPr>
                <w:rFonts w:ascii="Times New Roman" w:eastAsia="Times New Roman" w:hAnsi="Times New Roman" w:cs="Times New Roman"/>
                <w:sz w:val="20"/>
                <w:szCs w:val="20"/>
              </w:rPr>
              <w:t>cg24545967</w:t>
            </w:r>
            <w:proofErr w:type="gramEnd"/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RUNX1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0.52±0.10</w:t>
            </w: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0.49±0.12</w:t>
            </w: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0.34±0.10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60" w:type="dxa"/>
          </w:tcPr>
          <w:p w:rsidR="00020E9A" w:rsidRPr="0015537A" w:rsidRDefault="00020E9A" w:rsidP="00020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5537A">
              <w:rPr>
                <w:rFonts w:ascii="Times New Roman" w:eastAsia="Times New Roman" w:hAnsi="Times New Roman" w:cs="Times New Roman"/>
                <w:sz w:val="20"/>
                <w:szCs w:val="20"/>
              </w:rPr>
              <w:t>cg11737478</w:t>
            </w:r>
            <w:proofErr w:type="gramEnd"/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TDGF1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0.76±0.04</w:t>
            </w:r>
          </w:p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0.67±0.03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0.77±0.05</w:t>
            </w:r>
          </w:p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0.70±0.04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0.66±0.04</w:t>
            </w:r>
          </w:p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0.59±0.04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60" w:type="dxa"/>
          </w:tcPr>
          <w:p w:rsidR="00020E9A" w:rsidRPr="009A47F6" w:rsidRDefault="00020E9A" w:rsidP="00020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47F6">
              <w:rPr>
                <w:rFonts w:ascii="Times New Roman" w:eastAsia="Times New Roman" w:hAnsi="Times New Roman" w:cs="Times New Roman"/>
                <w:sz w:val="20"/>
                <w:szCs w:val="20"/>
              </w:rPr>
              <w:t>cg02413040</w:t>
            </w:r>
            <w:proofErr w:type="gramEnd"/>
          </w:p>
          <w:p w:rsidR="00020E9A" w:rsidRPr="00A26E5D" w:rsidRDefault="00020E9A" w:rsidP="00020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6E5D">
              <w:rPr>
                <w:rFonts w:ascii="Times New Roman" w:eastAsia="Times New Roman" w:hAnsi="Times New Roman" w:cs="Times New Roman"/>
                <w:sz w:val="20"/>
                <w:szCs w:val="20"/>
              </w:rPr>
              <w:t>cg20941258</w:t>
            </w:r>
            <w:proofErr w:type="gramEnd"/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BMP1, 8A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Ader</w:t>
            </w:r>
            <w:proofErr w:type="spellEnd"/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SMAD3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0.70±0.07</w:t>
            </w: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0.67±0.11</w:t>
            </w: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0.57±0.09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60" w:type="dxa"/>
          </w:tcPr>
          <w:p w:rsidR="00020E9A" w:rsidRPr="00A26E5D" w:rsidRDefault="00020E9A" w:rsidP="00020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6E5D">
              <w:rPr>
                <w:rFonts w:ascii="Times New Roman" w:eastAsia="Times New Roman" w:hAnsi="Times New Roman" w:cs="Times New Roman"/>
                <w:sz w:val="20"/>
                <w:szCs w:val="20"/>
              </w:rPr>
              <w:t>cg23009419</w:t>
            </w:r>
            <w:proofErr w:type="gramEnd"/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Ader</w:t>
            </w:r>
            <w:proofErr w:type="spellEnd"/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PSEN1, 2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Ader</w:t>
            </w:r>
            <w:proofErr w:type="spellEnd"/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FNG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0.64±0.08</w:t>
            </w:r>
          </w:p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0.50±0.04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0.57±0.10</w:t>
            </w:r>
          </w:p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0.43±0.08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0.48±0.09</w:t>
            </w:r>
          </w:p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0.38±0.07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60" w:type="dxa"/>
          </w:tcPr>
          <w:p w:rsidR="00020E9A" w:rsidRPr="00F97FC6" w:rsidRDefault="00020E9A" w:rsidP="00020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7FC6">
              <w:rPr>
                <w:rFonts w:ascii="Times New Roman" w:eastAsia="Times New Roman" w:hAnsi="Times New Roman" w:cs="Times New Roman"/>
                <w:sz w:val="20"/>
                <w:szCs w:val="20"/>
              </w:rPr>
              <w:t>cg00604410</w:t>
            </w:r>
            <w:proofErr w:type="gramEnd"/>
          </w:p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cg06804091</w:t>
            </w:r>
            <w:proofErr w:type="gramEnd"/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Ader</w:t>
            </w:r>
            <w:proofErr w:type="spellEnd"/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CXCL10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Leonhardt</w:t>
            </w:r>
            <w:proofErr w:type="spellEnd"/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CCL5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Leonhardt</w:t>
            </w:r>
            <w:proofErr w:type="spellEnd"/>
          </w:p>
        </w:tc>
      </w:tr>
      <w:tr w:rsidR="00020E9A" w:rsidRPr="00C55EA8" w:rsidTr="00020E9A">
        <w:tc>
          <w:tcPr>
            <w:tcW w:w="144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IFNG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Dong</w:t>
            </w:r>
          </w:p>
        </w:tc>
      </w:tr>
    </w:tbl>
    <w:p w:rsidR="00020E9A" w:rsidRDefault="00020E9A" w:rsidP="00020E9A"/>
    <w:p w:rsidR="00020E9A" w:rsidRDefault="00020E9A" w:rsidP="00020E9A">
      <w:pPr>
        <w:rPr>
          <w:rFonts w:ascii="Times New Roman" w:hAnsi="Times New Roman"/>
        </w:rPr>
      </w:pPr>
      <w:r w:rsidRPr="00AE7425">
        <w:rPr>
          <w:rFonts w:ascii="Times New Roman" w:hAnsi="Times New Roman" w:cs="Times New Roman"/>
        </w:rPr>
        <w:t>Note that only a handful of these genes appear to have significant differences in methylation between BA and control, and that only a minority of these have differences that are likely of any consequence (</w:t>
      </w:r>
      <w:r w:rsidRPr="00AE7425">
        <w:rPr>
          <w:rFonts w:ascii="Times New Roman" w:hAnsi="Times New Roman" w:cs="Times New Roman"/>
          <w:i/>
        </w:rPr>
        <w:t>KRT7, RUNX1</w:t>
      </w:r>
      <w:r w:rsidRPr="00AE7425">
        <w:rPr>
          <w:rFonts w:ascii="Times New Roman" w:hAnsi="Times New Roman" w:cs="Times New Roman"/>
        </w:rPr>
        <w:t xml:space="preserve">, </w:t>
      </w:r>
      <w:r w:rsidRPr="00AE7425">
        <w:rPr>
          <w:rFonts w:ascii="Times New Roman" w:hAnsi="Times New Roman" w:cs="Times New Roman"/>
          <w:i/>
        </w:rPr>
        <w:t>SMAD3, LFNG</w:t>
      </w:r>
      <w:r w:rsidRPr="00AE7425">
        <w:rPr>
          <w:rFonts w:ascii="Times New Roman" w:hAnsi="Times New Roman" w:cs="Times New Roman"/>
        </w:rPr>
        <w:t>).</w:t>
      </w:r>
      <w:bookmarkStart w:id="0" w:name="_GoBack"/>
      <w:bookmarkEnd w:id="0"/>
    </w:p>
    <w:sectPr w:rsidR="00020E9A" w:rsidSect="00020E9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9A"/>
    <w:rsid w:val="00020E9A"/>
    <w:rsid w:val="008C0820"/>
    <w:rsid w:val="00BD72F3"/>
    <w:rsid w:val="00C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9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E9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9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E9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Macintosh Word</Application>
  <DocSecurity>0</DocSecurity>
  <Lines>12</Lines>
  <Paragraphs>3</Paragraphs>
  <ScaleCrop>false</ScaleCrop>
  <Company>The Children's Hospital of Philadelphia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Loomes , Kathleen M</dc:creator>
  <cp:keywords/>
  <dc:description/>
  <cp:lastModifiedBy>Loomes , Kathleen M</cp:lastModifiedBy>
  <cp:revision>2</cp:revision>
  <dcterms:created xsi:type="dcterms:W3CDTF">2016-03-06T20:18:00Z</dcterms:created>
  <dcterms:modified xsi:type="dcterms:W3CDTF">2016-03-06T20:18:00Z</dcterms:modified>
</cp:coreProperties>
</file>