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9" w:rsidRDefault="00314327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D5588">
        <w:rPr>
          <w:rFonts w:ascii="Times New Roman" w:hAnsi="Times New Roman" w:cs="Times New Roman"/>
          <w:b/>
          <w:sz w:val="24"/>
          <w:lang w:val="en-US"/>
        </w:rPr>
        <w:t>S</w:t>
      </w:r>
      <w:r w:rsidR="002D3EAE">
        <w:rPr>
          <w:rFonts w:ascii="Times New Roman" w:hAnsi="Times New Roman" w:cs="Times New Roman"/>
          <w:b/>
          <w:sz w:val="24"/>
          <w:lang w:val="en-US"/>
        </w:rPr>
        <w:t>1</w:t>
      </w:r>
      <w:bookmarkStart w:id="0" w:name="_GoBack"/>
      <w:bookmarkEnd w:id="0"/>
      <w:r w:rsidR="00DE54C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E54C6" w:rsidRPr="004D5588">
        <w:rPr>
          <w:rFonts w:ascii="Times New Roman" w:hAnsi="Times New Roman" w:cs="Times New Roman"/>
          <w:b/>
          <w:sz w:val="24"/>
          <w:lang w:val="en-US"/>
        </w:rPr>
        <w:t>Table</w:t>
      </w:r>
      <w:r w:rsidRPr="004D5588">
        <w:rPr>
          <w:rFonts w:ascii="Times New Roman" w:hAnsi="Times New Roman" w:cs="Times New Roman"/>
          <w:b/>
          <w:sz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lang w:val="en-US"/>
        </w:rPr>
        <w:t>Results for case-</w:t>
      </w:r>
      <w:r w:rsidRPr="0061256B">
        <w:rPr>
          <w:rFonts w:ascii="Times New Roman" w:hAnsi="Times New Roman" w:cs="Times New Roman"/>
          <w:b/>
          <w:sz w:val="24"/>
          <w:lang w:val="en-US"/>
        </w:rPr>
        <w:t xml:space="preserve">control and polygenic risk score analyses of </w:t>
      </w:r>
      <w:proofErr w:type="spellStart"/>
      <w:r w:rsidRPr="0061256B">
        <w:rPr>
          <w:rFonts w:ascii="Times New Roman" w:hAnsi="Times New Roman" w:cs="Times New Roman"/>
          <w:b/>
          <w:sz w:val="24"/>
          <w:lang w:val="en-US"/>
        </w:rPr>
        <w:t>amygdala</w:t>
      </w:r>
      <w:proofErr w:type="spellEnd"/>
      <w:r w:rsidRPr="0061256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1256B">
        <w:rPr>
          <w:rFonts w:ascii="Times New Roman" w:hAnsi="Times New Roman" w:cs="Times New Roman"/>
          <w:b/>
          <w:sz w:val="24"/>
          <w:lang w:val="en-US"/>
        </w:rPr>
        <w:t xml:space="preserve">BOLD </w:t>
      </w:r>
      <w:r w:rsidRPr="0061256B">
        <w:rPr>
          <w:rFonts w:ascii="Times New Roman" w:hAnsi="Times New Roman" w:cs="Times New Roman"/>
          <w:b/>
          <w:sz w:val="24"/>
          <w:lang w:val="en-US"/>
        </w:rPr>
        <w:t>activation</w:t>
      </w:r>
      <w:r w:rsidR="0061256B" w:rsidRPr="0061256B">
        <w:rPr>
          <w:rFonts w:ascii="Times New Roman" w:hAnsi="Times New Roman" w:cs="Times New Roman"/>
          <w:b/>
          <w:sz w:val="24"/>
          <w:lang w:val="en-US"/>
        </w:rPr>
        <w:t xml:space="preserve"> in bipolar </w:t>
      </w:r>
      <w:r w:rsidR="0061256B">
        <w:rPr>
          <w:rFonts w:ascii="Times New Roman" w:hAnsi="Times New Roman" w:cs="Times New Roman"/>
          <w:b/>
          <w:sz w:val="24"/>
          <w:lang w:val="en-US"/>
        </w:rPr>
        <w:t>disorder and healthy controls</w:t>
      </w:r>
      <w:r w:rsidRPr="0061256B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61256B">
        <w:rPr>
          <w:rFonts w:ascii="Times New Roman" w:hAnsi="Times New Roman" w:cs="Times New Roman"/>
          <w:b/>
          <w:sz w:val="24"/>
          <w:lang w:val="en-US"/>
        </w:rPr>
        <w:t>S</w:t>
      </w:r>
      <w:r w:rsidR="0061256B" w:rsidRPr="0061256B">
        <w:rPr>
          <w:rFonts w:ascii="Times New Roman" w:hAnsi="Times New Roman" w:cs="Times New Roman"/>
          <w:b/>
          <w:sz w:val="24"/>
          <w:szCs w:val="24"/>
          <w:lang w:val="en-US"/>
        </w:rPr>
        <w:t>ub-tables are sorted according to</w:t>
      </w:r>
      <w:r w:rsidR="00612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contrast and laterality.</w:t>
      </w:r>
      <w:r w:rsidR="00513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Significant P values are highlighted.</w:t>
      </w:r>
      <w:r w:rsidR="00612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14327" w:rsidRPr="004471E2" w:rsidRDefault="00314327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D4EF8" w:rsidRPr="004471E2" w:rsidRDefault="00BD4EF8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471E2">
        <w:rPr>
          <w:rFonts w:ascii="Times New Roman" w:hAnsi="Times New Roman" w:cs="Times New Roman"/>
          <w:b/>
          <w:sz w:val="24"/>
          <w:lang w:val="en-US"/>
        </w:rPr>
        <w:t xml:space="preserve">Bipolar disorder </w:t>
      </w:r>
      <w:proofErr w:type="spellStart"/>
      <w:r w:rsidRPr="004471E2">
        <w:rPr>
          <w:rFonts w:ascii="Times New Roman" w:hAnsi="Times New Roman" w:cs="Times New Roman"/>
          <w:b/>
          <w:sz w:val="24"/>
          <w:lang w:val="en-US"/>
        </w:rPr>
        <w:t>vs</w:t>
      </w:r>
      <w:proofErr w:type="spellEnd"/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healthy controls</w:t>
      </w:r>
    </w:p>
    <w:p w:rsidR="00BD4EF8" w:rsidRDefault="00BD4EF8" w:rsidP="00B9784D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1282"/>
        <w:gridCol w:w="1117"/>
        <w:gridCol w:w="1050"/>
        <w:gridCol w:w="938"/>
        <w:gridCol w:w="947"/>
      </w:tblGrid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4471E2" w:rsidRDefault="00BD4EF8" w:rsidP="00B9784D">
            <w:pPr>
              <w:rPr>
                <w:lang w:val="en-US"/>
              </w:rPr>
            </w:pPr>
            <w:proofErr w:type="spellStart"/>
            <w:r w:rsidRPr="004471E2">
              <w:rPr>
                <w:lang w:val="en-US"/>
              </w:rPr>
              <w:t>Amygdala</w:t>
            </w:r>
            <w:proofErr w:type="spellEnd"/>
            <w:r w:rsidRPr="004471E2">
              <w:rPr>
                <w:lang w:val="en-US"/>
              </w:rPr>
              <w:t xml:space="preserve"> </w:t>
            </w:r>
            <w:proofErr w:type="spellStart"/>
            <w:r w:rsidRPr="004471E2">
              <w:rPr>
                <w:lang w:val="en-US"/>
              </w:rPr>
              <w:t>Neg</w:t>
            </w:r>
            <w:proofErr w:type="spellEnd"/>
            <w:r w:rsidRPr="004471E2">
              <w:rPr>
                <w:lang w:val="en-US"/>
              </w:rPr>
              <w:t xml:space="preserve"> Faces &gt; Shapes left </w:t>
            </w:r>
            <w:proofErr w:type="spellStart"/>
            <w:r w:rsidR="008D17F2" w:rsidRPr="004471E2">
              <w:rPr>
                <w:lang w:val="en-US"/>
              </w:rPr>
              <w:t>eigenvalue</w:t>
            </w:r>
            <w:proofErr w:type="spellEnd"/>
            <w:r w:rsidRPr="004471E2">
              <w:rPr>
                <w:lang w:val="en-US"/>
              </w:rPr>
              <w:t xml:space="preserve">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513815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  <w:r w:rsidRPr="00513815">
              <w:rPr>
                <w:lang w:val="en-US"/>
              </w:rPr>
              <w:t>Coefficients:</w:t>
            </w:r>
          </w:p>
        </w:tc>
        <w:tc>
          <w:tcPr>
            <w:tcW w:w="1050" w:type="dxa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</w:p>
        </w:tc>
        <w:tc>
          <w:tcPr>
            <w:tcW w:w="938" w:type="dxa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</w:p>
        </w:tc>
        <w:tc>
          <w:tcPr>
            <w:tcW w:w="947" w:type="dxa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</w:p>
        </w:tc>
      </w:tr>
      <w:tr w:rsidR="00BD4EF8" w:rsidRPr="00513815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</w:p>
        </w:tc>
        <w:tc>
          <w:tcPr>
            <w:tcW w:w="1117" w:type="dxa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  <w:r w:rsidRPr="00513815">
              <w:rPr>
                <w:lang w:val="en-US"/>
              </w:rPr>
              <w:t>Estimate</w:t>
            </w:r>
          </w:p>
        </w:tc>
        <w:tc>
          <w:tcPr>
            <w:tcW w:w="1050" w:type="dxa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  <w:r w:rsidRPr="00513815">
              <w:rPr>
                <w:lang w:val="en-US"/>
              </w:rPr>
              <w:t>S.E.</w:t>
            </w:r>
          </w:p>
        </w:tc>
        <w:tc>
          <w:tcPr>
            <w:tcW w:w="938" w:type="dxa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  <w:r w:rsidRPr="00513815">
              <w:rPr>
                <w:lang w:val="en-US"/>
              </w:rPr>
              <w:t>t</w:t>
            </w:r>
          </w:p>
        </w:tc>
        <w:tc>
          <w:tcPr>
            <w:tcW w:w="947" w:type="dxa"/>
            <w:noWrap/>
            <w:hideMark/>
          </w:tcPr>
          <w:p w:rsidR="00BD4EF8" w:rsidRPr="00513815" w:rsidRDefault="00BD4EF8" w:rsidP="00B9784D">
            <w:pPr>
              <w:rPr>
                <w:lang w:val="en-US"/>
              </w:rPr>
            </w:pPr>
            <w:r w:rsidRPr="00513815">
              <w:rPr>
                <w:lang w:val="en-US"/>
              </w:rPr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03214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09483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339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735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03979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14762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27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788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5334" w:type="dxa"/>
            <w:gridSpan w:val="5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</w:t>
            </w:r>
            <w:proofErr w:type="spellStart"/>
            <w:r w:rsidRPr="00BD4EF8">
              <w:rPr>
                <w:lang w:val="en-US"/>
              </w:rPr>
              <w:t>Neg</w:t>
            </w:r>
            <w:proofErr w:type="spellEnd"/>
            <w:r w:rsidRPr="00BD4EF8">
              <w:rPr>
                <w:lang w:val="en-US"/>
              </w:rPr>
              <w:t xml:space="preserve"> Faces &gt; Shapes left mean   </w:t>
            </w: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13</w:t>
            </w:r>
            <w:r w:rsidR="004471E2">
              <w:t>.</w:t>
            </w:r>
            <w:r w:rsidRPr="00BD4EF8">
              <w:t>8646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3656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10</w:t>
            </w:r>
            <w:r w:rsidR="004471E2">
              <w:t>.</w:t>
            </w:r>
            <w:r w:rsidRPr="00BD4EF8">
              <w:t>153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&lt;2e-16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3153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2</w:t>
            </w:r>
            <w:r w:rsidR="004471E2">
              <w:t>.</w:t>
            </w:r>
            <w:r w:rsidRPr="00BD4EF8">
              <w:t>1259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148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882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</w:t>
            </w:r>
            <w:proofErr w:type="spellStart"/>
            <w:r w:rsidRPr="00BD4EF8">
              <w:rPr>
                <w:lang w:val="en-US"/>
              </w:rPr>
              <w:t>Neg</w:t>
            </w:r>
            <w:proofErr w:type="spellEnd"/>
            <w:r w:rsidRPr="00BD4EF8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BD4EF8">
              <w:rPr>
                <w:lang w:val="en-US"/>
              </w:rPr>
              <w:t xml:space="preserve">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0504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094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536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592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0438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1463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299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765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5334" w:type="dxa"/>
            <w:gridSpan w:val="5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</w:t>
            </w:r>
            <w:proofErr w:type="spellStart"/>
            <w:r w:rsidRPr="00BD4EF8">
              <w:rPr>
                <w:lang w:val="en-US"/>
              </w:rPr>
              <w:t>Neg</w:t>
            </w:r>
            <w:proofErr w:type="spellEnd"/>
            <w:r w:rsidRPr="00BD4EF8">
              <w:rPr>
                <w:lang w:val="en-US"/>
              </w:rPr>
              <w:t xml:space="preserve"> Faces &gt; Shapes right mean   </w:t>
            </w: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14</w:t>
            </w:r>
            <w:r w:rsidR="004471E2">
              <w:t>.</w:t>
            </w:r>
            <w:r w:rsidRPr="00BD4EF8">
              <w:t>7045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3875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10</w:t>
            </w:r>
            <w:r w:rsidR="004471E2">
              <w:t>.</w:t>
            </w:r>
            <w:r w:rsidRPr="00BD4EF8">
              <w:t>6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&lt;2e-16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4755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2</w:t>
            </w:r>
            <w:r w:rsidR="004471E2">
              <w:t>.</w:t>
            </w:r>
            <w:r w:rsidRPr="00BD4EF8">
              <w:t>16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22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826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BD4EF8">
              <w:rPr>
                <w:lang w:val="en-US"/>
              </w:rPr>
              <w:t xml:space="preserve">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06727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09376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717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474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17299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14597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-1</w:t>
            </w:r>
            <w:r w:rsidR="004471E2">
              <w:t>.</w:t>
            </w:r>
            <w:r w:rsidRPr="00BD4EF8">
              <w:t>185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237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5334" w:type="dxa"/>
            <w:gridSpan w:val="5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Pos Faces &gt; Shapes left mean   </w:t>
            </w: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12</w:t>
            </w:r>
            <w:r w:rsidR="004471E2">
              <w:t>.</w:t>
            </w:r>
            <w:r w:rsidRPr="00BD4EF8">
              <w:t>341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303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9</w:t>
            </w:r>
            <w:r w:rsidR="004471E2">
              <w:t>.</w:t>
            </w:r>
            <w:r w:rsidRPr="00BD4EF8">
              <w:t>468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&lt;2e-16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-2</w:t>
            </w:r>
            <w:r w:rsidR="004471E2">
              <w:t>.</w:t>
            </w:r>
            <w:r w:rsidRPr="00BD4EF8">
              <w:t>215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2</w:t>
            </w:r>
            <w:r w:rsidR="004471E2">
              <w:t>.</w:t>
            </w:r>
            <w:r w:rsidRPr="00BD4EF8">
              <w:t>029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-1</w:t>
            </w:r>
            <w:r w:rsidR="004471E2">
              <w:t>.</w:t>
            </w:r>
            <w:r w:rsidRPr="00BD4EF8">
              <w:t>091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276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BD4EF8">
              <w:rPr>
                <w:lang w:val="en-US"/>
              </w:rPr>
              <w:t xml:space="preserve">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lastRenderedPageBreak/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1322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0922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434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1531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2668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1435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-1</w:t>
            </w:r>
            <w:r w:rsidR="004471E2">
              <w:t>.</w:t>
            </w:r>
            <w:r w:rsidRPr="00BD4EF8">
              <w:t>859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0645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5334" w:type="dxa"/>
            <w:gridSpan w:val="5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Pos Faces &gt; Shapes right mean   </w:t>
            </w: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13</w:t>
            </w:r>
            <w:r w:rsidR="004471E2">
              <w:t>.</w:t>
            </w:r>
            <w:r w:rsidRPr="00BD4EF8">
              <w:t>397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225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10</w:t>
            </w:r>
            <w:r w:rsidR="004471E2">
              <w:t>.</w:t>
            </w:r>
            <w:r w:rsidRPr="00BD4EF8">
              <w:t>934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&lt;2e-16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-3</w:t>
            </w:r>
            <w:r w:rsidR="004471E2">
              <w:t>.</w:t>
            </w:r>
            <w:r w:rsidRPr="00BD4EF8">
              <w:t>024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907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-1</w:t>
            </w:r>
            <w:r w:rsidR="004471E2">
              <w:t>.</w:t>
            </w:r>
            <w:r w:rsidRPr="00BD4EF8">
              <w:t>586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114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BD4EF8">
              <w:rPr>
                <w:lang w:val="en-US"/>
              </w:rPr>
              <w:t xml:space="preserve">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01987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09448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21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834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08721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14709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593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554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Faces &gt; Shapes left mean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26</w:t>
            </w:r>
            <w:r w:rsidR="004471E2">
              <w:t>.</w:t>
            </w:r>
            <w:r w:rsidRPr="00BD4EF8">
              <w:t>206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2</w:t>
            </w:r>
            <w:r w:rsidR="004471E2">
              <w:t>.</w:t>
            </w:r>
            <w:r w:rsidRPr="00BD4EF8">
              <w:t>103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12</w:t>
            </w:r>
            <w:r w:rsidR="004471E2">
              <w:t>.</w:t>
            </w:r>
            <w:r w:rsidRPr="00BD4EF8">
              <w:t>46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&lt;2e-16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-1</w:t>
            </w:r>
            <w:r w:rsidR="004471E2">
              <w:t>.</w:t>
            </w:r>
            <w:r w:rsidRPr="00BD4EF8">
              <w:t>899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3</w:t>
            </w:r>
            <w:r w:rsidR="004471E2">
              <w:t>.</w:t>
            </w:r>
            <w:r w:rsidRPr="00BD4EF8">
              <w:t>274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58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562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BD4EF8">
              <w:rPr>
                <w:lang w:val="en-US"/>
              </w:rPr>
              <w:t xml:space="preserve">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04727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093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508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612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13156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14478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909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365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Faces &gt; Shapes right mean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28</w:t>
            </w:r>
            <w:r w:rsidR="004471E2">
              <w:t>.</w:t>
            </w:r>
            <w:r w:rsidRPr="00BD4EF8">
              <w:t>101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2</w:t>
            </w:r>
            <w:r w:rsidR="004471E2">
              <w:t>.</w:t>
            </w:r>
            <w:r w:rsidRPr="00BD4EF8">
              <w:t>099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13</w:t>
            </w:r>
            <w:r w:rsidR="004471E2">
              <w:t>.</w:t>
            </w:r>
            <w:r w:rsidRPr="00BD4EF8">
              <w:t>39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&lt;2e-16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-2</w:t>
            </w:r>
            <w:r w:rsidR="004471E2">
              <w:t>.</w:t>
            </w:r>
            <w:r w:rsidRPr="00BD4EF8">
              <w:t>549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3</w:t>
            </w:r>
            <w:r w:rsidR="004471E2">
              <w:t>.</w:t>
            </w:r>
            <w:r w:rsidRPr="00BD4EF8">
              <w:t>267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78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436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</w:t>
            </w:r>
            <w:proofErr w:type="spellStart"/>
            <w:r w:rsidRPr="00BD4EF8">
              <w:rPr>
                <w:lang w:val="en-US"/>
              </w:rPr>
              <w:t>Neg</w:t>
            </w:r>
            <w:proofErr w:type="spellEnd"/>
            <w:r w:rsidRPr="00BD4EF8">
              <w:rPr>
                <w:lang w:val="en-US"/>
              </w:rPr>
              <w:t xml:space="preserve"> &gt; Pos Faces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BD4EF8">
              <w:rPr>
                <w:lang w:val="en-US"/>
              </w:rPr>
              <w:t xml:space="preserve">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08055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09356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861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39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17502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14565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202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231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</w:t>
            </w:r>
            <w:proofErr w:type="spellStart"/>
            <w:r w:rsidRPr="00BD4EF8">
              <w:rPr>
                <w:lang w:val="en-US"/>
              </w:rPr>
              <w:t>Neg</w:t>
            </w:r>
            <w:proofErr w:type="spellEnd"/>
            <w:r w:rsidRPr="00BD4EF8">
              <w:rPr>
                <w:lang w:val="en-US"/>
              </w:rPr>
              <w:t xml:space="preserve"> &gt; Pos Faces left mean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523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645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926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356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2</w:t>
            </w:r>
            <w:r w:rsidR="004471E2">
              <w:t>.</w:t>
            </w:r>
            <w:r w:rsidRPr="00BD4EF8">
              <w:t>53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2</w:t>
            </w:r>
            <w:r w:rsidR="004471E2">
              <w:t>.</w:t>
            </w:r>
            <w:r w:rsidRPr="00BD4EF8">
              <w:t>561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988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324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lastRenderedPageBreak/>
              <w:t>Amygdala</w:t>
            </w:r>
            <w:proofErr w:type="spellEnd"/>
            <w:r w:rsidRPr="00BD4EF8">
              <w:rPr>
                <w:lang w:val="en-US"/>
              </w:rPr>
              <w:t xml:space="preserve"> </w:t>
            </w:r>
            <w:proofErr w:type="spellStart"/>
            <w:r w:rsidRPr="00BD4EF8">
              <w:rPr>
                <w:lang w:val="en-US"/>
              </w:rPr>
              <w:t>Neg</w:t>
            </w:r>
            <w:proofErr w:type="spellEnd"/>
            <w:r w:rsidRPr="00BD4EF8">
              <w:rPr>
                <w:lang w:val="en-US"/>
              </w:rPr>
              <w:t xml:space="preserve"> &gt; Pos Faces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BD4EF8">
              <w:rPr>
                <w:lang w:val="en-US"/>
              </w:rPr>
              <w:t xml:space="preserve">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-0</w:t>
            </w:r>
            <w:r w:rsidR="004471E2">
              <w:t>.</w:t>
            </w:r>
            <w:r w:rsidRPr="00BD4EF8">
              <w:t>14758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09306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-1</w:t>
            </w:r>
            <w:r w:rsidR="004471E2">
              <w:t>.</w:t>
            </w:r>
            <w:r w:rsidRPr="00BD4EF8">
              <w:t>586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1143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25206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14487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74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0834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/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F634B1" w:rsidTr="001477C6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  <w:proofErr w:type="spellStart"/>
            <w:r w:rsidRPr="00BD4EF8">
              <w:rPr>
                <w:lang w:val="en-US"/>
              </w:rPr>
              <w:t>Amygdala</w:t>
            </w:r>
            <w:proofErr w:type="spellEnd"/>
            <w:r w:rsidRPr="00BD4EF8">
              <w:rPr>
                <w:lang w:val="en-US"/>
              </w:rPr>
              <w:t xml:space="preserve"> </w:t>
            </w:r>
            <w:proofErr w:type="spellStart"/>
            <w:r w:rsidRPr="00BD4EF8">
              <w:rPr>
                <w:lang w:val="en-US"/>
              </w:rPr>
              <w:t>Neg</w:t>
            </w:r>
            <w:proofErr w:type="spellEnd"/>
            <w:r w:rsidRPr="00BD4EF8">
              <w:rPr>
                <w:lang w:val="en-US"/>
              </w:rPr>
              <w:t xml:space="preserve"> &gt; Pos Faces right mean   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pPr>
              <w:rPr>
                <w:lang w:val="en-US"/>
              </w:rPr>
            </w:pPr>
          </w:p>
        </w:tc>
      </w:tr>
      <w:tr w:rsidR="00BD4EF8" w:rsidRPr="00BD4EF8" w:rsidTr="001477C6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BD4EF8" w:rsidRPr="00BD4EF8" w:rsidRDefault="00BD4EF8" w:rsidP="00B9784D">
            <w:proofErr w:type="spellStart"/>
            <w:r w:rsidRPr="00BD4EF8">
              <w:t>Coefficients</w:t>
            </w:r>
            <w:proofErr w:type="spellEnd"/>
            <w:r w:rsidRPr="00BD4EF8">
              <w:t>: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/>
        </w:tc>
        <w:tc>
          <w:tcPr>
            <w:tcW w:w="938" w:type="dxa"/>
            <w:noWrap/>
            <w:hideMark/>
          </w:tcPr>
          <w:p w:rsidR="00BD4EF8" w:rsidRPr="00BD4EF8" w:rsidRDefault="00BD4EF8" w:rsidP="00B9784D"/>
        </w:tc>
        <w:tc>
          <w:tcPr>
            <w:tcW w:w="947" w:type="dxa"/>
            <w:noWrap/>
            <w:hideMark/>
          </w:tcPr>
          <w:p w:rsidR="00BD4EF8" w:rsidRPr="00BD4EF8" w:rsidRDefault="00BD4EF8" w:rsidP="00B9784D"/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/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proofErr w:type="spellStart"/>
            <w:r w:rsidRPr="00BD4EF8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S.E.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t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P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(</w:t>
            </w:r>
            <w:proofErr w:type="spellStart"/>
            <w:r w:rsidRPr="00BD4EF8">
              <w:t>Intercept</w:t>
            </w:r>
            <w:proofErr w:type="spellEnd"/>
            <w:r w:rsidRPr="00BD4EF8">
              <w:t>)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308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565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836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404</w:t>
            </w:r>
          </w:p>
        </w:tc>
      </w:tr>
      <w:tr w:rsidR="00BD4EF8" w:rsidRPr="00BD4EF8" w:rsidTr="001477C6">
        <w:trPr>
          <w:trHeight w:val="300"/>
        </w:trPr>
        <w:tc>
          <w:tcPr>
            <w:tcW w:w="1282" w:type="dxa"/>
            <w:noWrap/>
            <w:hideMark/>
          </w:tcPr>
          <w:p w:rsidR="00BD4EF8" w:rsidRPr="00BD4EF8" w:rsidRDefault="00BD4EF8" w:rsidP="00B9784D">
            <w:r w:rsidRPr="00BD4EF8">
              <w:t>BD</w:t>
            </w:r>
          </w:p>
        </w:tc>
        <w:tc>
          <w:tcPr>
            <w:tcW w:w="1117" w:type="dxa"/>
            <w:noWrap/>
            <w:hideMark/>
          </w:tcPr>
          <w:p w:rsidR="00BD4EF8" w:rsidRPr="00BD4EF8" w:rsidRDefault="00BD4EF8" w:rsidP="00B9784D">
            <w:r w:rsidRPr="00BD4EF8">
              <w:t>3</w:t>
            </w:r>
            <w:r w:rsidR="004471E2">
              <w:t>.</w:t>
            </w:r>
            <w:r w:rsidRPr="00BD4EF8">
              <w:t>5</w:t>
            </w:r>
          </w:p>
        </w:tc>
        <w:tc>
          <w:tcPr>
            <w:tcW w:w="1050" w:type="dxa"/>
            <w:noWrap/>
            <w:hideMark/>
          </w:tcPr>
          <w:p w:rsidR="00BD4EF8" w:rsidRPr="00BD4EF8" w:rsidRDefault="00BD4EF8" w:rsidP="00B9784D">
            <w:r w:rsidRPr="00BD4EF8">
              <w:t>2</w:t>
            </w:r>
            <w:r w:rsidR="004471E2">
              <w:t>.</w:t>
            </w:r>
            <w:r w:rsidRPr="00BD4EF8">
              <w:t>436</w:t>
            </w:r>
          </w:p>
        </w:tc>
        <w:tc>
          <w:tcPr>
            <w:tcW w:w="938" w:type="dxa"/>
            <w:noWrap/>
            <w:hideMark/>
          </w:tcPr>
          <w:p w:rsidR="00BD4EF8" w:rsidRPr="00BD4EF8" w:rsidRDefault="00BD4EF8" w:rsidP="00B9784D">
            <w:r w:rsidRPr="00BD4EF8">
              <w:t>1</w:t>
            </w:r>
            <w:r w:rsidR="004471E2">
              <w:t>.</w:t>
            </w:r>
            <w:r w:rsidRPr="00BD4EF8">
              <w:t>437</w:t>
            </w:r>
          </w:p>
        </w:tc>
        <w:tc>
          <w:tcPr>
            <w:tcW w:w="947" w:type="dxa"/>
            <w:noWrap/>
            <w:hideMark/>
          </w:tcPr>
          <w:p w:rsidR="00BD4EF8" w:rsidRPr="00BD4EF8" w:rsidRDefault="00BD4EF8" w:rsidP="00B9784D">
            <w:r w:rsidRPr="00BD4EF8">
              <w:t>0</w:t>
            </w:r>
            <w:r w:rsidR="004471E2">
              <w:t>.</w:t>
            </w:r>
            <w:r w:rsidRPr="00BD4EF8">
              <w:t>152</w:t>
            </w:r>
          </w:p>
        </w:tc>
      </w:tr>
    </w:tbl>
    <w:p w:rsidR="00314327" w:rsidRDefault="00314327" w:rsidP="00B9784D">
      <w:pPr>
        <w:spacing w:after="0" w:line="240" w:lineRule="auto"/>
        <w:rPr>
          <w:lang w:val="en-US"/>
        </w:rPr>
      </w:pPr>
    </w:p>
    <w:p w:rsidR="009D472E" w:rsidRDefault="009D472E" w:rsidP="00B9784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1477C6" w:rsidRPr="004471E2" w:rsidRDefault="001477C6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471E2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Bipolar type 1 disorder </w:t>
      </w:r>
      <w:proofErr w:type="spellStart"/>
      <w:r w:rsidRPr="004471E2">
        <w:rPr>
          <w:rFonts w:ascii="Times New Roman" w:hAnsi="Times New Roman" w:cs="Times New Roman"/>
          <w:b/>
          <w:sz w:val="24"/>
          <w:lang w:val="en-US"/>
        </w:rPr>
        <w:t>vs</w:t>
      </w:r>
      <w:proofErr w:type="spellEnd"/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healthy controls</w:t>
      </w:r>
    </w:p>
    <w:p w:rsidR="00BD4EF8" w:rsidRDefault="00BD4EF8" w:rsidP="00B9784D">
      <w:pPr>
        <w:spacing w:after="0" w:line="240" w:lineRule="auto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82"/>
        <w:gridCol w:w="1161"/>
        <w:gridCol w:w="1050"/>
        <w:gridCol w:w="938"/>
        <w:gridCol w:w="947"/>
      </w:tblGrid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</w:t>
            </w:r>
            <w:proofErr w:type="spellStart"/>
            <w:r w:rsidRPr="009D472E">
              <w:rPr>
                <w:lang w:val="en-US"/>
              </w:rPr>
              <w:t>Neg</w:t>
            </w:r>
            <w:proofErr w:type="spellEnd"/>
            <w:r w:rsidRPr="009D472E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D472E">
              <w:rPr>
                <w:lang w:val="en-US"/>
              </w:rPr>
              <w:t xml:space="preserve">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03214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09151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351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726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02773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17871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155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877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</w:t>
            </w:r>
            <w:proofErr w:type="spellStart"/>
            <w:r w:rsidRPr="009D472E">
              <w:rPr>
                <w:lang w:val="en-US"/>
              </w:rPr>
              <w:t>Neg</w:t>
            </w:r>
            <w:proofErr w:type="spellEnd"/>
            <w:r w:rsidRPr="009D472E">
              <w:rPr>
                <w:lang w:val="en-US"/>
              </w:rPr>
              <w:t xml:space="preserve"> Faces &gt; Shapes left mean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13</w:t>
            </w:r>
            <w:r w:rsidR="004471E2">
              <w:t>.</w:t>
            </w:r>
            <w:r w:rsidRPr="009D472E">
              <w:t>86459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30186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10</w:t>
            </w:r>
            <w:r w:rsidR="004471E2">
              <w:t>.</w:t>
            </w:r>
            <w:r w:rsidRPr="009D472E">
              <w:t>65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&lt;2e-16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09434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2</w:t>
            </w:r>
            <w:r w:rsidR="004471E2">
              <w:t>.</w:t>
            </w:r>
            <w:r w:rsidRPr="009D472E">
              <w:t>54245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037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97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</w:t>
            </w:r>
            <w:proofErr w:type="spellStart"/>
            <w:r w:rsidRPr="009D472E">
              <w:rPr>
                <w:lang w:val="en-US"/>
              </w:rPr>
              <w:t>Neg</w:t>
            </w:r>
            <w:proofErr w:type="spellEnd"/>
            <w:r w:rsidRPr="009D472E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D472E">
              <w:rPr>
                <w:lang w:val="en-US"/>
              </w:rPr>
              <w:t xml:space="preserve">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0504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08514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592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555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04108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16628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247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805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5378" w:type="dxa"/>
            <w:gridSpan w:val="5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</w:t>
            </w:r>
            <w:proofErr w:type="spellStart"/>
            <w:r w:rsidRPr="009D472E">
              <w:rPr>
                <w:lang w:val="en-US"/>
              </w:rPr>
              <w:t>Neg</w:t>
            </w:r>
            <w:proofErr w:type="spellEnd"/>
            <w:r w:rsidRPr="009D472E">
              <w:rPr>
                <w:lang w:val="en-US"/>
              </w:rPr>
              <w:t xml:space="preserve"> Faces &gt; Shapes right mean </w:t>
            </w: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14</w:t>
            </w:r>
            <w:r w:rsidR="004471E2">
              <w:t>.</w:t>
            </w:r>
            <w:r w:rsidRPr="009D472E">
              <w:t>704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248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11</w:t>
            </w:r>
            <w:r w:rsidR="004471E2">
              <w:t>.</w:t>
            </w:r>
            <w:r w:rsidRPr="009D472E">
              <w:t>78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&lt;2e-16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282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2</w:t>
            </w:r>
            <w:r w:rsidR="004471E2">
              <w:t>.</w:t>
            </w:r>
            <w:r w:rsidRPr="009D472E">
              <w:t>438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116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908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D472E">
              <w:rPr>
                <w:lang w:val="en-US"/>
              </w:rPr>
              <w:t xml:space="preserve">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06727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08557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786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433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15831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16712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947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345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Pos Faces &gt; Shapes left mean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12</w:t>
            </w:r>
            <w:r w:rsidR="004471E2">
              <w:t>.</w:t>
            </w:r>
            <w:r w:rsidRPr="009D472E">
              <w:t>341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23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10</w:t>
            </w:r>
            <w:r w:rsidR="004471E2">
              <w:t>.</w:t>
            </w:r>
            <w:r w:rsidRPr="009D472E">
              <w:t>036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&lt;2e-16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-1</w:t>
            </w:r>
            <w:r w:rsidR="004471E2">
              <w:t>.</w:t>
            </w:r>
            <w:r w:rsidRPr="009D472E">
              <w:t>883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2</w:t>
            </w:r>
            <w:r w:rsidR="004471E2">
              <w:t>.</w:t>
            </w:r>
            <w:r w:rsidRPr="009D472E">
              <w:t>401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784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434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D472E">
              <w:rPr>
                <w:lang w:val="en-US"/>
              </w:rPr>
              <w:t xml:space="preserve">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13221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09093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454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148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25625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17757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-1</w:t>
            </w:r>
            <w:r w:rsidR="004471E2">
              <w:t>.</w:t>
            </w:r>
            <w:r w:rsidRPr="009D472E">
              <w:t>443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151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5378" w:type="dxa"/>
            <w:gridSpan w:val="5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Pos Faces &gt; Shapes right mean </w:t>
            </w: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lastRenderedPageBreak/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13</w:t>
            </w:r>
            <w:r w:rsidR="004471E2">
              <w:t>.</w:t>
            </w:r>
            <w:r w:rsidRPr="009D472E">
              <w:t>397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217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11</w:t>
            </w:r>
            <w:r w:rsidR="004471E2">
              <w:t>.</w:t>
            </w:r>
            <w:r w:rsidRPr="009D472E">
              <w:t>006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&lt;2e-16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-2</w:t>
            </w:r>
            <w:r w:rsidR="004471E2">
              <w:t>.</w:t>
            </w:r>
            <w:r w:rsidRPr="009D472E">
              <w:t>219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2</w:t>
            </w:r>
            <w:r w:rsidR="004471E2">
              <w:t>.</w:t>
            </w:r>
            <w:r w:rsidRPr="009D472E">
              <w:t>377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934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352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D472E">
              <w:rPr>
                <w:lang w:val="en-US"/>
              </w:rPr>
              <w:t xml:space="preserve">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01987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09014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22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826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11554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17604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656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513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Faces &gt; Shapes left mean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26</w:t>
            </w:r>
            <w:r w:rsidR="004471E2">
              <w:t>.</w:t>
            </w:r>
            <w:r w:rsidRPr="009D472E">
              <w:t>206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2</w:t>
            </w:r>
            <w:r w:rsidR="004471E2">
              <w:t>.</w:t>
            </w:r>
            <w:r w:rsidRPr="009D472E">
              <w:t>017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12</w:t>
            </w:r>
            <w:r w:rsidR="004471E2">
              <w:t>.</w:t>
            </w:r>
            <w:r w:rsidRPr="009D472E">
              <w:t>993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&lt;2e-16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-1</w:t>
            </w:r>
            <w:r w:rsidR="004471E2">
              <w:t>.</w:t>
            </w:r>
            <w:r w:rsidRPr="009D472E">
              <w:t>789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3</w:t>
            </w:r>
            <w:r w:rsidR="004471E2">
              <w:t>.</w:t>
            </w:r>
            <w:r w:rsidRPr="009D472E">
              <w:t>939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454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65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D472E">
              <w:rPr>
                <w:lang w:val="en-US"/>
              </w:rPr>
              <w:t xml:space="preserve">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04727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08517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555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58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17689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16633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-1</w:t>
            </w:r>
            <w:r w:rsidR="004471E2">
              <w:t>.</w:t>
            </w:r>
            <w:r w:rsidRPr="009D472E">
              <w:t>063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289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Faces &gt; Shapes right mean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28</w:t>
            </w:r>
            <w:r w:rsidR="004471E2">
              <w:t>.</w:t>
            </w:r>
            <w:r w:rsidRPr="009D472E">
              <w:t>101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917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14</w:t>
            </w:r>
            <w:r w:rsidR="004471E2">
              <w:t>.</w:t>
            </w:r>
            <w:r w:rsidRPr="009D472E">
              <w:t>659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&lt;2e-16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-2</w:t>
            </w:r>
            <w:r w:rsidR="004471E2">
              <w:t>.</w:t>
            </w:r>
            <w:r w:rsidRPr="009D472E">
              <w:t>501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3</w:t>
            </w:r>
            <w:r w:rsidR="004471E2">
              <w:t>.</w:t>
            </w:r>
            <w:r w:rsidRPr="009D472E">
              <w:t>744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668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505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</w:t>
            </w:r>
            <w:proofErr w:type="spellStart"/>
            <w:r w:rsidRPr="009D472E">
              <w:rPr>
                <w:lang w:val="en-US"/>
              </w:rPr>
              <w:t>Neg</w:t>
            </w:r>
            <w:proofErr w:type="spellEnd"/>
            <w:r w:rsidRPr="009D472E">
              <w:rPr>
                <w:lang w:val="en-US"/>
              </w:rPr>
              <w:t xml:space="preserve"> &gt; Pos Faces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D472E">
              <w:rPr>
                <w:lang w:val="en-US"/>
              </w:rPr>
              <w:t xml:space="preserve">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08055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08686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927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355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09099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16963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536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592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</w:t>
            </w:r>
            <w:proofErr w:type="spellStart"/>
            <w:r w:rsidRPr="009D472E">
              <w:rPr>
                <w:lang w:val="en-US"/>
              </w:rPr>
              <w:t>Neg</w:t>
            </w:r>
            <w:proofErr w:type="spellEnd"/>
            <w:r w:rsidRPr="009D472E">
              <w:rPr>
                <w:lang w:val="en-US"/>
              </w:rPr>
              <w:t xml:space="preserve"> &gt; Pos Faces left mean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523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532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995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321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977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2</w:t>
            </w:r>
            <w:r w:rsidR="004471E2">
              <w:t>.</w:t>
            </w:r>
            <w:r w:rsidRPr="009D472E">
              <w:t>991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661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51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</w:t>
            </w:r>
            <w:proofErr w:type="spellStart"/>
            <w:r w:rsidRPr="009D472E">
              <w:rPr>
                <w:lang w:val="en-US"/>
              </w:rPr>
              <w:t>Neg</w:t>
            </w:r>
            <w:proofErr w:type="spellEnd"/>
            <w:r w:rsidRPr="009D472E">
              <w:rPr>
                <w:lang w:val="en-US"/>
              </w:rPr>
              <w:t xml:space="preserve"> &gt; Pos Faces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D472E">
              <w:rPr>
                <w:lang w:val="en-US"/>
              </w:rPr>
              <w:t xml:space="preserve">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-0</w:t>
            </w:r>
            <w:r w:rsidR="004471E2">
              <w:t>.</w:t>
            </w:r>
            <w:r w:rsidRPr="009D472E">
              <w:t>14758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09297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-1</w:t>
            </w:r>
            <w:r w:rsidR="004471E2">
              <w:t>.</w:t>
            </w:r>
            <w:r w:rsidRPr="009D472E">
              <w:t>587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114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lastRenderedPageBreak/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15125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18156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833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406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/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F634B1" w:rsidTr="009D472E">
        <w:trPr>
          <w:trHeight w:val="300"/>
        </w:trPr>
        <w:tc>
          <w:tcPr>
            <w:tcW w:w="4431" w:type="dxa"/>
            <w:gridSpan w:val="4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  <w:proofErr w:type="spellStart"/>
            <w:r w:rsidRPr="009D472E">
              <w:rPr>
                <w:lang w:val="en-US"/>
              </w:rPr>
              <w:t>Amygdala</w:t>
            </w:r>
            <w:proofErr w:type="spellEnd"/>
            <w:r w:rsidRPr="009D472E">
              <w:rPr>
                <w:lang w:val="en-US"/>
              </w:rPr>
              <w:t xml:space="preserve"> </w:t>
            </w:r>
            <w:proofErr w:type="spellStart"/>
            <w:r w:rsidRPr="009D472E">
              <w:rPr>
                <w:lang w:val="en-US"/>
              </w:rPr>
              <w:t>Neg</w:t>
            </w:r>
            <w:proofErr w:type="spellEnd"/>
            <w:r w:rsidRPr="009D472E">
              <w:rPr>
                <w:lang w:val="en-US"/>
              </w:rPr>
              <w:t xml:space="preserve"> &gt; Pos Faces right mean 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pPr>
              <w:rPr>
                <w:lang w:val="en-US"/>
              </w:rPr>
            </w:pPr>
          </w:p>
        </w:tc>
      </w:tr>
      <w:tr w:rsidR="009D472E" w:rsidRPr="009D472E" w:rsidTr="009D472E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D472E" w:rsidRPr="009D472E" w:rsidRDefault="009D472E" w:rsidP="00B9784D">
            <w:proofErr w:type="spellStart"/>
            <w:r w:rsidRPr="009D472E">
              <w:t>Coefficients</w:t>
            </w:r>
            <w:proofErr w:type="spellEnd"/>
            <w:r w:rsidRPr="009D472E">
              <w:t>: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/>
        </w:tc>
        <w:tc>
          <w:tcPr>
            <w:tcW w:w="938" w:type="dxa"/>
            <w:noWrap/>
            <w:hideMark/>
          </w:tcPr>
          <w:p w:rsidR="009D472E" w:rsidRPr="009D472E" w:rsidRDefault="009D472E" w:rsidP="00B9784D"/>
        </w:tc>
        <w:tc>
          <w:tcPr>
            <w:tcW w:w="947" w:type="dxa"/>
            <w:noWrap/>
            <w:hideMark/>
          </w:tcPr>
          <w:p w:rsidR="009D472E" w:rsidRPr="009D472E" w:rsidRDefault="009D472E" w:rsidP="00B9784D"/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/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proofErr w:type="spellStart"/>
            <w:r w:rsidRPr="009D472E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S.E.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t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P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(</w:t>
            </w:r>
            <w:proofErr w:type="spellStart"/>
            <w:r w:rsidRPr="009D472E">
              <w:t>Intercept</w:t>
            </w:r>
            <w:proofErr w:type="spellEnd"/>
            <w:r w:rsidRPr="009D472E">
              <w:t>)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308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551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843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4</w:t>
            </w:r>
          </w:p>
        </w:tc>
      </w:tr>
      <w:tr w:rsidR="009D472E" w:rsidRPr="009D472E" w:rsidTr="009D472E">
        <w:trPr>
          <w:trHeight w:val="300"/>
        </w:trPr>
        <w:tc>
          <w:tcPr>
            <w:tcW w:w="1282" w:type="dxa"/>
            <w:noWrap/>
            <w:hideMark/>
          </w:tcPr>
          <w:p w:rsidR="009D472E" w:rsidRPr="009D472E" w:rsidRDefault="009D472E" w:rsidP="00B9784D">
            <w:r w:rsidRPr="009D472E">
              <w:t>BD1</w:t>
            </w:r>
          </w:p>
        </w:tc>
        <w:tc>
          <w:tcPr>
            <w:tcW w:w="1161" w:type="dxa"/>
            <w:noWrap/>
            <w:hideMark/>
          </w:tcPr>
          <w:p w:rsidR="009D472E" w:rsidRPr="009D472E" w:rsidRDefault="009D472E" w:rsidP="00B9784D">
            <w:r w:rsidRPr="009D472E">
              <w:t>1</w:t>
            </w:r>
            <w:r w:rsidR="004471E2">
              <w:t>.</w:t>
            </w:r>
            <w:r w:rsidRPr="009D472E">
              <w:t>937</w:t>
            </w:r>
          </w:p>
        </w:tc>
        <w:tc>
          <w:tcPr>
            <w:tcW w:w="1050" w:type="dxa"/>
            <w:noWrap/>
            <w:hideMark/>
          </w:tcPr>
          <w:p w:rsidR="009D472E" w:rsidRPr="009D472E" w:rsidRDefault="009D472E" w:rsidP="00B9784D">
            <w:r w:rsidRPr="009D472E">
              <w:t>3</w:t>
            </w:r>
            <w:r w:rsidR="004471E2">
              <w:t>.</w:t>
            </w:r>
            <w:r w:rsidRPr="009D472E">
              <w:t>028</w:t>
            </w:r>
          </w:p>
        </w:tc>
        <w:tc>
          <w:tcPr>
            <w:tcW w:w="938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64</w:t>
            </w:r>
          </w:p>
        </w:tc>
        <w:tc>
          <w:tcPr>
            <w:tcW w:w="947" w:type="dxa"/>
            <w:noWrap/>
            <w:hideMark/>
          </w:tcPr>
          <w:p w:rsidR="009D472E" w:rsidRPr="009D472E" w:rsidRDefault="009D472E" w:rsidP="00B9784D">
            <w:r w:rsidRPr="009D472E">
              <w:t>0</w:t>
            </w:r>
            <w:r w:rsidR="004471E2">
              <w:t>.</w:t>
            </w:r>
            <w:r w:rsidRPr="009D472E">
              <w:t>523</w:t>
            </w:r>
          </w:p>
        </w:tc>
      </w:tr>
    </w:tbl>
    <w:p w:rsidR="001477C6" w:rsidRDefault="001477C6" w:rsidP="00B9784D">
      <w:pPr>
        <w:spacing w:after="0" w:line="240" w:lineRule="auto"/>
        <w:rPr>
          <w:lang w:val="en-US"/>
        </w:rPr>
      </w:pPr>
    </w:p>
    <w:p w:rsidR="009D472E" w:rsidRDefault="009D472E" w:rsidP="00B9784D">
      <w:pPr>
        <w:spacing w:after="0" w:line="240" w:lineRule="auto"/>
        <w:rPr>
          <w:lang w:val="en-US"/>
        </w:rPr>
      </w:pPr>
    </w:p>
    <w:p w:rsidR="009D472E" w:rsidRDefault="009D472E" w:rsidP="00B9784D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9D472E" w:rsidRPr="004471E2" w:rsidRDefault="009D472E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471E2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Bipolar type 2 disorder </w:t>
      </w:r>
      <w:proofErr w:type="spellStart"/>
      <w:r w:rsidRPr="004471E2">
        <w:rPr>
          <w:rFonts w:ascii="Times New Roman" w:hAnsi="Times New Roman" w:cs="Times New Roman"/>
          <w:b/>
          <w:sz w:val="24"/>
          <w:lang w:val="en-US"/>
        </w:rPr>
        <w:t>vs</w:t>
      </w:r>
      <w:proofErr w:type="spellEnd"/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healthy controls</w:t>
      </w:r>
    </w:p>
    <w:p w:rsidR="00BD4EF8" w:rsidRDefault="00BD4EF8" w:rsidP="00B9784D">
      <w:pPr>
        <w:spacing w:after="0" w:line="240" w:lineRule="auto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82"/>
        <w:gridCol w:w="1161"/>
        <w:gridCol w:w="1161"/>
        <w:gridCol w:w="938"/>
        <w:gridCol w:w="947"/>
      </w:tblGrid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03214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09002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357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722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01293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18799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069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945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Faces &gt; Shapes left mean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13</w:t>
            </w:r>
            <w:r w:rsidR="004471E2">
              <w:t>.</w:t>
            </w:r>
            <w:r w:rsidRPr="00975A34">
              <w:t>8646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282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10</w:t>
            </w:r>
            <w:r w:rsidR="004471E2">
              <w:t>.</w:t>
            </w:r>
            <w:r w:rsidRPr="00975A34">
              <w:t>815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&lt;2e-16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9841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6773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368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714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0504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089976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56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576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009887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1879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053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958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5489" w:type="dxa"/>
            <w:gridSpan w:val="5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Faces &gt; Shapes right mean</w:t>
            </w: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14</w:t>
            </w:r>
            <w:r w:rsidR="004471E2">
              <w:t>.</w:t>
            </w:r>
            <w:r w:rsidRPr="00975A34">
              <w:t>7045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3459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10</w:t>
            </w:r>
            <w:r w:rsidR="004471E2">
              <w:t>.</w:t>
            </w:r>
            <w:r w:rsidRPr="00975A34">
              <w:t>926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&lt;2e-16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4913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8106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175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861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06727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09493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709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48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23637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19825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192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235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Pos Faces &gt; Shapes left mean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12</w:t>
            </w:r>
            <w:r w:rsidR="004471E2">
              <w:t>.</w:t>
            </w:r>
            <w:r w:rsidRPr="00975A34">
              <w:t>341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326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9</w:t>
            </w:r>
            <w:r w:rsidR="004471E2">
              <w:t>.</w:t>
            </w:r>
            <w:r w:rsidRPr="00975A34">
              <w:t>31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&lt;2e-16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-3</w:t>
            </w:r>
            <w:r w:rsidR="004471E2">
              <w:t>.</w:t>
            </w:r>
            <w:r w:rsidRPr="00975A34">
              <w:t>236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768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169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244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13221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09115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45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1489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31546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19035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657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0995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Pos Faces &gt; Shapes right mean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lastRenderedPageBreak/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13</w:t>
            </w:r>
            <w:r w:rsidR="004471E2">
              <w:t>.</w:t>
            </w:r>
            <w:r w:rsidRPr="00975A34">
              <w:t>397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218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10</w:t>
            </w:r>
            <w:r w:rsidR="004471E2">
              <w:t>.</w:t>
            </w:r>
            <w:r w:rsidRPr="00975A34">
              <w:t>997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&lt;2e-16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-4</w:t>
            </w:r>
            <w:r w:rsidR="004471E2">
              <w:t>.</w:t>
            </w:r>
            <w:r w:rsidRPr="00975A34">
              <w:t>319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544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698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0916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01987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09364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212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832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15156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19555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775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439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Faces &gt; Shapes left mean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26</w:t>
            </w:r>
            <w:r w:rsidR="004471E2">
              <w:t>.</w:t>
            </w:r>
            <w:r w:rsidRPr="00975A34">
              <w:t>206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069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12</w:t>
            </w:r>
            <w:r w:rsidR="004471E2">
              <w:t>.</w:t>
            </w:r>
            <w:r w:rsidRPr="00975A34">
              <w:t>664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&lt;2e-16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-4</w:t>
            </w:r>
            <w:r w:rsidR="004471E2">
              <w:t>.</w:t>
            </w:r>
            <w:r w:rsidRPr="00975A34">
              <w:t>22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4</w:t>
            </w:r>
            <w:r w:rsidR="004471E2">
              <w:t>.</w:t>
            </w:r>
            <w:r w:rsidRPr="00975A34">
              <w:t>321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977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33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04727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08847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534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594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18522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18475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003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318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Faces &gt; Shapes right mean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28</w:t>
            </w:r>
            <w:r w:rsidR="004471E2">
              <w:t>.</w:t>
            </w:r>
            <w:r w:rsidRPr="00975A34">
              <w:t>101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024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13</w:t>
            </w:r>
            <w:r w:rsidR="004471E2">
              <w:t>.</w:t>
            </w:r>
            <w:r w:rsidRPr="00975A34">
              <w:t>882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&lt;2e-16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-4</w:t>
            </w:r>
            <w:r w:rsidR="004471E2">
              <w:t>.</w:t>
            </w:r>
            <w:r w:rsidRPr="00975A34">
              <w:t>81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4</w:t>
            </w:r>
            <w:r w:rsidR="004471E2">
              <w:t>.</w:t>
            </w:r>
            <w:r w:rsidRPr="00975A34">
              <w:t>227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138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257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&gt; Pos Faces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08055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09085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887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377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23141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18973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22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224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&gt; Pos Faces left mean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523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587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96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339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252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315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679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498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&gt; Pos Faces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14758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09357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577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117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lastRenderedPageBreak/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28482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1954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458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147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F634B1" w:rsidTr="00975A34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&gt; Pos Faces right mean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938" w:type="dxa"/>
            <w:noWrap/>
            <w:hideMark/>
          </w:tcPr>
          <w:p w:rsidR="00975A34" w:rsidRPr="00975A34" w:rsidRDefault="00975A34" w:rsidP="00B9784D"/>
        </w:tc>
        <w:tc>
          <w:tcPr>
            <w:tcW w:w="947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308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579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828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409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828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297</w:t>
            </w:r>
          </w:p>
        </w:tc>
        <w:tc>
          <w:tcPr>
            <w:tcW w:w="938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161</w:t>
            </w:r>
          </w:p>
        </w:tc>
        <w:tc>
          <w:tcPr>
            <w:tcW w:w="947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247</w:t>
            </w:r>
          </w:p>
        </w:tc>
      </w:tr>
    </w:tbl>
    <w:p w:rsidR="00975A34" w:rsidRDefault="00975A34" w:rsidP="00B9784D">
      <w:pPr>
        <w:spacing w:after="0" w:line="240" w:lineRule="auto"/>
        <w:rPr>
          <w:lang w:val="en-US"/>
        </w:rPr>
      </w:pPr>
    </w:p>
    <w:p w:rsidR="00975A34" w:rsidRDefault="00975A34" w:rsidP="00B9784D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9D472E" w:rsidRPr="004471E2" w:rsidRDefault="00975A34" w:rsidP="00B978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71E2">
        <w:rPr>
          <w:rFonts w:ascii="Times New Roman" w:hAnsi="Times New Roman" w:cs="Times New Roman"/>
          <w:b/>
          <w:sz w:val="24"/>
        </w:rPr>
        <w:lastRenderedPageBreak/>
        <w:t xml:space="preserve">Bipolar type 1 </w:t>
      </w:r>
      <w:proofErr w:type="spellStart"/>
      <w:r w:rsidRPr="004471E2">
        <w:rPr>
          <w:rFonts w:ascii="Times New Roman" w:hAnsi="Times New Roman" w:cs="Times New Roman"/>
          <w:b/>
          <w:sz w:val="24"/>
        </w:rPr>
        <w:t>disorder</w:t>
      </w:r>
      <w:proofErr w:type="spellEnd"/>
      <w:r w:rsidRPr="004471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71E2">
        <w:rPr>
          <w:rFonts w:ascii="Times New Roman" w:hAnsi="Times New Roman" w:cs="Times New Roman"/>
          <w:b/>
          <w:sz w:val="24"/>
        </w:rPr>
        <w:t>vs</w:t>
      </w:r>
      <w:proofErr w:type="spellEnd"/>
      <w:r w:rsidRPr="004471E2">
        <w:rPr>
          <w:rFonts w:ascii="Times New Roman" w:hAnsi="Times New Roman" w:cs="Times New Roman"/>
          <w:b/>
          <w:sz w:val="24"/>
        </w:rPr>
        <w:t xml:space="preserve"> Bipolar type 2 </w:t>
      </w:r>
      <w:proofErr w:type="spellStart"/>
      <w:r w:rsidRPr="004471E2">
        <w:rPr>
          <w:rFonts w:ascii="Times New Roman" w:hAnsi="Times New Roman" w:cs="Times New Roman"/>
          <w:b/>
          <w:sz w:val="24"/>
        </w:rPr>
        <w:t>disorder</w:t>
      </w:r>
      <w:proofErr w:type="spellEnd"/>
    </w:p>
    <w:p w:rsidR="00975A34" w:rsidRDefault="00975A34" w:rsidP="00B9784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/>
      </w:tblPr>
      <w:tblGrid>
        <w:gridCol w:w="1282"/>
        <w:gridCol w:w="1161"/>
        <w:gridCol w:w="1161"/>
        <w:gridCol w:w="894"/>
        <w:gridCol w:w="1161"/>
      </w:tblGrid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75A34">
              <w:rPr>
                <w:lang w:val="en-US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01921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16556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116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908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04066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22441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181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857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Faces &gt; Shapes left mean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12</w:t>
            </w:r>
            <w:r w:rsidR="004471E2">
              <w:t>.</w:t>
            </w:r>
            <w:r w:rsidRPr="00975A34">
              <w:t>88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386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5</w:t>
            </w:r>
            <w:r w:rsidR="004471E2">
              <w:t>.</w:t>
            </w:r>
            <w:r w:rsidRPr="00975A34">
              <w:t>398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7</w:t>
            </w:r>
            <w:r w:rsidR="004471E2">
              <w:t>.</w:t>
            </w:r>
            <w:r w:rsidRPr="00975A34">
              <w:t>23E-07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078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235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333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74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75A34">
              <w:rPr>
                <w:lang w:val="en-US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04052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16561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245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807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05097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22448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227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821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5659" w:type="dxa"/>
            <w:gridSpan w:val="5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Faces &gt; Shapes right mean </w:t>
            </w: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14</w:t>
            </w:r>
            <w:r w:rsidR="004471E2">
              <w:t>.</w:t>
            </w:r>
            <w:r w:rsidRPr="00975A34">
              <w:t>2132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4949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5</w:t>
            </w:r>
            <w:r w:rsidR="004471E2">
              <w:t>.</w:t>
            </w:r>
            <w:r w:rsidRPr="00975A34">
              <w:t>697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13E-07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2093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3817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062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951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75A34">
              <w:rPr>
                <w:lang w:val="en-US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16911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19229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879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382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07806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26064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299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765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Pos Faces &gt; Shapes left mean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9</w:t>
            </w:r>
            <w:r w:rsidR="004471E2">
              <w:t>.</w:t>
            </w:r>
            <w:r w:rsidRPr="00975A34">
              <w:t>105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515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621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000524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353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409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397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692429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75A34">
              <w:rPr>
                <w:lang w:val="en-US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18325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18009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018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312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05921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24409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243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809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5659" w:type="dxa"/>
            <w:gridSpan w:val="5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Pos Faces &gt; Shapes right mean </w:t>
            </w: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lastRenderedPageBreak/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9</w:t>
            </w:r>
            <w:r w:rsidR="004471E2">
              <w:t>.</w:t>
            </w:r>
            <w:r w:rsidRPr="00975A34">
              <w:t>078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328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000204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155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666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507668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75A34">
              <w:rPr>
                <w:lang w:val="en-US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13169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16505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798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427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03602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22371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161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873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Faces &gt; Shapes left mean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21</w:t>
            </w:r>
            <w:r w:rsidR="004471E2">
              <w:t>.</w:t>
            </w:r>
            <w:r w:rsidRPr="00975A34">
              <w:t>986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637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6</w:t>
            </w:r>
            <w:r w:rsidR="004471E2">
              <w:t>.</w:t>
            </w:r>
            <w:r w:rsidRPr="00975A34">
              <w:t>045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5</w:t>
            </w:r>
            <w:r w:rsidR="004471E2">
              <w:t>.</w:t>
            </w:r>
            <w:r w:rsidRPr="00975A34">
              <w:t>00E-08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432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4</w:t>
            </w:r>
            <w:r w:rsidR="004471E2">
              <w:t>.</w:t>
            </w:r>
            <w:r w:rsidRPr="00975A34">
              <w:t>93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493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623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75A34">
              <w:rPr>
                <w:lang w:val="en-US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13796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182429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756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452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008334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24727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034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973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Faces &gt; Shapes right mean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23</w:t>
            </w:r>
            <w:r w:rsidR="004471E2">
              <w:t>.</w:t>
            </w:r>
            <w:r w:rsidRPr="00975A34">
              <w:t>291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4</w:t>
            </w:r>
            <w:r w:rsidR="004471E2">
              <w:t>.</w:t>
            </w:r>
            <w:r w:rsidRPr="00975A34">
              <w:t>099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5</w:t>
            </w:r>
            <w:r w:rsidR="004471E2">
              <w:t>.</w:t>
            </w:r>
            <w:r w:rsidRPr="00975A34">
              <w:t>683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26E-07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309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5</w:t>
            </w:r>
            <w:r w:rsidR="004471E2">
              <w:t>.</w:t>
            </w:r>
            <w:r w:rsidRPr="00975A34">
              <w:t>556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416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679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&gt; Pos Faces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75A34">
              <w:rPr>
                <w:lang w:val="en-US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1509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196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77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444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1404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2657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529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599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&gt; Pos Faces left mean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7753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2877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1</w:t>
            </w:r>
            <w:r w:rsidR="004471E2">
              <w:t>.</w:t>
            </w:r>
            <w:r w:rsidRPr="00975A34">
              <w:t>148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254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2749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4</w:t>
            </w:r>
            <w:r w:rsidR="004471E2">
              <w:t>.</w:t>
            </w:r>
            <w:r w:rsidRPr="00975A34">
              <w:t>4563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062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951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&gt; Pos Faces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  <w:r w:rsidRPr="00975A34">
              <w:rPr>
                <w:lang w:val="en-US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1372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1496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917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362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lastRenderedPageBreak/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1336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2028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659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512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DE54C6" w:rsidTr="00975A34">
        <w:trPr>
          <w:trHeight w:val="300"/>
        </w:trPr>
        <w:tc>
          <w:tcPr>
            <w:tcW w:w="4498" w:type="dxa"/>
            <w:gridSpan w:val="4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  <w:proofErr w:type="spellStart"/>
            <w:r w:rsidRPr="00975A34">
              <w:rPr>
                <w:lang w:val="en-US"/>
              </w:rPr>
              <w:t>Amygdala</w:t>
            </w:r>
            <w:proofErr w:type="spellEnd"/>
            <w:r w:rsidRPr="00975A34">
              <w:rPr>
                <w:lang w:val="en-US"/>
              </w:rPr>
              <w:t xml:space="preserve"> </w:t>
            </w:r>
            <w:proofErr w:type="spellStart"/>
            <w:r w:rsidRPr="00975A34">
              <w:rPr>
                <w:lang w:val="en-US"/>
              </w:rPr>
              <w:t>Neg</w:t>
            </w:r>
            <w:proofErr w:type="spellEnd"/>
            <w:r w:rsidRPr="00975A34">
              <w:rPr>
                <w:lang w:val="en-US"/>
              </w:rPr>
              <w:t xml:space="preserve"> &gt; Pos Faces right mean 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Pr>
              <w:rPr>
                <w:lang w:val="en-US"/>
              </w:rPr>
            </w:pPr>
          </w:p>
        </w:tc>
      </w:tr>
      <w:tr w:rsidR="00975A34" w:rsidRPr="00975A34" w:rsidTr="00975A34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975A34" w:rsidRPr="00975A34" w:rsidRDefault="00975A34" w:rsidP="00B9784D">
            <w:proofErr w:type="spellStart"/>
            <w:r w:rsidRPr="00975A34">
              <w:t>Coefficients</w:t>
            </w:r>
            <w:proofErr w:type="spellEnd"/>
            <w:r w:rsidRPr="00975A34">
              <w:t>: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  <w:tc>
          <w:tcPr>
            <w:tcW w:w="894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/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/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proofErr w:type="spellStart"/>
            <w:r w:rsidRPr="00975A34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S.E.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t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P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(</w:t>
            </w:r>
            <w:proofErr w:type="spellStart"/>
            <w:r w:rsidRPr="00975A34">
              <w:t>Intercept</w:t>
            </w:r>
            <w:proofErr w:type="spellEnd"/>
            <w:r w:rsidRPr="00975A34">
              <w:t>)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5</w:t>
            </w:r>
            <w:r w:rsidR="004471E2">
              <w:t>.</w:t>
            </w:r>
            <w:r w:rsidRPr="00975A34">
              <w:t>135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546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2</w:t>
            </w:r>
            <w:r w:rsidR="004471E2">
              <w:t>.</w:t>
            </w:r>
            <w:r w:rsidRPr="00975A34">
              <w:t>017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0472</w:t>
            </w:r>
          </w:p>
        </w:tc>
      </w:tr>
      <w:tr w:rsidR="00975A34" w:rsidRPr="00975A34" w:rsidTr="00975A34">
        <w:trPr>
          <w:trHeight w:val="300"/>
        </w:trPr>
        <w:tc>
          <w:tcPr>
            <w:tcW w:w="1282" w:type="dxa"/>
            <w:noWrap/>
            <w:hideMark/>
          </w:tcPr>
          <w:p w:rsidR="00975A34" w:rsidRPr="00975A34" w:rsidRDefault="00975A34" w:rsidP="00B9784D">
            <w:r w:rsidRPr="00975A34">
              <w:t>BD1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-1</w:t>
            </w:r>
            <w:r w:rsidR="004471E2">
              <w:t>.</w:t>
            </w:r>
            <w:r w:rsidRPr="00975A34">
              <w:t>891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3</w:t>
            </w:r>
            <w:r w:rsidR="004471E2">
              <w:t>.</w:t>
            </w:r>
            <w:r w:rsidRPr="00975A34">
              <w:t>452</w:t>
            </w:r>
          </w:p>
        </w:tc>
        <w:tc>
          <w:tcPr>
            <w:tcW w:w="894" w:type="dxa"/>
            <w:noWrap/>
            <w:hideMark/>
          </w:tcPr>
          <w:p w:rsidR="00975A34" w:rsidRPr="00975A34" w:rsidRDefault="00975A34" w:rsidP="00B9784D">
            <w:r w:rsidRPr="00975A34">
              <w:t>-0</w:t>
            </w:r>
            <w:r w:rsidR="004471E2">
              <w:t>.</w:t>
            </w:r>
            <w:r w:rsidRPr="00975A34">
              <w:t>548</w:t>
            </w:r>
          </w:p>
        </w:tc>
        <w:tc>
          <w:tcPr>
            <w:tcW w:w="1161" w:type="dxa"/>
            <w:noWrap/>
            <w:hideMark/>
          </w:tcPr>
          <w:p w:rsidR="00975A34" w:rsidRPr="00975A34" w:rsidRDefault="00975A34" w:rsidP="00B9784D">
            <w:r w:rsidRPr="00975A34">
              <w:t>0</w:t>
            </w:r>
            <w:r w:rsidR="004471E2">
              <w:t>.</w:t>
            </w:r>
            <w:r w:rsidRPr="00975A34">
              <w:t>5855</w:t>
            </w:r>
          </w:p>
        </w:tc>
      </w:tr>
    </w:tbl>
    <w:p w:rsidR="00975A34" w:rsidRDefault="00975A34" w:rsidP="00B9784D">
      <w:pPr>
        <w:spacing w:after="0" w:line="240" w:lineRule="auto"/>
      </w:pPr>
    </w:p>
    <w:p w:rsidR="00975A34" w:rsidRDefault="00975A34" w:rsidP="00B9784D">
      <w:pPr>
        <w:spacing w:after="0" w:line="240" w:lineRule="auto"/>
      </w:pPr>
      <w:r>
        <w:br w:type="page"/>
      </w:r>
    </w:p>
    <w:p w:rsidR="00975A34" w:rsidRPr="004471E2" w:rsidRDefault="00975A34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471E2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Polygenic risk score </w:t>
      </w:r>
      <w:proofErr w:type="spellStart"/>
      <w:r w:rsidRPr="004471E2">
        <w:rPr>
          <w:rFonts w:ascii="Times New Roman" w:hAnsi="Times New Roman" w:cs="Times New Roman"/>
          <w:b/>
          <w:sz w:val="24"/>
          <w:lang w:val="en-US"/>
        </w:rPr>
        <w:t>vs</w:t>
      </w:r>
      <w:proofErr w:type="spellEnd"/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D03D7" w:rsidRPr="004471E2">
        <w:rPr>
          <w:rFonts w:ascii="Times New Roman" w:hAnsi="Times New Roman" w:cs="Times New Roman"/>
          <w:b/>
          <w:sz w:val="24"/>
          <w:lang w:val="en-US"/>
        </w:rPr>
        <w:t>amygdala</w:t>
      </w:r>
      <w:proofErr w:type="spellEnd"/>
      <w:r w:rsidR="000D03D7" w:rsidRPr="004471E2">
        <w:rPr>
          <w:rFonts w:ascii="Times New Roman" w:hAnsi="Times New Roman" w:cs="Times New Roman"/>
          <w:b/>
          <w:sz w:val="24"/>
          <w:lang w:val="en-US"/>
        </w:rPr>
        <w:t xml:space="preserve"> activation</w:t>
      </w:r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in total sample (N=206)</w:t>
      </w:r>
    </w:p>
    <w:p w:rsidR="00975A34" w:rsidRDefault="00975A34" w:rsidP="00B9784D">
      <w:pPr>
        <w:spacing w:after="0" w:line="240" w:lineRule="auto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82"/>
        <w:gridCol w:w="1161"/>
        <w:gridCol w:w="1161"/>
        <w:gridCol w:w="938"/>
        <w:gridCol w:w="947"/>
      </w:tblGrid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</w:t>
            </w:r>
            <w:proofErr w:type="spellStart"/>
            <w:r w:rsidRPr="003D599A">
              <w:rPr>
                <w:lang w:val="en-US"/>
              </w:rPr>
              <w:t>Neg</w:t>
            </w:r>
            <w:proofErr w:type="spellEnd"/>
            <w:r w:rsidRPr="003D599A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01572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07255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217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829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06503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07272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894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372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</w:t>
            </w:r>
            <w:proofErr w:type="spellStart"/>
            <w:r w:rsidRPr="003D599A">
              <w:rPr>
                <w:lang w:val="en-US"/>
              </w:rPr>
              <w:t>Neg</w:t>
            </w:r>
            <w:proofErr w:type="spellEnd"/>
            <w:r w:rsidRPr="003D599A">
              <w:rPr>
                <w:lang w:val="en-US"/>
              </w:rPr>
              <w:t xml:space="preserve"> Faces &gt; Shapes left mean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13</w:t>
            </w:r>
            <w:r w:rsidR="004471E2">
              <w:t>.</w:t>
            </w:r>
            <w:r w:rsidRPr="003D599A">
              <w:t>995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044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13</w:t>
            </w:r>
            <w:r w:rsidR="004471E2">
              <w:t>.</w:t>
            </w:r>
            <w:r w:rsidRPr="003D599A">
              <w:t>409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&lt;2e-16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129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046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079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282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</w:t>
            </w:r>
            <w:proofErr w:type="spellStart"/>
            <w:r w:rsidRPr="003D599A">
              <w:rPr>
                <w:lang w:val="en-US"/>
              </w:rPr>
              <w:t>Neg</w:t>
            </w:r>
            <w:proofErr w:type="spellEnd"/>
            <w:r w:rsidRPr="003D599A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03233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07184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45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653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07912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07202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099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273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5489" w:type="dxa"/>
            <w:gridSpan w:val="5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</w:t>
            </w:r>
            <w:proofErr w:type="spellStart"/>
            <w:r w:rsidRPr="003D599A">
              <w:rPr>
                <w:lang w:val="en-US"/>
              </w:rPr>
              <w:t>Neg</w:t>
            </w:r>
            <w:proofErr w:type="spellEnd"/>
            <w:r w:rsidRPr="003D599A">
              <w:rPr>
                <w:lang w:val="en-US"/>
              </w:rPr>
              <w:t xml:space="preserve"> Faces &gt; Shapes right mean</w:t>
            </w: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14</w:t>
            </w:r>
            <w:r w:rsidR="004471E2">
              <w:t>.</w:t>
            </w:r>
            <w:r w:rsidRPr="003D599A">
              <w:t>901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06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14</w:t>
            </w:r>
            <w:r w:rsidR="004471E2">
              <w:t>.</w:t>
            </w:r>
            <w:r w:rsidRPr="003D599A">
              <w:t>06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&lt;2e-16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266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062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191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235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00411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072065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057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955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035973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072241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498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619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Pos Faces &gt; Shapes left mean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11</w:t>
            </w:r>
            <w:r w:rsidR="004471E2">
              <w:t>.</w:t>
            </w:r>
            <w:r w:rsidRPr="003D599A">
              <w:t>4275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0007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11</w:t>
            </w:r>
            <w:r w:rsidR="004471E2">
              <w:t>.</w:t>
            </w:r>
            <w:r w:rsidRPr="003D599A">
              <w:t>42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&lt;2e-16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7109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0031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709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479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02212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07124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31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757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02565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07141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359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72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Pos Faces &gt; Shapes right mean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lastRenderedPageBreak/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12</w:t>
            </w:r>
            <w:r w:rsidR="004471E2">
              <w:t>.</w:t>
            </w:r>
            <w:r w:rsidRPr="003D599A">
              <w:t>149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9446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12</w:t>
            </w:r>
            <w:r w:rsidR="004471E2">
              <w:t>.</w:t>
            </w:r>
            <w:r w:rsidRPr="003D599A">
              <w:t>862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&lt;2e-16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3135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9469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331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741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01611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07246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222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824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01912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07264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263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793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Faces &gt; Shapes left mean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25</w:t>
            </w:r>
            <w:r w:rsidR="004471E2">
              <w:t>.</w:t>
            </w:r>
            <w:r w:rsidRPr="003D599A">
              <w:t>4222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6127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15</w:t>
            </w:r>
            <w:r w:rsidR="004471E2">
              <w:t>.</w:t>
            </w:r>
            <w:r w:rsidRPr="003D599A">
              <w:t>764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&lt;2e-16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4182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6166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259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796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00702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071382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098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922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03344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071555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467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641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Faces &gt; Shapes right mean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27</w:t>
            </w:r>
            <w:r w:rsidR="004471E2">
              <w:t>.</w:t>
            </w:r>
            <w:r w:rsidRPr="003D599A">
              <w:t>05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609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16</w:t>
            </w:r>
            <w:r w:rsidR="004471E2">
              <w:t>.</w:t>
            </w:r>
            <w:r w:rsidRPr="003D599A">
              <w:t>81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&lt;2e-16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952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613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59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556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</w:t>
            </w:r>
            <w:proofErr w:type="spellStart"/>
            <w:r w:rsidRPr="003D599A">
              <w:rPr>
                <w:lang w:val="en-US"/>
              </w:rPr>
              <w:t>Neg</w:t>
            </w:r>
            <w:proofErr w:type="spellEnd"/>
            <w:r w:rsidRPr="003D599A">
              <w:rPr>
                <w:lang w:val="en-US"/>
              </w:rPr>
              <w:t xml:space="preserve">  &gt; Pos Faces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00834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071804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116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908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06737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071979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936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35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</w:t>
            </w:r>
            <w:proofErr w:type="spellStart"/>
            <w:r w:rsidRPr="003D599A">
              <w:rPr>
                <w:lang w:val="en-US"/>
              </w:rPr>
              <w:t>Neg</w:t>
            </w:r>
            <w:proofErr w:type="spellEnd"/>
            <w:r w:rsidRPr="003D599A">
              <w:rPr>
                <w:lang w:val="en-US"/>
              </w:rPr>
              <w:t xml:space="preserve">  &gt; Pos Faces left mean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2</w:t>
            </w:r>
            <w:r w:rsidR="004471E2">
              <w:t>.</w:t>
            </w:r>
            <w:r w:rsidRPr="003D599A">
              <w:t>567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257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2</w:t>
            </w:r>
            <w:r w:rsidR="004471E2">
              <w:t>.</w:t>
            </w:r>
            <w:r w:rsidRPr="003D599A">
              <w:t>042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0424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84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26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46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1458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</w:t>
            </w:r>
            <w:proofErr w:type="spellStart"/>
            <w:r w:rsidRPr="003D599A">
              <w:rPr>
                <w:lang w:val="en-US"/>
              </w:rPr>
              <w:t>Neg</w:t>
            </w:r>
            <w:proofErr w:type="spellEnd"/>
            <w:r w:rsidRPr="003D599A">
              <w:rPr>
                <w:lang w:val="en-US"/>
              </w:rPr>
              <w:t xml:space="preserve">  &gt; Pos Faces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04358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07161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609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543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lastRenderedPageBreak/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-0</w:t>
            </w:r>
            <w:r w:rsidR="004471E2">
              <w:t>.</w:t>
            </w:r>
            <w:r w:rsidRPr="003D599A">
              <w:t>08374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07178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167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245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DE54C6" w:rsidTr="003D599A">
        <w:trPr>
          <w:trHeight w:val="300"/>
        </w:trPr>
        <w:tc>
          <w:tcPr>
            <w:tcW w:w="4542" w:type="dxa"/>
            <w:gridSpan w:val="4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  <w:proofErr w:type="spellStart"/>
            <w:r w:rsidRPr="003D599A">
              <w:rPr>
                <w:lang w:val="en-US"/>
              </w:rPr>
              <w:t>Amygdala</w:t>
            </w:r>
            <w:proofErr w:type="spellEnd"/>
            <w:r w:rsidRPr="003D599A">
              <w:rPr>
                <w:lang w:val="en-US"/>
              </w:rPr>
              <w:t xml:space="preserve"> </w:t>
            </w:r>
            <w:proofErr w:type="spellStart"/>
            <w:r w:rsidRPr="003D599A">
              <w:rPr>
                <w:lang w:val="en-US"/>
              </w:rPr>
              <w:t>Neg</w:t>
            </w:r>
            <w:proofErr w:type="spellEnd"/>
            <w:r w:rsidRPr="003D599A">
              <w:rPr>
                <w:lang w:val="en-US"/>
              </w:rPr>
              <w:t xml:space="preserve">  &gt; Pos Faces right mean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pPr>
              <w:rPr>
                <w:lang w:val="en-US"/>
              </w:rPr>
            </w:pPr>
          </w:p>
        </w:tc>
      </w:tr>
      <w:tr w:rsidR="003D599A" w:rsidRPr="003D599A" w:rsidTr="003D599A">
        <w:trPr>
          <w:trHeight w:val="300"/>
        </w:trPr>
        <w:tc>
          <w:tcPr>
            <w:tcW w:w="2443" w:type="dxa"/>
            <w:gridSpan w:val="2"/>
            <w:noWrap/>
            <w:hideMark/>
          </w:tcPr>
          <w:p w:rsidR="003D599A" w:rsidRPr="003D599A" w:rsidRDefault="003D599A" w:rsidP="00B9784D">
            <w:proofErr w:type="spellStart"/>
            <w:r w:rsidRPr="003D599A">
              <w:t>Coefficients</w:t>
            </w:r>
            <w:proofErr w:type="spellEnd"/>
            <w:r w:rsidRPr="003D599A">
              <w:t>: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/>
        </w:tc>
        <w:tc>
          <w:tcPr>
            <w:tcW w:w="938" w:type="dxa"/>
            <w:noWrap/>
            <w:hideMark/>
          </w:tcPr>
          <w:p w:rsidR="003D599A" w:rsidRPr="003D599A" w:rsidRDefault="003D599A" w:rsidP="00B9784D"/>
        </w:tc>
        <w:tc>
          <w:tcPr>
            <w:tcW w:w="947" w:type="dxa"/>
            <w:noWrap/>
            <w:hideMark/>
          </w:tcPr>
          <w:p w:rsidR="003D599A" w:rsidRPr="003D599A" w:rsidRDefault="003D599A" w:rsidP="00B9784D"/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/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proofErr w:type="spellStart"/>
            <w:r w:rsidRPr="003D599A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S.E.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t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P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(</w:t>
            </w:r>
            <w:proofErr w:type="spellStart"/>
            <w:r w:rsidRPr="003D599A">
              <w:t>Intercept</w:t>
            </w:r>
            <w:proofErr w:type="spellEnd"/>
            <w:r w:rsidRPr="003D599A">
              <w:t>)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2</w:t>
            </w:r>
            <w:r w:rsidR="004471E2">
              <w:t>.</w:t>
            </w:r>
            <w:r w:rsidRPr="003D599A">
              <w:t>752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2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2</w:t>
            </w:r>
            <w:r w:rsidR="004471E2">
              <w:t>.</w:t>
            </w:r>
            <w:r w:rsidRPr="003D599A">
              <w:t>293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0229</w:t>
            </w:r>
          </w:p>
        </w:tc>
      </w:tr>
      <w:tr w:rsidR="003D599A" w:rsidRPr="003D599A" w:rsidTr="003D599A">
        <w:trPr>
          <w:trHeight w:val="300"/>
        </w:trPr>
        <w:tc>
          <w:tcPr>
            <w:tcW w:w="1282" w:type="dxa"/>
            <w:noWrap/>
            <w:hideMark/>
          </w:tcPr>
          <w:p w:rsidR="003D599A" w:rsidRPr="003D599A" w:rsidRDefault="003D599A" w:rsidP="00B9784D">
            <w:r w:rsidRPr="003D599A">
              <w:t>PRGS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579</w:t>
            </w:r>
          </w:p>
        </w:tc>
        <w:tc>
          <w:tcPr>
            <w:tcW w:w="1161" w:type="dxa"/>
            <w:noWrap/>
            <w:hideMark/>
          </w:tcPr>
          <w:p w:rsidR="003D599A" w:rsidRPr="003D599A" w:rsidRDefault="003D599A" w:rsidP="00B9784D">
            <w:r w:rsidRPr="003D599A">
              <w:t>1</w:t>
            </w:r>
            <w:r w:rsidR="004471E2">
              <w:t>.</w:t>
            </w:r>
            <w:r w:rsidRPr="003D599A">
              <w:t>203</w:t>
            </w:r>
          </w:p>
        </w:tc>
        <w:tc>
          <w:tcPr>
            <w:tcW w:w="938" w:type="dxa"/>
            <w:noWrap/>
            <w:hideMark/>
          </w:tcPr>
          <w:p w:rsidR="003D599A" w:rsidRPr="003D599A" w:rsidRDefault="003D599A" w:rsidP="00B9784D">
            <w:r w:rsidRPr="003D599A">
              <w:t>-1</w:t>
            </w:r>
            <w:r w:rsidR="004471E2">
              <w:t>.</w:t>
            </w:r>
            <w:r w:rsidRPr="003D599A">
              <w:t>313</w:t>
            </w:r>
          </w:p>
        </w:tc>
        <w:tc>
          <w:tcPr>
            <w:tcW w:w="947" w:type="dxa"/>
            <w:noWrap/>
            <w:hideMark/>
          </w:tcPr>
          <w:p w:rsidR="003D599A" w:rsidRPr="003D599A" w:rsidRDefault="003D599A" w:rsidP="00B9784D">
            <w:r w:rsidRPr="003D599A">
              <w:t>0</w:t>
            </w:r>
            <w:r w:rsidR="004471E2">
              <w:t>.</w:t>
            </w:r>
            <w:r w:rsidRPr="003D599A">
              <w:t>1908</w:t>
            </w:r>
          </w:p>
        </w:tc>
      </w:tr>
    </w:tbl>
    <w:p w:rsidR="003D599A" w:rsidRDefault="003D599A" w:rsidP="00B9784D">
      <w:pPr>
        <w:spacing w:after="0" w:line="240" w:lineRule="auto"/>
        <w:rPr>
          <w:lang w:val="en-US"/>
        </w:rPr>
      </w:pPr>
    </w:p>
    <w:p w:rsidR="00975A34" w:rsidRDefault="00975A34" w:rsidP="00B9784D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975A34" w:rsidRPr="004471E2" w:rsidRDefault="00975A34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471E2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Polygenic risk score </w:t>
      </w:r>
      <w:proofErr w:type="spellStart"/>
      <w:r w:rsidRPr="004471E2">
        <w:rPr>
          <w:rFonts w:ascii="Times New Roman" w:hAnsi="Times New Roman" w:cs="Times New Roman"/>
          <w:b/>
          <w:sz w:val="24"/>
          <w:lang w:val="en-US"/>
        </w:rPr>
        <w:t>vs</w:t>
      </w:r>
      <w:proofErr w:type="spellEnd"/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D03D7" w:rsidRPr="004471E2">
        <w:rPr>
          <w:rFonts w:ascii="Times New Roman" w:hAnsi="Times New Roman" w:cs="Times New Roman"/>
          <w:b/>
          <w:sz w:val="24"/>
          <w:lang w:val="en-US"/>
        </w:rPr>
        <w:t>amygdala</w:t>
      </w:r>
      <w:proofErr w:type="spellEnd"/>
      <w:r w:rsidR="000D03D7" w:rsidRPr="004471E2">
        <w:rPr>
          <w:rFonts w:ascii="Times New Roman" w:hAnsi="Times New Roman" w:cs="Times New Roman"/>
          <w:b/>
          <w:sz w:val="24"/>
          <w:lang w:val="en-US"/>
        </w:rPr>
        <w:t xml:space="preserve"> activation</w:t>
      </w:r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in bipolar disorder sample (N=85)</w:t>
      </w:r>
    </w:p>
    <w:p w:rsidR="003D599A" w:rsidRDefault="003D599A" w:rsidP="00B9784D">
      <w:pPr>
        <w:spacing w:after="0" w:line="240" w:lineRule="auto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82"/>
        <w:gridCol w:w="1117"/>
        <w:gridCol w:w="1161"/>
        <w:gridCol w:w="895"/>
        <w:gridCol w:w="1113"/>
      </w:tblGrid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</w:t>
            </w:r>
            <w:proofErr w:type="spellStart"/>
            <w:r w:rsidRPr="0086218B">
              <w:rPr>
                <w:lang w:val="en-US"/>
              </w:rPr>
              <w:t>Neg</w:t>
            </w:r>
            <w:proofErr w:type="spellEnd"/>
            <w:r w:rsidRPr="0086218B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05283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12434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425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672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15933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12666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-1</w:t>
            </w:r>
            <w:r w:rsidR="004471E2">
              <w:t>.</w:t>
            </w:r>
            <w:r w:rsidRPr="0086218B">
              <w:t>258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212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</w:t>
            </w:r>
            <w:proofErr w:type="spellStart"/>
            <w:r w:rsidRPr="0086218B">
              <w:rPr>
                <w:lang w:val="en-US"/>
              </w:rPr>
              <w:t>Neg</w:t>
            </w:r>
            <w:proofErr w:type="spellEnd"/>
            <w:r w:rsidRPr="0086218B">
              <w:rPr>
                <w:lang w:val="en-US"/>
              </w:rPr>
              <w:t xml:space="preserve"> Faces &gt; Shapes left mean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14</w:t>
            </w:r>
            <w:r w:rsidR="004471E2">
              <w:t>.</w:t>
            </w:r>
            <w:r w:rsidRPr="0086218B">
              <w:t>893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82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8</w:t>
            </w:r>
            <w:r w:rsidR="004471E2">
              <w:t>.</w:t>
            </w:r>
            <w:r w:rsidRPr="0086218B">
              <w:t>181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2</w:t>
            </w:r>
            <w:r w:rsidR="004471E2">
              <w:t>.</w:t>
            </w:r>
            <w:r w:rsidRPr="0086218B">
              <w:t>83E-12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-2</w:t>
            </w:r>
            <w:r w:rsidR="004471E2">
              <w:t>.</w:t>
            </w:r>
            <w:r w:rsidRPr="0086218B">
              <w:t>513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854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-1</w:t>
            </w:r>
            <w:r w:rsidR="004471E2">
              <w:t>.</w:t>
            </w:r>
            <w:r w:rsidRPr="0086218B">
              <w:t>355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179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</w:t>
            </w:r>
            <w:proofErr w:type="spellStart"/>
            <w:r w:rsidRPr="0086218B">
              <w:rPr>
                <w:lang w:val="en-US"/>
              </w:rPr>
              <w:t>Neg</w:t>
            </w:r>
            <w:proofErr w:type="spellEnd"/>
            <w:r w:rsidRPr="0086218B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01886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12956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146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885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08979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13198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68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498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5568" w:type="dxa"/>
            <w:gridSpan w:val="5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</w:t>
            </w:r>
            <w:proofErr w:type="spellStart"/>
            <w:r w:rsidRPr="0086218B">
              <w:rPr>
                <w:lang w:val="en-US"/>
              </w:rPr>
              <w:t>Neg</w:t>
            </w:r>
            <w:proofErr w:type="spellEnd"/>
            <w:r w:rsidRPr="0086218B">
              <w:rPr>
                <w:lang w:val="en-US"/>
              </w:rPr>
              <w:t xml:space="preserve"> Faces &gt; Shapes right mean</w:t>
            </w: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15</w:t>
            </w:r>
            <w:r w:rsidR="004471E2">
              <w:t>.</w:t>
            </w:r>
            <w:r w:rsidRPr="0086218B">
              <w:t>647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914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8</w:t>
            </w:r>
            <w:r w:rsidR="004471E2">
              <w:t>.</w:t>
            </w:r>
            <w:r w:rsidRPr="0086218B">
              <w:t>176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2</w:t>
            </w:r>
            <w:r w:rsidR="004471E2">
              <w:t>.</w:t>
            </w:r>
            <w:r w:rsidRPr="0086218B">
              <w:t>91E-12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-1</w:t>
            </w:r>
            <w:r w:rsidR="004471E2">
              <w:t>.</w:t>
            </w:r>
            <w:r w:rsidRPr="0086218B">
              <w:t>646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95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844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401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12931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13129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985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328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08317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13374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622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536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Pos Faces &gt; Shapes left mean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9</w:t>
            </w:r>
            <w:r w:rsidR="004471E2">
              <w:t>.</w:t>
            </w:r>
            <w:r w:rsidRPr="0086218B">
              <w:t>679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724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5</w:t>
            </w:r>
            <w:r w:rsidR="004471E2">
              <w:t>.</w:t>
            </w:r>
            <w:r w:rsidRPr="0086218B">
              <w:t>615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2</w:t>
            </w:r>
            <w:r w:rsidR="004471E2">
              <w:t>.</w:t>
            </w:r>
            <w:r w:rsidRPr="0086218B">
              <w:t>55E-07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577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756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898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372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15795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12142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-1</w:t>
            </w:r>
            <w:r w:rsidR="004471E2">
              <w:t>.</w:t>
            </w:r>
            <w:r w:rsidRPr="0086218B">
              <w:t>301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197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08233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12369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666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507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Pos Faces &gt; Shapes right mean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lastRenderedPageBreak/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10</w:t>
            </w:r>
            <w:r w:rsidR="004471E2">
              <w:t>.</w:t>
            </w:r>
            <w:r w:rsidRPr="0086218B">
              <w:t>048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574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6</w:t>
            </w:r>
            <w:r w:rsidR="004471E2">
              <w:t>.</w:t>
            </w:r>
            <w:r w:rsidRPr="0086218B">
              <w:t>382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9</w:t>
            </w:r>
            <w:r w:rsidR="004471E2">
              <w:t>.</w:t>
            </w:r>
            <w:r w:rsidRPr="0086218B">
              <w:t>46E-09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144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604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713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478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05414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1219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444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658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04655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12417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375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709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Faces &gt; Shapes left mean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24.572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2.707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9.076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4.6e-14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-0.936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2.758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-0.339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0.735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08372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13343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627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532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00203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135921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015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988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Faces &gt; Shapes right mean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25</w:t>
            </w:r>
            <w:r w:rsidR="004471E2">
              <w:t>.</w:t>
            </w:r>
            <w:r w:rsidRPr="0086218B">
              <w:t>6951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2</w:t>
            </w:r>
            <w:r w:rsidR="004471E2">
              <w:t>.</w:t>
            </w:r>
            <w:r w:rsidRPr="0086218B">
              <w:t>9831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8</w:t>
            </w:r>
            <w:r w:rsidR="004471E2">
              <w:t>.</w:t>
            </w:r>
            <w:r w:rsidRPr="0086218B">
              <w:t>614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3</w:t>
            </w:r>
            <w:r w:rsidR="004471E2">
              <w:t>.</w:t>
            </w:r>
            <w:r w:rsidRPr="0086218B">
              <w:t>87E-13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5023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3</w:t>
            </w:r>
            <w:r w:rsidR="004471E2">
              <w:t>.</w:t>
            </w:r>
            <w:r w:rsidRPr="0086218B">
              <w:t>0388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165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869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</w:t>
            </w:r>
            <w:proofErr w:type="spellStart"/>
            <w:r w:rsidRPr="0086218B">
              <w:rPr>
                <w:lang w:val="en-US"/>
              </w:rPr>
              <w:t>Neg</w:t>
            </w:r>
            <w:proofErr w:type="spellEnd"/>
            <w:r w:rsidRPr="0086218B">
              <w:rPr>
                <w:lang w:val="en-US"/>
              </w:rPr>
              <w:t xml:space="preserve">  &gt; Pos Faces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1428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1338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067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289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1704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1363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-1</w:t>
            </w:r>
            <w:r w:rsidR="004471E2">
              <w:t>.</w:t>
            </w:r>
            <w:r w:rsidRPr="0086218B">
              <w:t>25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215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</w:t>
            </w:r>
            <w:proofErr w:type="spellStart"/>
            <w:r w:rsidRPr="0086218B">
              <w:rPr>
                <w:lang w:val="en-US"/>
              </w:rPr>
              <w:t>Neg</w:t>
            </w:r>
            <w:proofErr w:type="spellEnd"/>
            <w:r w:rsidRPr="0086218B">
              <w:rPr>
                <w:lang w:val="en-US"/>
              </w:rPr>
              <w:t xml:space="preserve">  &gt; Pos Faces left mean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5</w:t>
            </w:r>
            <w:r w:rsidR="004471E2">
              <w:t>.</w:t>
            </w:r>
            <w:r w:rsidRPr="0086218B">
              <w:t>213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2</w:t>
            </w:r>
            <w:r w:rsidR="004471E2">
              <w:t>.</w:t>
            </w:r>
            <w:r w:rsidRPr="0086218B">
              <w:t>289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2</w:t>
            </w:r>
            <w:r w:rsidR="004471E2">
              <w:t>.</w:t>
            </w:r>
            <w:r w:rsidRPr="0086218B">
              <w:t>277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0253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-4</w:t>
            </w:r>
            <w:r w:rsidR="004471E2">
              <w:t>.</w:t>
            </w:r>
            <w:r w:rsidRPr="0086218B">
              <w:t>09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2</w:t>
            </w:r>
            <w:r w:rsidR="004471E2">
              <w:t>.</w:t>
            </w:r>
            <w:r w:rsidRPr="0086218B">
              <w:t>332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-1</w:t>
            </w:r>
            <w:r w:rsidR="004471E2">
              <w:t>.</w:t>
            </w:r>
            <w:r w:rsidRPr="0086218B">
              <w:t>754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0831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</w:t>
            </w:r>
            <w:proofErr w:type="spellStart"/>
            <w:r w:rsidRPr="0086218B">
              <w:rPr>
                <w:lang w:val="en-US"/>
              </w:rPr>
              <w:t>Neg</w:t>
            </w:r>
            <w:proofErr w:type="spellEnd"/>
            <w:r w:rsidRPr="0086218B">
              <w:rPr>
                <w:lang w:val="en-US"/>
              </w:rPr>
              <w:t xml:space="preserve">  &gt; Pos Faces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1432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1088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316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192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lastRenderedPageBreak/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-0</w:t>
            </w:r>
            <w:r w:rsidR="004471E2">
              <w:t>.</w:t>
            </w:r>
            <w:r w:rsidRPr="0086218B">
              <w:t>1367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1109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-1</w:t>
            </w:r>
            <w:r w:rsidR="004471E2">
              <w:t>.</w:t>
            </w:r>
            <w:r w:rsidRPr="0086218B">
              <w:t>233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221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/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DE54C6" w:rsidTr="0086218B">
        <w:trPr>
          <w:trHeight w:val="300"/>
        </w:trPr>
        <w:tc>
          <w:tcPr>
            <w:tcW w:w="4455" w:type="dxa"/>
            <w:gridSpan w:val="4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  <w:proofErr w:type="spellStart"/>
            <w:r w:rsidRPr="0086218B">
              <w:rPr>
                <w:lang w:val="en-US"/>
              </w:rPr>
              <w:t>Amygdala</w:t>
            </w:r>
            <w:proofErr w:type="spellEnd"/>
            <w:r w:rsidRPr="0086218B">
              <w:rPr>
                <w:lang w:val="en-US"/>
              </w:rPr>
              <w:t xml:space="preserve"> </w:t>
            </w:r>
            <w:proofErr w:type="spellStart"/>
            <w:r w:rsidRPr="0086218B">
              <w:rPr>
                <w:lang w:val="en-US"/>
              </w:rPr>
              <w:t>Neg</w:t>
            </w:r>
            <w:proofErr w:type="spellEnd"/>
            <w:r w:rsidRPr="0086218B">
              <w:rPr>
                <w:lang w:val="en-US"/>
              </w:rPr>
              <w:t xml:space="preserve">  &gt; Pos Faces right mean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pPr>
              <w:rPr>
                <w:lang w:val="en-US"/>
              </w:rPr>
            </w:pPr>
          </w:p>
        </w:tc>
      </w:tr>
      <w:tr w:rsidR="0086218B" w:rsidRPr="0086218B" w:rsidTr="0086218B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86218B" w:rsidRPr="0086218B" w:rsidRDefault="0086218B" w:rsidP="00B9784D">
            <w:proofErr w:type="spellStart"/>
            <w:r w:rsidRPr="0086218B">
              <w:t>Coefficients</w:t>
            </w:r>
            <w:proofErr w:type="spellEnd"/>
            <w:r w:rsidRPr="0086218B">
              <w:t>: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/>
        </w:tc>
        <w:tc>
          <w:tcPr>
            <w:tcW w:w="895" w:type="dxa"/>
            <w:noWrap/>
            <w:hideMark/>
          </w:tcPr>
          <w:p w:rsidR="0086218B" w:rsidRPr="0086218B" w:rsidRDefault="0086218B" w:rsidP="00B9784D"/>
        </w:tc>
        <w:tc>
          <w:tcPr>
            <w:tcW w:w="1113" w:type="dxa"/>
            <w:noWrap/>
            <w:hideMark/>
          </w:tcPr>
          <w:p w:rsidR="0086218B" w:rsidRPr="0086218B" w:rsidRDefault="0086218B" w:rsidP="00B9784D"/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/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proofErr w:type="spellStart"/>
            <w:r w:rsidRPr="0086218B">
              <w:t>Estimate</w:t>
            </w:r>
            <w:proofErr w:type="spellEnd"/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S.E.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t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P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(</w:t>
            </w:r>
            <w:proofErr w:type="spellStart"/>
            <w:r w:rsidRPr="0086218B">
              <w:t>Intercept</w:t>
            </w:r>
            <w:proofErr w:type="spellEnd"/>
            <w:r w:rsidRPr="0086218B">
              <w:t>)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5</w:t>
            </w:r>
            <w:r w:rsidR="004471E2">
              <w:t>.</w:t>
            </w:r>
            <w:r w:rsidRPr="0086218B">
              <w:t>598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84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3</w:t>
            </w:r>
            <w:r w:rsidR="004471E2">
              <w:t>.</w:t>
            </w:r>
            <w:r w:rsidRPr="0086218B">
              <w:t>043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00313</w:t>
            </w:r>
          </w:p>
        </w:tc>
      </w:tr>
      <w:tr w:rsidR="0086218B" w:rsidRPr="0086218B" w:rsidTr="0086218B">
        <w:trPr>
          <w:trHeight w:val="300"/>
        </w:trPr>
        <w:tc>
          <w:tcPr>
            <w:tcW w:w="1282" w:type="dxa"/>
            <w:noWrap/>
            <w:hideMark/>
          </w:tcPr>
          <w:p w:rsidR="0086218B" w:rsidRPr="0086218B" w:rsidRDefault="0086218B" w:rsidP="00B9784D">
            <w:r w:rsidRPr="0086218B">
              <w:t>PGRS</w:t>
            </w:r>
          </w:p>
        </w:tc>
        <w:tc>
          <w:tcPr>
            <w:tcW w:w="1117" w:type="dxa"/>
            <w:noWrap/>
            <w:hideMark/>
          </w:tcPr>
          <w:p w:rsidR="0086218B" w:rsidRPr="0086218B" w:rsidRDefault="0086218B" w:rsidP="00B9784D">
            <w:r w:rsidRPr="0086218B">
              <w:t>-2</w:t>
            </w:r>
            <w:r w:rsidR="004471E2">
              <w:t>.</w:t>
            </w:r>
            <w:r w:rsidRPr="0086218B">
              <w:t>789</w:t>
            </w:r>
          </w:p>
        </w:tc>
        <w:tc>
          <w:tcPr>
            <w:tcW w:w="1161" w:type="dxa"/>
            <w:noWrap/>
            <w:hideMark/>
          </w:tcPr>
          <w:p w:rsidR="0086218B" w:rsidRPr="0086218B" w:rsidRDefault="0086218B" w:rsidP="00B9784D">
            <w:r w:rsidRPr="0086218B">
              <w:t>1</w:t>
            </w:r>
            <w:r w:rsidR="004471E2">
              <w:t>.</w:t>
            </w:r>
            <w:r w:rsidRPr="0086218B">
              <w:t>874</w:t>
            </w:r>
          </w:p>
        </w:tc>
        <w:tc>
          <w:tcPr>
            <w:tcW w:w="895" w:type="dxa"/>
            <w:noWrap/>
            <w:hideMark/>
          </w:tcPr>
          <w:p w:rsidR="0086218B" w:rsidRPr="0086218B" w:rsidRDefault="0086218B" w:rsidP="00B9784D">
            <w:r w:rsidRPr="0086218B">
              <w:t>-1</w:t>
            </w:r>
            <w:r w:rsidR="004471E2">
              <w:t>.</w:t>
            </w:r>
            <w:r w:rsidRPr="0086218B">
              <w:t>488</w:t>
            </w:r>
          </w:p>
        </w:tc>
        <w:tc>
          <w:tcPr>
            <w:tcW w:w="1113" w:type="dxa"/>
            <w:noWrap/>
            <w:hideMark/>
          </w:tcPr>
          <w:p w:rsidR="0086218B" w:rsidRPr="0086218B" w:rsidRDefault="0086218B" w:rsidP="00B9784D">
            <w:r w:rsidRPr="0086218B">
              <w:t>0</w:t>
            </w:r>
            <w:r w:rsidR="004471E2">
              <w:t>.</w:t>
            </w:r>
            <w:r w:rsidRPr="0086218B">
              <w:t>14041</w:t>
            </w:r>
          </w:p>
        </w:tc>
      </w:tr>
    </w:tbl>
    <w:p w:rsidR="0086218B" w:rsidRDefault="0086218B" w:rsidP="00B9784D">
      <w:pPr>
        <w:spacing w:after="0" w:line="240" w:lineRule="auto"/>
        <w:rPr>
          <w:lang w:val="en-US"/>
        </w:rPr>
      </w:pPr>
    </w:p>
    <w:p w:rsidR="00975A34" w:rsidRDefault="00975A34" w:rsidP="00B9784D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975A34" w:rsidRPr="004471E2" w:rsidRDefault="00975A34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471E2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Polygenic risk score </w:t>
      </w:r>
      <w:proofErr w:type="spellStart"/>
      <w:r w:rsidRPr="004471E2">
        <w:rPr>
          <w:rFonts w:ascii="Times New Roman" w:hAnsi="Times New Roman" w:cs="Times New Roman"/>
          <w:b/>
          <w:sz w:val="24"/>
          <w:lang w:val="en-US"/>
        </w:rPr>
        <w:t>vs</w:t>
      </w:r>
      <w:proofErr w:type="spellEnd"/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D03D7" w:rsidRPr="004471E2">
        <w:rPr>
          <w:rFonts w:ascii="Times New Roman" w:hAnsi="Times New Roman" w:cs="Times New Roman"/>
          <w:b/>
          <w:sz w:val="24"/>
          <w:lang w:val="en-US"/>
        </w:rPr>
        <w:t>amygdala</w:t>
      </w:r>
      <w:proofErr w:type="spellEnd"/>
      <w:r w:rsidR="000D03D7" w:rsidRPr="004471E2">
        <w:rPr>
          <w:rFonts w:ascii="Times New Roman" w:hAnsi="Times New Roman" w:cs="Times New Roman"/>
          <w:b/>
          <w:sz w:val="24"/>
          <w:lang w:val="en-US"/>
        </w:rPr>
        <w:t xml:space="preserve"> activation</w:t>
      </w:r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in healthy controls sample (N=121)</w:t>
      </w:r>
    </w:p>
    <w:p w:rsidR="00975A34" w:rsidRDefault="00975A34" w:rsidP="00B9784D">
      <w:pPr>
        <w:spacing w:after="0" w:line="240" w:lineRule="auto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82"/>
        <w:gridCol w:w="1117"/>
        <w:gridCol w:w="1050"/>
        <w:gridCol w:w="938"/>
        <w:gridCol w:w="947"/>
      </w:tblGrid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</w:t>
            </w:r>
            <w:proofErr w:type="spellStart"/>
            <w:r w:rsidRPr="00CE05B4">
              <w:rPr>
                <w:lang w:val="en-US"/>
              </w:rPr>
              <w:t>Neg</w:t>
            </w:r>
            <w:proofErr w:type="spellEnd"/>
            <w:r w:rsidRPr="00CE05B4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03606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09313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387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699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01968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09234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213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832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</w:t>
            </w:r>
            <w:proofErr w:type="spellStart"/>
            <w:r w:rsidRPr="00CE05B4">
              <w:rPr>
                <w:lang w:val="en-US"/>
              </w:rPr>
              <w:t>Neg</w:t>
            </w:r>
            <w:proofErr w:type="spellEnd"/>
            <w:r w:rsidRPr="00CE05B4">
              <w:rPr>
                <w:lang w:val="en-US"/>
              </w:rPr>
              <w:t xml:space="preserve"> Faces &gt; Shapes left mean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13</w:t>
            </w:r>
            <w:r w:rsidR="004471E2">
              <w:t>.</w:t>
            </w:r>
            <w:r w:rsidRPr="00CE05B4">
              <w:t>7798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32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10</w:t>
            </w:r>
            <w:r w:rsidR="004471E2">
              <w:t>.</w:t>
            </w:r>
            <w:r w:rsidRPr="00CE05B4">
              <w:t>439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&lt;2e-16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4258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3087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325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746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</w:t>
            </w:r>
            <w:proofErr w:type="spellStart"/>
            <w:r w:rsidRPr="00CE05B4">
              <w:rPr>
                <w:lang w:val="en-US"/>
              </w:rPr>
              <w:t>Neg</w:t>
            </w:r>
            <w:proofErr w:type="spellEnd"/>
            <w:r w:rsidRPr="00CE05B4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06814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08835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771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442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08906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0876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-1</w:t>
            </w:r>
            <w:r w:rsidR="004471E2">
              <w:t>.</w:t>
            </w:r>
            <w:r w:rsidRPr="00CE05B4">
              <w:t>017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311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5334" w:type="dxa"/>
            <w:gridSpan w:val="5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</w:t>
            </w:r>
            <w:proofErr w:type="spellStart"/>
            <w:r w:rsidRPr="00CE05B4">
              <w:rPr>
                <w:lang w:val="en-US"/>
              </w:rPr>
              <w:t>Neg</w:t>
            </w:r>
            <w:proofErr w:type="spellEnd"/>
            <w:r w:rsidRPr="00CE05B4">
              <w:rPr>
                <w:lang w:val="en-US"/>
              </w:rPr>
              <w:t xml:space="preserve"> Faces &gt; Shapes right mean</w:t>
            </w: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14</w:t>
            </w:r>
            <w:r w:rsidR="004471E2">
              <w:t>.</w:t>
            </w:r>
            <w:r w:rsidRPr="00CE05B4">
              <w:t>456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302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11</w:t>
            </w:r>
            <w:r w:rsidR="004471E2">
              <w:t>.</w:t>
            </w:r>
            <w:r w:rsidRPr="00CE05B4">
              <w:t>106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&lt;2e-16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-1</w:t>
            </w:r>
            <w:r w:rsidR="004471E2">
              <w:t>.</w:t>
            </w:r>
            <w:r w:rsidRPr="00CE05B4">
              <w:t>245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291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965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337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07619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08703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876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383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04481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08629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519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605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Pos Faces &gt; Shapes left mean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12</w:t>
            </w:r>
            <w:r w:rsidR="004471E2">
              <w:t>.</w:t>
            </w:r>
            <w:r w:rsidRPr="00CE05B4">
              <w:t>4773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2746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9</w:t>
            </w:r>
            <w:r w:rsidR="004471E2">
              <w:t>.</w:t>
            </w:r>
            <w:r w:rsidRPr="00CE05B4">
              <w:t>789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&lt;2e-16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6822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2637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54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59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14149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09066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561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121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04656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08989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518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605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Pos Faces &gt; Shapes right mean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lastRenderedPageBreak/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13</w:t>
            </w:r>
            <w:r w:rsidR="004471E2">
              <w:t>.</w:t>
            </w:r>
            <w:r w:rsidRPr="00CE05B4">
              <w:t>4833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2292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10</w:t>
            </w:r>
            <w:r w:rsidR="004471E2">
              <w:t>.</w:t>
            </w:r>
            <w:r w:rsidRPr="00CE05B4">
              <w:t>969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&lt;2e-16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4338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2188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356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723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Faces &gt; Shapes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02269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09469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24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811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01417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09389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151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88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Faces &gt; Shapes left mean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26</w:t>
            </w:r>
            <w:r w:rsidR="004471E2">
              <w:t>.</w:t>
            </w:r>
            <w:r w:rsidRPr="00CE05B4">
              <w:t>257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2</w:t>
            </w:r>
            <w:r w:rsidR="004471E2">
              <w:t>.</w:t>
            </w:r>
            <w:r w:rsidRPr="00CE05B4">
              <w:t>1113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12</w:t>
            </w:r>
            <w:r w:rsidR="004471E2">
              <w:t>.</w:t>
            </w:r>
            <w:r w:rsidRPr="00CE05B4">
              <w:t>436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&lt;2e-16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2565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2</w:t>
            </w:r>
            <w:r w:rsidR="004471E2">
              <w:t>.</w:t>
            </w:r>
            <w:r w:rsidRPr="00CE05B4">
              <w:t>0933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123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903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04132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08427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49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625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02986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08355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357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721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Faces &gt; Shapes right mean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27</w:t>
            </w:r>
            <w:r w:rsidR="004471E2">
              <w:t>.</w:t>
            </w:r>
            <w:r w:rsidRPr="00CE05B4">
              <w:t>9398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9214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14</w:t>
            </w:r>
            <w:r w:rsidR="004471E2">
              <w:t>.</w:t>
            </w:r>
            <w:r w:rsidRPr="00CE05B4">
              <w:t>541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&lt;2e-16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8117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9051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426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671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</w:t>
            </w:r>
            <w:proofErr w:type="spellStart"/>
            <w:r w:rsidRPr="00CE05B4">
              <w:rPr>
                <w:lang w:val="en-US"/>
              </w:rPr>
              <w:t>Neg</w:t>
            </w:r>
            <w:proofErr w:type="spellEnd"/>
            <w:r w:rsidRPr="00CE05B4">
              <w:rPr>
                <w:lang w:val="en-US"/>
              </w:rPr>
              <w:t xml:space="preserve"> &gt; Pos Faces left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08937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0841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-1</w:t>
            </w:r>
            <w:r w:rsidR="004471E2">
              <w:t>.</w:t>
            </w:r>
            <w:r w:rsidRPr="00CE05B4">
              <w:t>063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29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04426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08338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531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597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</w:t>
            </w:r>
            <w:proofErr w:type="spellStart"/>
            <w:r w:rsidRPr="00CE05B4">
              <w:rPr>
                <w:lang w:val="en-US"/>
              </w:rPr>
              <w:t>Neg</w:t>
            </w:r>
            <w:proofErr w:type="spellEnd"/>
            <w:r w:rsidRPr="00CE05B4">
              <w:rPr>
                <w:lang w:val="en-US"/>
              </w:rPr>
              <w:t xml:space="preserve"> &gt; Pos Faces left mean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303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509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863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39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-1</w:t>
            </w:r>
            <w:r w:rsidR="004471E2">
              <w:t>.</w:t>
            </w:r>
            <w:r w:rsidRPr="00CE05B4">
              <w:t>108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496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741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46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</w:t>
            </w:r>
            <w:proofErr w:type="spellStart"/>
            <w:r w:rsidRPr="00CE05B4">
              <w:rPr>
                <w:lang w:val="en-US"/>
              </w:rPr>
              <w:t>Neg</w:t>
            </w:r>
            <w:proofErr w:type="spellEnd"/>
            <w:r w:rsidRPr="00CE05B4">
              <w:rPr>
                <w:lang w:val="en-US"/>
              </w:rPr>
              <w:t xml:space="preserve"> &gt; Pos Faces right </w:t>
            </w:r>
            <w:proofErr w:type="spellStart"/>
            <w:r w:rsidR="008D17F2">
              <w:rPr>
                <w:lang w:val="en-US"/>
              </w:rPr>
              <w:t>eigenvalue</w:t>
            </w:r>
            <w:proofErr w:type="spellEnd"/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16945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09853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-1</w:t>
            </w:r>
            <w:r w:rsidR="004471E2">
              <w:t>.</w:t>
            </w:r>
            <w:r w:rsidRPr="00CE05B4">
              <w:t>72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0881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lastRenderedPageBreak/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-0</w:t>
            </w:r>
            <w:r w:rsidR="004471E2">
              <w:t>.</w:t>
            </w:r>
            <w:r w:rsidRPr="00CE05B4">
              <w:t>10975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0977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-1</w:t>
            </w:r>
            <w:r w:rsidR="004471E2">
              <w:t>.</w:t>
            </w:r>
            <w:r w:rsidRPr="00CE05B4">
              <w:t>123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2635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/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DE54C6" w:rsidTr="00CE05B4">
        <w:trPr>
          <w:trHeight w:val="300"/>
        </w:trPr>
        <w:tc>
          <w:tcPr>
            <w:tcW w:w="4387" w:type="dxa"/>
            <w:gridSpan w:val="4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  <w:proofErr w:type="spellStart"/>
            <w:r w:rsidRPr="00CE05B4">
              <w:rPr>
                <w:lang w:val="en-US"/>
              </w:rPr>
              <w:t>Amygdala</w:t>
            </w:r>
            <w:proofErr w:type="spellEnd"/>
            <w:r w:rsidRPr="00CE05B4">
              <w:rPr>
                <w:lang w:val="en-US"/>
              </w:rPr>
              <w:t xml:space="preserve"> </w:t>
            </w:r>
            <w:proofErr w:type="spellStart"/>
            <w:r w:rsidRPr="00CE05B4">
              <w:rPr>
                <w:lang w:val="en-US"/>
              </w:rPr>
              <w:t>Neg</w:t>
            </w:r>
            <w:proofErr w:type="spellEnd"/>
            <w:r w:rsidRPr="00CE05B4">
              <w:rPr>
                <w:lang w:val="en-US"/>
              </w:rPr>
              <w:t xml:space="preserve"> &gt; Pos Faces right mean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pPr>
              <w:rPr>
                <w:lang w:val="en-US"/>
              </w:rPr>
            </w:pPr>
          </w:p>
        </w:tc>
      </w:tr>
      <w:tr w:rsidR="00CE05B4" w:rsidRPr="00CE05B4" w:rsidTr="00CE05B4">
        <w:trPr>
          <w:trHeight w:val="300"/>
        </w:trPr>
        <w:tc>
          <w:tcPr>
            <w:tcW w:w="2399" w:type="dxa"/>
            <w:gridSpan w:val="2"/>
            <w:noWrap/>
            <w:hideMark/>
          </w:tcPr>
          <w:p w:rsidR="00CE05B4" w:rsidRPr="00CE05B4" w:rsidRDefault="00CE05B4" w:rsidP="00B9784D">
            <w:proofErr w:type="spellStart"/>
            <w:r w:rsidRPr="00CE05B4">
              <w:t>Coefficients</w:t>
            </w:r>
            <w:proofErr w:type="spellEnd"/>
            <w:r w:rsidRPr="00CE05B4">
              <w:t>: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/>
        </w:tc>
        <w:tc>
          <w:tcPr>
            <w:tcW w:w="938" w:type="dxa"/>
            <w:noWrap/>
            <w:hideMark/>
          </w:tcPr>
          <w:p w:rsidR="00CE05B4" w:rsidRPr="00CE05B4" w:rsidRDefault="00CE05B4" w:rsidP="00B9784D"/>
        </w:tc>
        <w:tc>
          <w:tcPr>
            <w:tcW w:w="947" w:type="dxa"/>
            <w:noWrap/>
            <w:hideMark/>
          </w:tcPr>
          <w:p w:rsidR="00CE05B4" w:rsidRPr="00CE05B4" w:rsidRDefault="00CE05B4" w:rsidP="00B9784D"/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/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proofErr w:type="spellStart"/>
            <w:r w:rsidRPr="00CE05B4">
              <w:t>Estimate</w:t>
            </w:r>
            <w:proofErr w:type="spellEnd"/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S.E.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t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P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(</w:t>
            </w:r>
            <w:proofErr w:type="spellStart"/>
            <w:r w:rsidRPr="00CE05B4">
              <w:t>Intercept</w:t>
            </w:r>
            <w:proofErr w:type="spellEnd"/>
            <w:r w:rsidRPr="00CE05B4">
              <w:t>)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9731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649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59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556</w:t>
            </w:r>
          </w:p>
        </w:tc>
      </w:tr>
      <w:tr w:rsidR="00CE05B4" w:rsidRPr="00CE05B4" w:rsidTr="00CE05B4">
        <w:trPr>
          <w:trHeight w:val="300"/>
        </w:trPr>
        <w:tc>
          <w:tcPr>
            <w:tcW w:w="1282" w:type="dxa"/>
            <w:noWrap/>
            <w:hideMark/>
          </w:tcPr>
          <w:p w:rsidR="00CE05B4" w:rsidRPr="00CE05B4" w:rsidRDefault="00CE05B4" w:rsidP="00B9784D">
            <w:r w:rsidRPr="00CE05B4">
              <w:t>PGRS</w:t>
            </w:r>
          </w:p>
        </w:tc>
        <w:tc>
          <w:tcPr>
            <w:tcW w:w="1117" w:type="dxa"/>
            <w:noWrap/>
            <w:hideMark/>
          </w:tcPr>
          <w:p w:rsidR="00CE05B4" w:rsidRPr="00CE05B4" w:rsidRDefault="00CE05B4" w:rsidP="00B9784D">
            <w:r w:rsidRPr="00CE05B4">
              <w:t>-1</w:t>
            </w:r>
            <w:r w:rsidR="004471E2">
              <w:t>.</w:t>
            </w:r>
            <w:r w:rsidRPr="00CE05B4">
              <w:t>6793</w:t>
            </w:r>
          </w:p>
        </w:tc>
        <w:tc>
          <w:tcPr>
            <w:tcW w:w="1050" w:type="dxa"/>
            <w:noWrap/>
            <w:hideMark/>
          </w:tcPr>
          <w:p w:rsidR="00CE05B4" w:rsidRPr="00CE05B4" w:rsidRDefault="00CE05B4" w:rsidP="00B9784D">
            <w:r w:rsidRPr="00CE05B4">
              <w:t>1</w:t>
            </w:r>
            <w:r w:rsidR="004471E2">
              <w:t>.</w:t>
            </w:r>
            <w:r w:rsidRPr="00CE05B4">
              <w:t>6349</w:t>
            </w:r>
          </w:p>
        </w:tc>
        <w:tc>
          <w:tcPr>
            <w:tcW w:w="938" w:type="dxa"/>
            <w:noWrap/>
            <w:hideMark/>
          </w:tcPr>
          <w:p w:rsidR="00CE05B4" w:rsidRPr="00CE05B4" w:rsidRDefault="00CE05B4" w:rsidP="00B9784D">
            <w:r w:rsidRPr="00CE05B4">
              <w:t>-1</w:t>
            </w:r>
            <w:r w:rsidR="004471E2">
              <w:t>.</w:t>
            </w:r>
            <w:r w:rsidRPr="00CE05B4">
              <w:t>027</w:t>
            </w:r>
          </w:p>
        </w:tc>
        <w:tc>
          <w:tcPr>
            <w:tcW w:w="947" w:type="dxa"/>
            <w:noWrap/>
            <w:hideMark/>
          </w:tcPr>
          <w:p w:rsidR="00CE05B4" w:rsidRPr="00CE05B4" w:rsidRDefault="00CE05B4" w:rsidP="00B9784D">
            <w:r w:rsidRPr="00CE05B4">
              <w:t>0</w:t>
            </w:r>
            <w:r w:rsidR="004471E2">
              <w:t>.</w:t>
            </w:r>
            <w:r w:rsidRPr="00CE05B4">
              <w:t>306</w:t>
            </w:r>
          </w:p>
        </w:tc>
      </w:tr>
    </w:tbl>
    <w:p w:rsidR="0086218B" w:rsidRDefault="0086218B" w:rsidP="00B9784D">
      <w:pPr>
        <w:spacing w:after="0" w:line="240" w:lineRule="auto"/>
        <w:rPr>
          <w:lang w:val="en-US"/>
        </w:rPr>
      </w:pPr>
    </w:p>
    <w:p w:rsidR="00F26FF1" w:rsidRDefault="00F26FF1" w:rsidP="00B9784D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F26FF1" w:rsidRPr="004471E2" w:rsidRDefault="00F26FF1" w:rsidP="00B9784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471E2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Mean </w:t>
      </w:r>
      <w:proofErr w:type="spellStart"/>
      <w:r w:rsidRPr="004471E2">
        <w:rPr>
          <w:rFonts w:ascii="Times New Roman" w:hAnsi="Times New Roman" w:cs="Times New Roman"/>
          <w:b/>
          <w:sz w:val="24"/>
          <w:lang w:val="en-US"/>
        </w:rPr>
        <w:t>amygdala</w:t>
      </w:r>
      <w:proofErr w:type="spellEnd"/>
      <w:r w:rsidRPr="004471E2">
        <w:rPr>
          <w:rFonts w:ascii="Times New Roman" w:hAnsi="Times New Roman" w:cs="Times New Roman"/>
          <w:b/>
          <w:sz w:val="24"/>
          <w:lang w:val="en-US"/>
        </w:rPr>
        <w:t xml:space="preserve"> activation across diagnostic groups</w:t>
      </w:r>
    </w:p>
    <w:p w:rsidR="00F26FF1" w:rsidRDefault="00F26FF1" w:rsidP="00B9784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078"/>
        <w:gridCol w:w="1161"/>
        <w:gridCol w:w="4771"/>
      </w:tblGrid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left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05987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024366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01921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954869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652763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153187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03214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000295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left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03214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000295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007656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101319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left mean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95893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71247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88048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82982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56039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33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24219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86459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18068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left mean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86459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18068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17992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1472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09149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888339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04052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10691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805199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400542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0504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952855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0504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952855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0066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139894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right mean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42254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82996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21324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17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18872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40941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34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11232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lastRenderedPageBreak/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70454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03285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right mean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70454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03285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15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18003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86343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09105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957494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16911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352159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169355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332313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067268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935583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Pos Faces &gt; Shapes left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067268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935583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10573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154599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Pos Faces &gt; Shapes left mean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45852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00776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9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105148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17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25724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87584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18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69051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34137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70346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Pos Faces &gt; Shapes left mean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34137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70346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12655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15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19838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12404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069785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18325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093242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081515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055971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132213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974655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Pos Faces &gt; Shapes right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132213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974655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13461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068172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lastRenderedPageBreak/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Pos Faces &gt; Shapes right mean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17767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89685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9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077858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04703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37153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12418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39694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20682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Pos Faces &gt; Shapes right mean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39694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20682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37261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85596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left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09567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915009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13169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073676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521849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921953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01987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016954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left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01987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016954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06734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070421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left mean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41744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73186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98563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06267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37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43623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43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74046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20596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67345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left mean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20596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67345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30647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77047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12962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021499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13796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176282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562532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008435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047267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905387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right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lastRenderedPageBreak/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047267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905387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08429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170694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right mean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25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6002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22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29337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2911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27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09463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38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78093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44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17905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28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10148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64849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Faces &gt; Shapes right mean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28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10148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64849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25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55263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17728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&gt; Pos Faces left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010437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088771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150854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272898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358355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458532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08055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90415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&gt; Pos Faces left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08055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90415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094467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185074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&gt; Pos Faces left mean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500402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18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47993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77533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12499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9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684555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31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55202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523213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23785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&gt; Pos Faces left mean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523213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23785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053371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45508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&gt; Pos Faces right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003665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895122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137234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901167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630334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659479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14758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063689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&gt; Pos Faces right </w:t>
            </w:r>
            <w:proofErr w:type="spellStart"/>
            <w:r w:rsidR="008D17F2">
              <w:rPr>
                <w:rFonts w:cs="Times New Roman"/>
                <w:lang w:val="en-US"/>
              </w:rPr>
              <w:t>eigenvalue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-0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14758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063689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104471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0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9635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DE54C6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&gt; Pos Faces &gt; Shapes right mean  VS  diagnosis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BD1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3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244869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78061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BD2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5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135385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15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85634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BDNOS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03788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27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82977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HC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307581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17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78541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</w:p>
        </w:tc>
      </w:tr>
      <w:tr w:rsidR="00F26FF1" w:rsidRPr="00F634B1" w:rsidTr="00F26FF1">
        <w:trPr>
          <w:trHeight w:val="300"/>
        </w:trPr>
        <w:tc>
          <w:tcPr>
            <w:tcW w:w="7010" w:type="dxa"/>
            <w:gridSpan w:val="3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  <w:r w:rsidRPr="00F26FF1">
              <w:rPr>
                <w:rFonts w:cs="Times New Roman"/>
                <w:lang w:val="en-US"/>
              </w:rPr>
              <w:t xml:space="preserve">Means of </w:t>
            </w:r>
            <w:proofErr w:type="spellStart"/>
            <w:r w:rsidRPr="00F26FF1">
              <w:rPr>
                <w:rFonts w:cs="Times New Roman"/>
                <w:lang w:val="en-US"/>
              </w:rPr>
              <w:t>amygdala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26FF1">
              <w:rPr>
                <w:rFonts w:cs="Times New Roman"/>
                <w:lang w:val="en-US"/>
              </w:rPr>
              <w:t>Neg</w:t>
            </w:r>
            <w:proofErr w:type="spellEnd"/>
            <w:r w:rsidRPr="00F26FF1">
              <w:rPr>
                <w:rFonts w:cs="Times New Roman"/>
                <w:lang w:val="en-US"/>
              </w:rPr>
              <w:t xml:space="preserve"> &gt; Pos Faces right mean  VS  case-control status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  <w:lang w:val="en-US"/>
              </w:rPr>
            </w:pP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proofErr w:type="spellStart"/>
            <w:r w:rsidRPr="00F26FF1">
              <w:rPr>
                <w:rFonts w:cs="Times New Roman"/>
              </w:rPr>
              <w:t>Mean</w:t>
            </w:r>
            <w:proofErr w:type="spellEnd"/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S.D.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Controls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307581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17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78541</w:t>
            </w:r>
          </w:p>
        </w:tc>
      </w:tr>
      <w:tr w:rsidR="00F26FF1" w:rsidRPr="00F26FF1" w:rsidTr="00F26FF1">
        <w:trPr>
          <w:trHeight w:val="300"/>
        </w:trPr>
        <w:tc>
          <w:tcPr>
            <w:tcW w:w="1078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Cases</w:t>
            </w:r>
          </w:p>
        </w:tc>
        <w:tc>
          <w:tcPr>
            <w:tcW w:w="116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4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807418</w:t>
            </w:r>
          </w:p>
        </w:tc>
        <w:tc>
          <w:tcPr>
            <w:tcW w:w="4771" w:type="dxa"/>
            <w:noWrap/>
            <w:hideMark/>
          </w:tcPr>
          <w:p w:rsidR="00F26FF1" w:rsidRPr="00F26FF1" w:rsidRDefault="00F26FF1" w:rsidP="00B9784D">
            <w:pPr>
              <w:rPr>
                <w:rFonts w:cs="Times New Roman"/>
              </w:rPr>
            </w:pPr>
            <w:r w:rsidRPr="00F26FF1">
              <w:rPr>
                <w:rFonts w:cs="Times New Roman"/>
              </w:rPr>
              <w:t>16</w:t>
            </w:r>
            <w:r w:rsidR="004471E2">
              <w:rPr>
                <w:rFonts w:cs="Times New Roman"/>
              </w:rPr>
              <w:t>.</w:t>
            </w:r>
            <w:r w:rsidRPr="00F26FF1">
              <w:rPr>
                <w:rFonts w:cs="Times New Roman"/>
              </w:rPr>
              <w:t>35469</w:t>
            </w:r>
          </w:p>
        </w:tc>
      </w:tr>
    </w:tbl>
    <w:p w:rsidR="00F26FF1" w:rsidRDefault="00F26FF1" w:rsidP="00B9784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634B1" w:rsidRDefault="00F634B1" w:rsidP="00F634B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9D3E49">
        <w:rPr>
          <w:rFonts w:ascii="Times New Roman" w:hAnsi="Times New Roman" w:cs="Times New Roman"/>
          <w:sz w:val="20"/>
          <w:szCs w:val="20"/>
          <w:lang w:val="en-US"/>
        </w:rPr>
        <w:t>Abbreviations: BD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D3E49">
        <w:rPr>
          <w:rFonts w:ascii="Times New Roman" w:hAnsi="Times New Roman" w:cs="Times New Roman"/>
          <w:sz w:val="20"/>
          <w:szCs w:val="20"/>
          <w:lang w:val="en-US"/>
        </w:rPr>
        <w:t xml:space="preserve"> bipolar disorder; NOS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D3E49">
        <w:rPr>
          <w:rFonts w:ascii="Times New Roman" w:hAnsi="Times New Roman" w:cs="Times New Roman"/>
          <w:sz w:val="20"/>
          <w:szCs w:val="20"/>
          <w:lang w:val="en-US"/>
        </w:rPr>
        <w:t xml:space="preserve"> not otherwise specified; HC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D3E49">
        <w:rPr>
          <w:rFonts w:ascii="Times New Roman" w:hAnsi="Times New Roman" w:cs="Times New Roman"/>
          <w:sz w:val="20"/>
          <w:szCs w:val="20"/>
          <w:lang w:val="en-US"/>
        </w:rPr>
        <w:t xml:space="preserve"> healthy controls; </w:t>
      </w:r>
      <w:proofErr w:type="spellStart"/>
      <w:r w:rsidRPr="009D3E49">
        <w:rPr>
          <w:rFonts w:ascii="Times New Roman" w:hAnsi="Times New Roman" w:cs="Times New Roman"/>
          <w:sz w:val="20"/>
          <w:szCs w:val="20"/>
          <w:lang w:val="en-US"/>
        </w:rPr>
        <w:t>Neg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E709F">
        <w:rPr>
          <w:rFonts w:ascii="Times New Roman" w:hAnsi="Times New Roman" w:cs="Times New Roman"/>
          <w:sz w:val="20"/>
          <w:szCs w:val="20"/>
          <w:lang w:val="en-US"/>
        </w:rPr>
        <w:t xml:space="preserve"> Negative; Pos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E709F">
        <w:rPr>
          <w:rFonts w:ascii="Times New Roman" w:hAnsi="Times New Roman" w:cs="Times New Roman"/>
          <w:sz w:val="20"/>
          <w:szCs w:val="20"/>
          <w:lang w:val="en-US"/>
        </w:rPr>
        <w:t xml:space="preserve"> Positive; PGRS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E709F">
        <w:rPr>
          <w:rFonts w:ascii="Times New Roman" w:hAnsi="Times New Roman" w:cs="Times New Roman"/>
          <w:sz w:val="20"/>
          <w:szCs w:val="20"/>
          <w:lang w:val="en-US"/>
        </w:rPr>
        <w:t xml:space="preserve"> polygenic risk score.</w:t>
      </w:r>
    </w:p>
    <w:p w:rsidR="00F26FF1" w:rsidRPr="00F26FF1" w:rsidRDefault="00F26FF1" w:rsidP="00B9784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F26FF1" w:rsidRPr="00F26FF1" w:rsidSect="0017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327"/>
    <w:rsid w:val="000D03D7"/>
    <w:rsid w:val="001477C6"/>
    <w:rsid w:val="00177297"/>
    <w:rsid w:val="001F40F6"/>
    <w:rsid w:val="002D3EAE"/>
    <w:rsid w:val="002F4CB9"/>
    <w:rsid w:val="00314327"/>
    <w:rsid w:val="00385299"/>
    <w:rsid w:val="003D599A"/>
    <w:rsid w:val="004471E2"/>
    <w:rsid w:val="00513815"/>
    <w:rsid w:val="005D4D2C"/>
    <w:rsid w:val="0061256B"/>
    <w:rsid w:val="0066058D"/>
    <w:rsid w:val="0086218B"/>
    <w:rsid w:val="008D17F2"/>
    <w:rsid w:val="00975A34"/>
    <w:rsid w:val="009D472E"/>
    <w:rsid w:val="009E709F"/>
    <w:rsid w:val="00A056C7"/>
    <w:rsid w:val="00B9784D"/>
    <w:rsid w:val="00BD4EF8"/>
    <w:rsid w:val="00C53DDF"/>
    <w:rsid w:val="00CE05B4"/>
    <w:rsid w:val="00DE54C6"/>
    <w:rsid w:val="00F26FF1"/>
    <w:rsid w:val="00F6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3774</Words>
  <Characters>20006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Steen Tesli</dc:creator>
  <cp:lastModifiedBy>Martin Tesli</cp:lastModifiedBy>
  <cp:revision>9</cp:revision>
  <dcterms:created xsi:type="dcterms:W3CDTF">2014-10-05T18:32:00Z</dcterms:created>
  <dcterms:modified xsi:type="dcterms:W3CDTF">2015-01-10T20:56:00Z</dcterms:modified>
</cp:coreProperties>
</file>