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EF52" w14:textId="5C20F3D3" w:rsidR="00CC1C7C" w:rsidRDefault="00AB1BBF" w:rsidP="00D9140F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C1C7C" w:rsidRPr="00D9140F">
        <w:rPr>
          <w:rFonts w:ascii="Times New Roman" w:hAnsi="Times New Roman" w:cs="Times New Roman"/>
        </w:rPr>
        <w:t>Table. Metadata of sequenced samples used for screening the influence of pH, host</w:t>
      </w:r>
      <w:r w:rsidR="00796F5F">
        <w:rPr>
          <w:rFonts w:ascii="Times New Roman" w:hAnsi="Times New Roman" w:cs="Times New Roman"/>
        </w:rPr>
        <w:t xml:space="preserve"> and season (Mid- and L</w:t>
      </w:r>
      <w:r w:rsidR="0051288E" w:rsidRPr="00D9140F">
        <w:rPr>
          <w:rFonts w:ascii="Times New Roman" w:hAnsi="Times New Roman" w:cs="Times New Roman"/>
        </w:rPr>
        <w:t xml:space="preserve">ate-August) </w:t>
      </w:r>
      <w:r w:rsidR="00CC1C7C" w:rsidRPr="00D9140F">
        <w:rPr>
          <w:rFonts w:ascii="Times New Roman" w:hAnsi="Times New Roman" w:cs="Times New Roman"/>
        </w:rPr>
        <w:t>on the copepod microbiomes.</w:t>
      </w:r>
    </w:p>
    <w:p w14:paraId="370C8EF7" w14:textId="77777777" w:rsidR="00D9140F" w:rsidRDefault="00D9140F" w:rsidP="00D9140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8720" w:type="dxa"/>
        <w:tblInd w:w="-176" w:type="dxa"/>
        <w:tblLook w:val="04A0" w:firstRow="1" w:lastRow="0" w:firstColumn="1" w:lastColumn="0" w:noHBand="0" w:noVBand="1"/>
      </w:tblPr>
      <w:tblGrid>
        <w:gridCol w:w="1340"/>
        <w:gridCol w:w="1000"/>
        <w:gridCol w:w="1280"/>
        <w:gridCol w:w="1180"/>
        <w:gridCol w:w="1220"/>
        <w:gridCol w:w="1200"/>
        <w:gridCol w:w="1500"/>
      </w:tblGrid>
      <w:tr w:rsidR="00D9140F" w:rsidRPr="00D9140F" w14:paraId="1ADC0AD1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56E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#SampleID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757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7A3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_range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FFA7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pH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_mean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EF2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O2_range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033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O2_mean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CF6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Season</w:t>
            </w:r>
          </w:p>
        </w:tc>
      </w:tr>
      <w:tr w:rsidR="00D9140F" w:rsidRPr="00D9140F" w14:paraId="10F9FF71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57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F3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E3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65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40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72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B8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10AB0DDC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88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88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A7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75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0C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36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EE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19AF6C85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BE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1C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C0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5D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0D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91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DF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218121FB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EA9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BC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7D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94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07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A6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CA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4A207E02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87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B7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BF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4D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D9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396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2B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6F9D8BB0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6E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68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CA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E6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0F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45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7B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2DDE1DA9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3B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92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00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6F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E3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8F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D2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1C8D013F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CF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90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8D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67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65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71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00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0E2D4F7C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E5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3A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C4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26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FB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9B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45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230E282B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2F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41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F8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E1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90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CB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6B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6174F3D7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EB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6E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41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98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13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11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31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36C4D696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89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E3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B6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75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57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66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12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7114F6FD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2C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7C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DF5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07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54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B2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37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207B5BB6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68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51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4A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BB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F0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58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65A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1E2C7458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6C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87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18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CE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B8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F0B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C4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3C2F6C38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3C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CB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F5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224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0A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11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BD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767A17A8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F8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59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D0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BF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B8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B1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A24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Late_August</w:t>
            </w:r>
          </w:p>
        </w:tc>
      </w:tr>
      <w:tr w:rsidR="00D9140F" w:rsidRPr="00D9140F" w14:paraId="158320E8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D4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61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73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5D1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EC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96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1D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221A3B1E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DAD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4E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B8F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26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83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13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677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5BC431BF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959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82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7E4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35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426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above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CF0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C0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  <w:tr w:rsidR="00D9140F" w:rsidRPr="00D9140F" w14:paraId="3D56FBB6" w14:textId="77777777" w:rsidTr="00D9140F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60FA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</w:t>
            </w: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2293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Acar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92D62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C31E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50C8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below</w:t>
            </w:r>
            <w:proofErr w:type="gramEnd"/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_13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DE4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FB0C" w14:textId="77777777" w:rsidR="00D9140F" w:rsidRPr="00D9140F" w:rsidRDefault="00D9140F" w:rsidP="00D9140F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9140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Mid_August</w:t>
            </w:r>
          </w:p>
        </w:tc>
      </w:tr>
    </w:tbl>
    <w:p w14:paraId="77D564BB" w14:textId="77777777" w:rsidR="00D9140F" w:rsidRPr="00D9140F" w:rsidRDefault="00D9140F" w:rsidP="00D9140F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sectPr w:rsidR="00D9140F" w:rsidRPr="00D9140F" w:rsidSect="00CC1C7C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C"/>
    <w:rsid w:val="00310DBB"/>
    <w:rsid w:val="0051288E"/>
    <w:rsid w:val="00796F5F"/>
    <w:rsid w:val="00AB1BBF"/>
    <w:rsid w:val="00CC1C7C"/>
    <w:rsid w:val="00D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20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papOSX</dc:creator>
  <cp:keywords/>
  <dc:description/>
  <cp:lastModifiedBy>Alf Skovgaard</cp:lastModifiedBy>
  <cp:revision>5</cp:revision>
  <dcterms:created xsi:type="dcterms:W3CDTF">2015-03-12T10:53:00Z</dcterms:created>
  <dcterms:modified xsi:type="dcterms:W3CDTF">2015-03-17T19:42:00Z</dcterms:modified>
</cp:coreProperties>
</file>