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5" w:rsidRDefault="009E6565" w:rsidP="009E6565"/>
    <w:p w:rsidR="009E6565" w:rsidRDefault="009E6565" w:rsidP="009E6565">
      <w:r>
        <w:tab/>
      </w:r>
    </w:p>
    <w:p w:rsidR="009E6565" w:rsidRDefault="009E6565" w:rsidP="009E6565">
      <w:r>
        <w:tab/>
      </w:r>
    </w:p>
    <w:p w:rsidR="009E6565" w:rsidRPr="00CF735D" w:rsidRDefault="00CF735D" w:rsidP="00CF735D">
      <w:pPr>
        <w:tabs>
          <w:tab w:val="left" w:pos="8789"/>
        </w:tabs>
        <w:ind w:left="-142" w:firstLine="142"/>
        <w:jc w:val="both"/>
        <w:rPr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CF735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735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A75A5">
        <w:rPr>
          <w:rFonts w:ascii="Times New Roman" w:hAnsi="Times New Roman" w:cs="Times New Roman"/>
          <w:b/>
          <w:sz w:val="24"/>
          <w:szCs w:val="24"/>
          <w:lang w:val="en-GB"/>
        </w:rPr>
        <w:t>Bacterial strains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527"/>
        <w:gridCol w:w="1242"/>
      </w:tblGrid>
      <w:tr w:rsidR="007940D3" w:rsidRPr="007940D3" w:rsidTr="000A75A5">
        <w:trPr>
          <w:trHeight w:val="500"/>
        </w:trPr>
        <w:tc>
          <w:tcPr>
            <w:tcW w:w="1951" w:type="dxa"/>
          </w:tcPr>
          <w:p w:rsidR="009E6565" w:rsidRPr="000A75A5" w:rsidRDefault="009E6565" w:rsidP="009E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5A5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  <w:proofErr w:type="spellEnd"/>
          </w:p>
        </w:tc>
        <w:tc>
          <w:tcPr>
            <w:tcW w:w="5527" w:type="dxa"/>
          </w:tcPr>
          <w:p w:rsidR="009E6565" w:rsidRPr="000A75A5" w:rsidRDefault="009E6565" w:rsidP="009E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5A5"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  <w:proofErr w:type="spellEnd"/>
            <w:r w:rsidRPr="000A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5A5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  <w:proofErr w:type="spellEnd"/>
          </w:p>
        </w:tc>
        <w:tc>
          <w:tcPr>
            <w:tcW w:w="0" w:type="auto"/>
          </w:tcPr>
          <w:p w:rsidR="009E6565" w:rsidRPr="000A75A5" w:rsidRDefault="009E6565" w:rsidP="001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A5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940D3" w:rsidRPr="007940D3" w:rsidTr="000A75A5">
        <w:trPr>
          <w:trHeight w:val="636"/>
        </w:trPr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</w:rPr>
            </w:pPr>
            <w:r w:rsidRPr="007940D3"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 w:rsidRPr="007940D3">
              <w:rPr>
                <w:rFonts w:ascii="Times New Roman" w:hAnsi="Times New Roman" w:cs="Times New Roman"/>
                <w:i/>
              </w:rPr>
              <w:t>aeruginosa</w:t>
            </w:r>
            <w:proofErr w:type="spellEnd"/>
            <w:r w:rsidRPr="007940D3">
              <w:rPr>
                <w:rFonts w:ascii="Times New Roman" w:hAnsi="Times New Roman" w:cs="Times New Roman"/>
              </w:rPr>
              <w:t xml:space="preserve"> PAO1 </w:t>
            </w:r>
            <w:proofErr w:type="spellStart"/>
            <w:r w:rsidRPr="007940D3">
              <w:rPr>
                <w:rFonts w:ascii="Times New Roman" w:hAnsi="Times New Roman" w:cs="Times New Roman"/>
              </w:rPr>
              <w:t>strains</w:t>
            </w:r>
            <w:proofErr w:type="spellEnd"/>
          </w:p>
        </w:tc>
        <w:tc>
          <w:tcPr>
            <w:tcW w:w="5527" w:type="dxa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PAO1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Wild-type, positive control strain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UWGS</w:t>
            </w: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ΔPA2077/77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PA2077 mutant carrying pMMB-77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ΔPA2077/78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PA2077 mutant carrying pMMB-78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ΔPA2078/77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PA2078 mutant carrying pMMB-77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ΔPA2078/78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PA2078 mutant carrying pMMB-78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ΔPA2077/77+78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PA2077 mutant carrying pMMB-77+78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ΔPA2078/77+78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Tet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Cm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PA2078 mutant carrying pMMB-77+78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</w:tr>
      <w:tr w:rsidR="007940D3" w:rsidRPr="000A75A5" w:rsidTr="000A75A5">
        <w:tc>
          <w:tcPr>
            <w:tcW w:w="1951" w:type="dxa"/>
          </w:tcPr>
          <w:p w:rsidR="009E6565" w:rsidRPr="007940D3" w:rsidRDefault="009E6565" w:rsidP="000A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7940D3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 xml:space="preserve"> KK </w:t>
            </w:r>
            <w:proofErr w:type="spellStart"/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strains</w:t>
            </w:r>
            <w:proofErr w:type="spellEnd"/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Isolated from a cystic fibrosis (CF) patient at different stages of disease</w:t>
            </w:r>
          </w:p>
        </w:tc>
        <w:tc>
          <w:tcPr>
            <w:tcW w:w="0" w:type="auto"/>
          </w:tcPr>
          <w:p w:rsidR="009E6565" w:rsidRPr="00CF735D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940D3" w:rsidRPr="007940D3" w:rsidTr="000A75A5">
        <w:tc>
          <w:tcPr>
            <w:tcW w:w="1951" w:type="dxa"/>
          </w:tcPr>
          <w:p w:rsidR="009E6565" w:rsidRPr="007940D3" w:rsidRDefault="009E6565" w:rsidP="009E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KK1,KK14, KK72</w:t>
            </w:r>
          </w:p>
        </w:tc>
        <w:tc>
          <w:tcPr>
            <w:tcW w:w="5527" w:type="dxa"/>
          </w:tcPr>
          <w:p w:rsidR="009E6565" w:rsidRPr="00CF735D" w:rsidRDefault="009E6565" w:rsidP="009E65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7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Primo-colonization, 18 and 156 months later, respectively</w:t>
            </w:r>
          </w:p>
        </w:tc>
        <w:tc>
          <w:tcPr>
            <w:tcW w:w="0" w:type="auto"/>
          </w:tcPr>
          <w:p w:rsidR="009E6565" w:rsidRPr="007940D3" w:rsidRDefault="009E6565" w:rsidP="009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sz w:val="24"/>
                <w:szCs w:val="24"/>
              </w:rPr>
              <w:t>[56]</w:t>
            </w:r>
          </w:p>
        </w:tc>
      </w:tr>
    </w:tbl>
    <w:p w:rsidR="00943553" w:rsidRDefault="00943553" w:rsidP="009E6565">
      <w:bookmarkStart w:id="0" w:name="_GoBack"/>
      <w:bookmarkEnd w:id="0"/>
    </w:p>
    <w:sectPr w:rsidR="0094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5"/>
    <w:rsid w:val="000A75A5"/>
    <w:rsid w:val="00116828"/>
    <w:rsid w:val="00284933"/>
    <w:rsid w:val="002E66A3"/>
    <w:rsid w:val="007940D3"/>
    <w:rsid w:val="007F4102"/>
    <w:rsid w:val="00943553"/>
    <w:rsid w:val="009E6565"/>
    <w:rsid w:val="00C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E6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7940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2E66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E6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7940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2E66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MICROBIOLOGIA-pdiaz</dc:creator>
  <cp:lastModifiedBy>MICROBIOLOGIA-pdiaz</cp:lastModifiedBy>
  <cp:revision>2</cp:revision>
  <dcterms:created xsi:type="dcterms:W3CDTF">2015-06-09T16:37:00Z</dcterms:created>
  <dcterms:modified xsi:type="dcterms:W3CDTF">2015-06-09T16:37:00Z</dcterms:modified>
</cp:coreProperties>
</file>