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032" w:rsidRDefault="00A05A98" w:rsidP="00CA5032">
      <w:pPr>
        <w:rPr>
          <w:rFonts w:ascii="Times New Roman" w:eastAsia="Times New Roman" w:hAnsi="Times New Roman" w:cs="Times New Roman"/>
          <w:sz w:val="24"/>
          <w:szCs w:val="24"/>
          <w:lang w:val="en-GB"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fi-FI"/>
        </w:rPr>
        <w:t xml:space="preserve">S6 </w:t>
      </w:r>
      <w:bookmarkStart w:id="0" w:name="_GoBack"/>
      <w:bookmarkEnd w:id="0"/>
      <w:r w:rsidR="00CA5032" w:rsidRPr="00005CDB">
        <w:rPr>
          <w:rFonts w:ascii="Times New Roman" w:eastAsia="Times New Roman" w:hAnsi="Times New Roman" w:cs="Times New Roman"/>
          <w:sz w:val="24"/>
          <w:szCs w:val="24"/>
          <w:lang w:val="en-GB" w:eastAsia="fi-FI"/>
        </w:rPr>
        <w:t>Table</w:t>
      </w:r>
      <w:r w:rsidR="00390169">
        <w:rPr>
          <w:rFonts w:ascii="Times New Roman" w:eastAsia="Times New Roman" w:hAnsi="Times New Roman" w:cs="Times New Roman"/>
          <w:sz w:val="24"/>
          <w:szCs w:val="24"/>
          <w:lang w:val="en-GB" w:eastAsia="fi-FI"/>
        </w:rPr>
        <w:t>.</w:t>
      </w:r>
      <w:r w:rsidR="00CA5032" w:rsidRPr="009E42ED">
        <w:rPr>
          <w:rFonts w:ascii="Times New Roman" w:eastAsia="Times New Roman" w:hAnsi="Times New Roman" w:cs="Times New Roman"/>
          <w:sz w:val="24"/>
          <w:szCs w:val="24"/>
          <w:lang w:val="en-GB" w:eastAsia="fi-FI"/>
        </w:rPr>
        <w:t xml:space="preserve"> </w:t>
      </w:r>
      <w:proofErr w:type="gramStart"/>
      <w:r w:rsidR="00CA5032">
        <w:rPr>
          <w:rFonts w:ascii="Times New Roman" w:eastAsia="Times New Roman" w:hAnsi="Times New Roman" w:cs="Times New Roman"/>
          <w:sz w:val="24"/>
          <w:szCs w:val="24"/>
          <w:lang w:val="en-GB" w:eastAsia="fi-FI"/>
        </w:rPr>
        <w:t>Comparison of the</w:t>
      </w:r>
      <w:r w:rsidR="00CA5032" w:rsidRPr="00CA2C37">
        <w:rPr>
          <w:rFonts w:ascii="Times New Roman" w:eastAsia="Times New Roman" w:hAnsi="Times New Roman" w:cs="Times New Roman"/>
          <w:sz w:val="24"/>
          <w:szCs w:val="24"/>
          <w:lang w:val="en-GB" w:eastAsia="fi-FI"/>
        </w:rPr>
        <w:t xml:space="preserve"> performance of four analytical methods (ABGD, BIN, GMYC, TCS) </w:t>
      </w:r>
      <w:r w:rsidR="00CA5032" w:rsidRPr="009E42ED">
        <w:rPr>
          <w:rFonts w:ascii="Times New Roman" w:eastAsia="Times New Roman" w:hAnsi="Times New Roman" w:cs="Times New Roman"/>
          <w:sz w:val="24"/>
          <w:szCs w:val="24"/>
          <w:lang w:val="en-GB" w:eastAsia="fi-FI"/>
        </w:rPr>
        <w:t xml:space="preserve">with singletons, ranked </w:t>
      </w:r>
      <w:r w:rsidR="00CA5032">
        <w:rPr>
          <w:rFonts w:ascii="Times New Roman" w:eastAsia="Times New Roman" w:hAnsi="Times New Roman" w:cs="Times New Roman"/>
          <w:sz w:val="24"/>
          <w:szCs w:val="24"/>
          <w:lang w:val="en-GB" w:eastAsia="fi-FI"/>
        </w:rPr>
        <w:t>by</w:t>
      </w:r>
      <w:r w:rsidR="00CA5032" w:rsidRPr="009E42ED">
        <w:rPr>
          <w:rFonts w:ascii="Times New Roman" w:eastAsia="Times New Roman" w:hAnsi="Times New Roman" w:cs="Times New Roman"/>
          <w:sz w:val="24"/>
          <w:szCs w:val="24"/>
          <w:lang w:val="en-GB" w:eastAsia="fi-FI"/>
        </w:rPr>
        <w:t xml:space="preserve"> the number of MATCHES.</w:t>
      </w:r>
      <w:proofErr w:type="gramEnd"/>
      <w:r w:rsidR="00CA5032" w:rsidRPr="009E42ED">
        <w:rPr>
          <w:rFonts w:ascii="Times New Roman" w:eastAsia="Times New Roman" w:hAnsi="Times New Roman" w:cs="Times New Roman"/>
          <w:sz w:val="24"/>
          <w:szCs w:val="24"/>
          <w:lang w:val="en-GB" w:eastAsia="fi-FI"/>
        </w:rPr>
        <w:t xml:space="preserve"> </w:t>
      </w:r>
      <w:r w:rsidR="00CA5032" w:rsidRPr="002505B9">
        <w:rPr>
          <w:rFonts w:ascii="Times New Roman" w:hAnsi="Times New Roman" w:cs="Times New Roman"/>
          <w:sz w:val="24"/>
          <w:szCs w:val="24"/>
        </w:rPr>
        <w:t xml:space="preserve">There are 36 outcomes for ABGD for the </w:t>
      </w:r>
      <w:proofErr w:type="spellStart"/>
      <w:r w:rsidR="00CA5032" w:rsidRPr="002505B9">
        <w:rPr>
          <w:rFonts w:ascii="Times New Roman" w:eastAsia="Times New Roman" w:hAnsi="Times New Roman" w:cs="Times New Roman"/>
          <w:color w:val="000000"/>
          <w:sz w:val="24"/>
          <w:szCs w:val="24"/>
        </w:rPr>
        <w:t>Gelechiinae</w:t>
      </w:r>
      <w:proofErr w:type="spellEnd"/>
      <w:r w:rsidR="00CA5032" w:rsidRPr="002505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(JC and K2P are combined as the results were identical) and 32 for the </w:t>
      </w:r>
      <w:proofErr w:type="spellStart"/>
      <w:r w:rsidR="00CA5032" w:rsidRPr="002505B9">
        <w:rPr>
          <w:rFonts w:ascii="Times New Roman" w:eastAsia="Times New Roman" w:hAnsi="Times New Roman" w:cs="Times New Roman"/>
          <w:color w:val="000000"/>
          <w:sz w:val="24"/>
          <w:szCs w:val="24"/>
        </w:rPr>
        <w:t>Elachistinae</w:t>
      </w:r>
      <w:proofErr w:type="spellEnd"/>
      <w:r w:rsidR="00CA5032" w:rsidRPr="002505B9">
        <w:rPr>
          <w:rFonts w:ascii="Times New Roman" w:hAnsi="Times New Roman" w:cs="Times New Roman"/>
          <w:sz w:val="24"/>
          <w:szCs w:val="24"/>
        </w:rPr>
        <w:t xml:space="preserve">. </w:t>
      </w:r>
      <w:r w:rsidR="00CA5032" w:rsidRPr="009E42ED">
        <w:rPr>
          <w:rFonts w:ascii="Times New Roman" w:eastAsia="Times New Roman" w:hAnsi="Times New Roman" w:cs="Times New Roman"/>
          <w:sz w:val="24"/>
          <w:szCs w:val="24"/>
          <w:lang w:val="en-GB" w:eastAsia="fi-FI"/>
        </w:rPr>
        <w:t xml:space="preserve">Description of parameters and MATCH and MERGE categories are provided in the Material and </w:t>
      </w:r>
      <w:r w:rsidR="00CA5032">
        <w:rPr>
          <w:rFonts w:ascii="Times New Roman" w:eastAsia="Times New Roman" w:hAnsi="Times New Roman" w:cs="Times New Roman"/>
          <w:sz w:val="24"/>
          <w:szCs w:val="24"/>
          <w:lang w:val="en-GB" w:eastAsia="fi-FI"/>
        </w:rPr>
        <w:t>M</w:t>
      </w:r>
      <w:r w:rsidR="00CA5032" w:rsidRPr="009E42ED">
        <w:rPr>
          <w:rFonts w:ascii="Times New Roman" w:eastAsia="Times New Roman" w:hAnsi="Times New Roman" w:cs="Times New Roman"/>
          <w:sz w:val="24"/>
          <w:szCs w:val="24"/>
          <w:lang w:val="en-GB" w:eastAsia="fi-FI"/>
        </w:rPr>
        <w:t>ethods.</w:t>
      </w:r>
    </w:p>
    <w:p w:rsidR="00CA5032" w:rsidRPr="009E42ED" w:rsidRDefault="00CA5032" w:rsidP="00CA5032">
      <w:pPr>
        <w:rPr>
          <w:lang w:val="en-GB" w:eastAsia="fi-FI"/>
        </w:rPr>
      </w:pPr>
    </w:p>
    <w:tbl>
      <w:tblPr>
        <w:tblW w:w="7924" w:type="dxa"/>
        <w:tblInd w:w="93" w:type="dxa"/>
        <w:tblLook w:val="04A0" w:firstRow="1" w:lastRow="0" w:firstColumn="1" w:lastColumn="0" w:noHBand="0" w:noVBand="1"/>
      </w:tblPr>
      <w:tblGrid>
        <w:gridCol w:w="1295"/>
        <w:gridCol w:w="960"/>
        <w:gridCol w:w="2013"/>
        <w:gridCol w:w="1701"/>
        <w:gridCol w:w="983"/>
        <w:gridCol w:w="972"/>
      </w:tblGrid>
      <w:tr w:rsidR="00CA5032" w:rsidRPr="002C3C0A" w:rsidTr="003C3D71">
        <w:trPr>
          <w:trHeight w:val="300"/>
        </w:trPr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Dataset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Method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Parameters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MATCH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MERGE</w:t>
            </w:r>
          </w:p>
        </w:tc>
      </w:tr>
      <w:tr w:rsidR="00CA5032" w:rsidRPr="002C3C0A" w:rsidTr="003C3D71">
        <w:trPr>
          <w:trHeight w:val="300"/>
        </w:trPr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Gelechiinae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GMYC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UPGMA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multiple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CA5032" w:rsidRPr="002C3C0A" w:rsidTr="003C3D71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GMYC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BEAST, coalescent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multiple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CA5032" w:rsidRPr="002C3C0A" w:rsidTr="003C3D71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GMYC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BEAST, Yule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multiple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CA5032" w:rsidRPr="002C3C0A" w:rsidTr="003C3D71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ABGD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p-distance, X=0.8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P=0.0359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A5032" w:rsidRPr="002C3C0A" w:rsidTr="003C3D71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ABGD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p-distance</w:t>
            </w: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X=1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P=0.0359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A5032" w:rsidRPr="002C3C0A" w:rsidTr="003C3D71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ABGD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p-distance</w:t>
            </w: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X=1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P=0.0215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A5032" w:rsidRPr="002C3C0A" w:rsidTr="003C3D71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ABGD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p-distance</w:t>
            </w: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X=1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P=0.0129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A5032" w:rsidRPr="002C3C0A" w:rsidTr="003C3D71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ABGD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p-distance</w:t>
            </w: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X=1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P=0.00464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A5032" w:rsidRPr="002C3C0A" w:rsidTr="003C3D71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ABGD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p-distance</w:t>
            </w: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X=1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P=0.00278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A5032" w:rsidRPr="002C3C0A" w:rsidTr="003C3D71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ABGD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p-distance</w:t>
            </w: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X=1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P=0.001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A5032" w:rsidRPr="002C3C0A" w:rsidTr="003C3D71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ABGD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JC</w:t>
            </w: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K2P, X=0.8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P=0.0359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A5032" w:rsidRPr="002C3C0A" w:rsidTr="003C3D71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ABGD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JC</w:t>
            </w: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K2P, X=1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P=0.0359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A5032" w:rsidRPr="002C3C0A" w:rsidTr="003C3D71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ABGD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JC</w:t>
            </w: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K2P, X=1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P=0.0215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A5032" w:rsidRPr="002C3C0A" w:rsidTr="003C3D71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ABGD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JC</w:t>
            </w: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K2P, X=1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P=0.0129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A5032" w:rsidRPr="002C3C0A" w:rsidTr="003C3D71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ABGD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JC</w:t>
            </w: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K2P, X=1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P=0.00464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A5032" w:rsidRPr="002C3C0A" w:rsidTr="003C3D71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ABGD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JC</w:t>
            </w: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K2P, X=1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P=0.00278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A5032" w:rsidRPr="002C3C0A" w:rsidTr="003C3D71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ABGD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JC</w:t>
            </w: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K2P, X=1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P=0.001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A5032" w:rsidRPr="002C3C0A" w:rsidTr="003C3D71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BIN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A5032" w:rsidRPr="002C3C0A" w:rsidTr="003C3D71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TCS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90%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A5032" w:rsidRPr="002C3C0A" w:rsidTr="003C3D71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TCS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91%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A5032" w:rsidRPr="002C3C0A" w:rsidTr="003C3D71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TCS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92%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A5032" w:rsidRPr="002C3C0A" w:rsidTr="003C3D71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TCS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93%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A5032" w:rsidRPr="002C3C0A" w:rsidTr="003C3D71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TCS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94%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A5032" w:rsidRPr="002C3C0A" w:rsidTr="003C3D71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TCS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95%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A5032" w:rsidRPr="002C3C0A" w:rsidTr="003C3D71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TCS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96%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A5032" w:rsidRPr="002C3C0A" w:rsidTr="003C3D71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TCS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97%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A5032" w:rsidRPr="002C3C0A" w:rsidTr="003C3D71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TCS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98%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A5032" w:rsidRPr="002C3C0A" w:rsidTr="003C3D71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TCS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99%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A5032" w:rsidRPr="002C3C0A" w:rsidTr="003C3D71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ABGD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p-distance, X=0.8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P=0.0215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A5032" w:rsidRPr="002C3C0A" w:rsidTr="003C3D71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ABGD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p-distance, X=0.8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P=0.0129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A5032" w:rsidRPr="002C3C0A" w:rsidTr="003C3D71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ABGD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p-distance, X=0.8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P=0.00464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A5032" w:rsidRPr="002C3C0A" w:rsidTr="003C3D71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ABGD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p-distance, X=0.8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P=0.00278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A5032" w:rsidRPr="002C3C0A" w:rsidTr="003C3D71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ABGD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p-distance, X=0.8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P=0.001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A5032" w:rsidRPr="002C3C0A" w:rsidTr="003C3D71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ABGD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JC</w:t>
            </w: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K2P, X=0.8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P=0.0215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A5032" w:rsidRPr="002C3C0A" w:rsidTr="003C3D71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ABGD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JC</w:t>
            </w: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K2P, X=0.8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P=0.0129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A5032" w:rsidRPr="002C3C0A" w:rsidTr="003C3D71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ABGD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JC</w:t>
            </w: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K2P, X=0.8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P=0.00464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A5032" w:rsidRPr="002C3C0A" w:rsidTr="003C3D71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ABGD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JC</w:t>
            </w: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K2P, X=0.8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P=0.00278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A5032" w:rsidRPr="002C3C0A" w:rsidTr="003C3D71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ABGD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JC</w:t>
            </w: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K2P, X=0.8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P=0.001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A5032" w:rsidRPr="002C3C0A" w:rsidTr="003C3D71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GMYC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UPGMA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single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A5032" w:rsidRPr="002C3C0A" w:rsidTr="003C3D71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GMYC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BEAST, coalescent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single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A5032" w:rsidRPr="002C3C0A" w:rsidTr="003C3D71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GMYC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BEAST, Yule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single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A5032" w:rsidRPr="002C3C0A" w:rsidTr="003C3D71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Elachistinae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ABGD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p-distance</w:t>
            </w:r>
            <w:r w:rsidRPr="00FF4A26">
              <w:rPr>
                <w:rFonts w:ascii="Times New Roman" w:eastAsia="Times New Roman" w:hAnsi="Times New Roman" w:cs="Times New Roman"/>
                <w:sz w:val="20"/>
                <w:szCs w:val="20"/>
              </w:rPr>
              <w:t>, X=0.8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P=0.0215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CA5032" w:rsidRPr="002C3C0A" w:rsidTr="003C3D71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ABGD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p-distance</w:t>
            </w:r>
            <w:r w:rsidRPr="00FF4A26">
              <w:rPr>
                <w:rFonts w:ascii="Times New Roman" w:eastAsia="Times New Roman" w:hAnsi="Times New Roman" w:cs="Times New Roman"/>
                <w:sz w:val="20"/>
                <w:szCs w:val="20"/>
              </w:rPr>
              <w:t>, X=0.8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P=0.0215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CA5032" w:rsidRPr="002C3C0A" w:rsidTr="003C3D71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ABGD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p-distance</w:t>
            </w:r>
            <w:r w:rsidRPr="00FF4A26">
              <w:rPr>
                <w:rFonts w:ascii="Times New Roman" w:eastAsia="Times New Roman" w:hAnsi="Times New Roman" w:cs="Times New Roman"/>
                <w:sz w:val="20"/>
                <w:szCs w:val="20"/>
              </w:rPr>
              <w:t>, X=0.8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P=0.0129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CA5032" w:rsidRPr="002C3C0A" w:rsidTr="003C3D71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ABGD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p-distance</w:t>
            </w:r>
            <w:r w:rsidRPr="00FF4A26">
              <w:rPr>
                <w:rFonts w:ascii="Times New Roman" w:eastAsia="Times New Roman" w:hAnsi="Times New Roman" w:cs="Times New Roman"/>
                <w:sz w:val="20"/>
                <w:szCs w:val="20"/>
              </w:rPr>
              <w:t>, X=0.8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P=0.00774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CA5032" w:rsidRPr="002C3C0A" w:rsidTr="003C3D71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ABGD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sz w:val="20"/>
                <w:szCs w:val="20"/>
              </w:rPr>
              <w:t>JC, X=0.8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P=0.0215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CA5032" w:rsidRPr="002C3C0A" w:rsidTr="003C3D71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ABGD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sz w:val="20"/>
                <w:szCs w:val="20"/>
              </w:rPr>
              <w:t>JC, X=0.8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P=0.0215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CA5032" w:rsidRPr="002C3C0A" w:rsidTr="003C3D71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ABGD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sz w:val="20"/>
                <w:szCs w:val="20"/>
              </w:rPr>
              <w:t>JC, X=0.8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P=0.0129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CA5032" w:rsidRPr="002C3C0A" w:rsidTr="003C3D71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ABGD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sz w:val="20"/>
                <w:szCs w:val="20"/>
              </w:rPr>
              <w:t>JC, X=0.8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P=0.00774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CA5032" w:rsidRPr="002C3C0A" w:rsidTr="003C3D71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ABGD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p-distance</w:t>
            </w:r>
            <w:r w:rsidRPr="00FF4A26">
              <w:rPr>
                <w:rFonts w:ascii="Times New Roman" w:eastAsia="Times New Roman" w:hAnsi="Times New Roman" w:cs="Times New Roman"/>
                <w:sz w:val="20"/>
                <w:szCs w:val="20"/>
              </w:rPr>
              <w:t>, X=0.8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P=0.00464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CA5032" w:rsidRPr="002C3C0A" w:rsidTr="003C3D71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TCS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90%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CA5032" w:rsidRPr="002C3C0A" w:rsidTr="003C3D71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TCS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91%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CA5032" w:rsidRPr="002C3C0A" w:rsidTr="003C3D71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TCS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92%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CA5032" w:rsidRPr="002C3C0A" w:rsidTr="003C3D71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ABGD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sz w:val="20"/>
                <w:szCs w:val="20"/>
              </w:rPr>
              <w:t>K2P, X=0.8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P=0.0129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CA5032" w:rsidRPr="002C3C0A" w:rsidTr="003C3D71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ABGD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sz w:val="20"/>
                <w:szCs w:val="20"/>
              </w:rPr>
              <w:t>K2P, X=0.8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P=0.0129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CA5032" w:rsidRPr="002C3C0A" w:rsidTr="003C3D71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ABGD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sz w:val="20"/>
                <w:szCs w:val="20"/>
              </w:rPr>
              <w:t>K2P, X=0.8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P=0.00464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CA5032" w:rsidRPr="002C3C0A" w:rsidTr="003C3D71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TCS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93%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CA5032" w:rsidRPr="002C3C0A" w:rsidTr="003C3D71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ABGD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sz w:val="20"/>
                <w:szCs w:val="20"/>
              </w:rPr>
              <w:t>JC, X=0.8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P=0.00464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CA5032" w:rsidRPr="002C3C0A" w:rsidTr="003C3D71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TCS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94%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CA5032" w:rsidRPr="002C3C0A" w:rsidTr="003C3D71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TCS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95%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CA5032" w:rsidRPr="002C3C0A" w:rsidTr="003C3D71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BIN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CA5032" w:rsidRPr="002C3C0A" w:rsidTr="003C3D71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TCS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96%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CA5032" w:rsidRPr="002C3C0A" w:rsidTr="003C3D71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TCS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97%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CA5032" w:rsidRPr="002C3C0A" w:rsidTr="003C3D71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GMYC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UPGMA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multiple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CA5032" w:rsidRPr="002C3C0A" w:rsidTr="003C3D71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GMYC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BEAST, Yule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single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CA5032" w:rsidRPr="002C3C0A" w:rsidTr="003C3D71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GMYC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BEAST, Yule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multiple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CA5032" w:rsidRPr="002C3C0A" w:rsidTr="003C3D71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GMYC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BEAST, coalescent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multiple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CA5032" w:rsidRPr="002C3C0A" w:rsidTr="003C3D71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TCS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98%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CA5032" w:rsidRPr="002C3C0A" w:rsidTr="003C3D71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TCS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99%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CA5032" w:rsidRPr="002C3C0A" w:rsidTr="003C3D71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ABGD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p-distance</w:t>
            </w:r>
            <w:r w:rsidRPr="00FF4A26">
              <w:rPr>
                <w:rFonts w:ascii="Times New Roman" w:eastAsia="Times New Roman" w:hAnsi="Times New Roman" w:cs="Times New Roman"/>
                <w:sz w:val="20"/>
                <w:szCs w:val="20"/>
              </w:rPr>
              <w:t>, X=0.8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P=0.00278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CA5032" w:rsidRPr="002C3C0A" w:rsidTr="003C3D71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ABGD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p-distance, X=1.0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P=0.00278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CA5032" w:rsidRPr="002C3C0A" w:rsidTr="003C3D71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ABGD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p-distance, X=1.0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P=0.00278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CA5032" w:rsidRPr="002C3C0A" w:rsidTr="003C3D71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ABGD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sz w:val="20"/>
                <w:szCs w:val="20"/>
              </w:rPr>
              <w:t>JC, X=0.8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P=0.00278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CA5032" w:rsidRPr="002C3C0A" w:rsidTr="003C3D71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ABGD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sz w:val="20"/>
                <w:szCs w:val="20"/>
              </w:rPr>
              <w:t>JC, X=1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P=0.00278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CA5032" w:rsidRPr="002C3C0A" w:rsidTr="003C3D71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ABGD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sz w:val="20"/>
                <w:szCs w:val="20"/>
              </w:rPr>
              <w:t>JC, X=1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P=0.00278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CA5032" w:rsidRPr="002C3C0A" w:rsidTr="003C3D71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ABGD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sz w:val="20"/>
                <w:szCs w:val="20"/>
              </w:rPr>
              <w:t>JC, X=1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P=0.00167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CA5032" w:rsidRPr="002C3C0A" w:rsidTr="003C3D71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ABGD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sz w:val="20"/>
                <w:szCs w:val="20"/>
              </w:rPr>
              <w:t>K2P, X=0.8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P=0.00278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CA5032" w:rsidRPr="002C3C0A" w:rsidTr="003C3D71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ABGD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sz w:val="20"/>
                <w:szCs w:val="20"/>
              </w:rPr>
              <w:t>K2P, X=1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P=0.00278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CA5032" w:rsidRPr="002C3C0A" w:rsidTr="003C3D71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ABGD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sz w:val="20"/>
                <w:szCs w:val="20"/>
              </w:rPr>
              <w:t>K2P, X=1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P=0.00278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CA5032" w:rsidRPr="002C3C0A" w:rsidTr="003C3D71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GMYC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BEAST, coalescent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single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CA5032" w:rsidRPr="002C3C0A" w:rsidTr="003C3D71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ABGD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p-distance</w:t>
            </w:r>
            <w:r w:rsidRPr="00FF4A26">
              <w:rPr>
                <w:rFonts w:ascii="Times New Roman" w:eastAsia="Times New Roman" w:hAnsi="Times New Roman" w:cs="Times New Roman"/>
                <w:sz w:val="20"/>
                <w:szCs w:val="20"/>
              </w:rPr>
              <w:t>, X=0.8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P=0.00278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CA5032" w:rsidRPr="002C3C0A" w:rsidTr="003C3D71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ABGD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p-distance, X=1.0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P=0.001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CA5032" w:rsidRPr="002C3C0A" w:rsidTr="003C3D71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ABGD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sz w:val="20"/>
                <w:szCs w:val="20"/>
              </w:rPr>
              <w:t>JC, X=0.8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P=0.00278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CA5032" w:rsidRPr="002C3C0A" w:rsidTr="003C3D71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ABGD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sz w:val="20"/>
                <w:szCs w:val="20"/>
              </w:rPr>
              <w:t>JC, X=1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P=0.001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CA5032" w:rsidRPr="002C3C0A" w:rsidTr="003C3D71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ABGD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sz w:val="20"/>
                <w:szCs w:val="20"/>
              </w:rPr>
              <w:t>K2P, X=0.8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P=0.00278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CA5032" w:rsidRPr="002C3C0A" w:rsidTr="003C3D71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ABGD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sz w:val="20"/>
                <w:szCs w:val="20"/>
              </w:rPr>
              <w:t>K2P, X=1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P=0.001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CA5032" w:rsidRPr="002C3C0A" w:rsidTr="003C3D71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ABGD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p-distance</w:t>
            </w:r>
            <w:r w:rsidRPr="00FF4A26">
              <w:rPr>
                <w:rFonts w:ascii="Times New Roman" w:eastAsia="Times New Roman" w:hAnsi="Times New Roman" w:cs="Times New Roman"/>
                <w:sz w:val="20"/>
                <w:szCs w:val="20"/>
              </w:rPr>
              <w:t>, X=0.8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P=0.001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CA5032" w:rsidRPr="002C3C0A" w:rsidTr="003C3D71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ABGD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sz w:val="20"/>
                <w:szCs w:val="20"/>
              </w:rPr>
              <w:t>JC, X=0.8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P=0.001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CA5032" w:rsidRPr="002C3C0A" w:rsidTr="003C3D71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ABGD</w:t>
            </w:r>
          </w:p>
        </w:tc>
        <w:tc>
          <w:tcPr>
            <w:tcW w:w="20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sz w:val="20"/>
                <w:szCs w:val="20"/>
              </w:rPr>
              <w:t>K2P, X=0.8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P=0.001</w:t>
            </w:r>
          </w:p>
        </w:tc>
        <w:tc>
          <w:tcPr>
            <w:tcW w:w="9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CA5032" w:rsidRPr="002C3C0A" w:rsidTr="003C3D71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GMYC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UPGMA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single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5032" w:rsidRPr="00FF4A26" w:rsidRDefault="00CA5032" w:rsidP="003C3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</w:tbl>
    <w:p w:rsidR="00CA5032" w:rsidRPr="00B97820" w:rsidRDefault="00CA5032" w:rsidP="00CA5032">
      <w:pPr>
        <w:rPr>
          <w:rFonts w:ascii="Times New Roman" w:hAnsi="Times New Roman" w:cs="Times New Roman"/>
          <w:sz w:val="24"/>
          <w:szCs w:val="24"/>
        </w:rPr>
      </w:pPr>
      <w:r w:rsidRPr="002C3C0A">
        <w:rPr>
          <w:rFonts w:ascii="Times New Roman" w:hAnsi="Times New Roman" w:cs="Times New Roman"/>
          <w:sz w:val="24"/>
          <w:szCs w:val="24"/>
        </w:rPr>
        <w:t>BEAST: Bayesian g</w:t>
      </w:r>
      <w:r>
        <w:rPr>
          <w:rFonts w:ascii="Times New Roman" w:hAnsi="Times New Roman" w:cs="Times New Roman"/>
          <w:sz w:val="24"/>
          <w:szCs w:val="24"/>
        </w:rPr>
        <w:t xml:space="preserve">ene tree reconstructed in BEAST, Yule: Yule tree prior, </w:t>
      </w:r>
      <w:r w:rsidRPr="002C3C0A">
        <w:rPr>
          <w:rFonts w:ascii="Times New Roman" w:hAnsi="Times New Roman" w:cs="Times New Roman"/>
          <w:sz w:val="24"/>
          <w:szCs w:val="24"/>
        </w:rPr>
        <w:t>Co</w:t>
      </w:r>
      <w:r>
        <w:rPr>
          <w:rFonts w:ascii="Times New Roman" w:hAnsi="Times New Roman" w:cs="Times New Roman"/>
          <w:sz w:val="24"/>
          <w:szCs w:val="24"/>
        </w:rPr>
        <w:t xml:space="preserve">alescent: coalescent tree prior, Single: single threshold model, </w:t>
      </w:r>
      <w:r w:rsidRPr="002C3C0A">
        <w:rPr>
          <w:rFonts w:ascii="Times New Roman" w:hAnsi="Times New Roman" w:cs="Times New Roman"/>
          <w:sz w:val="24"/>
          <w:szCs w:val="24"/>
        </w:rPr>
        <w:t>Mul</w:t>
      </w:r>
      <w:r>
        <w:rPr>
          <w:rFonts w:ascii="Times New Roman" w:hAnsi="Times New Roman" w:cs="Times New Roman"/>
          <w:sz w:val="24"/>
          <w:szCs w:val="24"/>
        </w:rPr>
        <w:t>tiple: multiple threshold model,</w:t>
      </w:r>
      <w:r w:rsidRPr="00B97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JC</w:t>
      </w:r>
      <w:r w:rsidRPr="0085746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Jukes-Cantor substitution model, </w:t>
      </w:r>
      <w:r w:rsidRPr="0085746D">
        <w:rPr>
          <w:rFonts w:ascii="Times New Roman" w:hAnsi="Times New Roman" w:cs="Times New Roman"/>
          <w:sz w:val="24"/>
          <w:szCs w:val="24"/>
        </w:rPr>
        <w:t>K2P: Kimura two parameter substitution model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5746D">
        <w:rPr>
          <w:rFonts w:ascii="Times New Roman" w:hAnsi="Times New Roman" w:cs="Times New Roman"/>
          <w:sz w:val="24"/>
          <w:szCs w:val="24"/>
        </w:rPr>
        <w:t>X: relative gap width</w:t>
      </w:r>
      <w:r>
        <w:rPr>
          <w:rFonts w:ascii="Times New Roman" w:hAnsi="Times New Roman" w:cs="Times New Roman"/>
          <w:sz w:val="24"/>
          <w:szCs w:val="24"/>
        </w:rPr>
        <w:t>, P: prior intraspecific divergence value, *: initial partition</w:t>
      </w:r>
    </w:p>
    <w:p w:rsidR="00CA5032" w:rsidRPr="00B97820" w:rsidRDefault="00CA5032" w:rsidP="00CA5032">
      <w:pPr>
        <w:pStyle w:val="Perustekstin1kappale"/>
        <w:jc w:val="left"/>
        <w:rPr>
          <w:rFonts w:ascii="Times New Roman" w:hAnsi="Times New Roman"/>
          <w:szCs w:val="24"/>
          <w:lang w:val="en-US"/>
        </w:rPr>
      </w:pPr>
    </w:p>
    <w:p w:rsidR="00CA5032" w:rsidRDefault="00CA5032" w:rsidP="00CA5032">
      <w:pPr>
        <w:pStyle w:val="Perustekstin1kappale"/>
        <w:jc w:val="left"/>
        <w:rPr>
          <w:rFonts w:ascii="Times New Roman" w:hAnsi="Times New Roman"/>
          <w:szCs w:val="24"/>
        </w:rPr>
      </w:pPr>
    </w:p>
    <w:p w:rsidR="00E03EF8" w:rsidRPr="00CA5032" w:rsidRDefault="00A05A98" w:rsidP="00CA5032">
      <w:pPr>
        <w:pStyle w:val="Perustekstin1kappale"/>
        <w:jc w:val="left"/>
        <w:rPr>
          <w:rFonts w:ascii="Times New Roman" w:hAnsi="Times New Roman"/>
          <w:szCs w:val="24"/>
        </w:rPr>
      </w:pPr>
    </w:p>
    <w:sectPr w:rsidR="00E03EF8" w:rsidRPr="00CA5032">
      <w:pgSz w:w="12240" w:h="15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032"/>
    <w:rsid w:val="00005CDB"/>
    <w:rsid w:val="00354B1B"/>
    <w:rsid w:val="00390169"/>
    <w:rsid w:val="006C3139"/>
    <w:rsid w:val="00A05A98"/>
    <w:rsid w:val="00CA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rustekstin1kappale">
    <w:name w:val="Perustekstin 1. kappale"/>
    <w:basedOn w:val="Normal"/>
    <w:next w:val="Normal"/>
    <w:link w:val="Perustekstin1kappaleChar"/>
    <w:rsid w:val="00CA5032"/>
    <w:pPr>
      <w:spacing w:after="0" w:line="300" w:lineRule="atLeast"/>
      <w:jc w:val="both"/>
    </w:pPr>
    <w:rPr>
      <w:rFonts w:ascii="Georgia" w:eastAsia="Times New Roman" w:hAnsi="Georgia" w:cs="Times New Roman"/>
      <w:sz w:val="24"/>
      <w:szCs w:val="20"/>
      <w:lang w:val="en-GB" w:eastAsia="fi-FI"/>
    </w:rPr>
  </w:style>
  <w:style w:type="character" w:customStyle="1" w:styleId="Perustekstin1kappaleChar">
    <w:name w:val="Perustekstin 1. kappale Char"/>
    <w:basedOn w:val="DefaultParagraphFont"/>
    <w:link w:val="Perustekstin1kappale"/>
    <w:rsid w:val="00CA5032"/>
    <w:rPr>
      <w:rFonts w:ascii="Georgia" w:eastAsia="Times New Roman" w:hAnsi="Georgia" w:cs="Times New Roman"/>
      <w:sz w:val="24"/>
      <w:szCs w:val="20"/>
      <w:lang w:val="en-GB"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rustekstin1kappale">
    <w:name w:val="Perustekstin 1. kappale"/>
    <w:basedOn w:val="Normal"/>
    <w:next w:val="Normal"/>
    <w:link w:val="Perustekstin1kappaleChar"/>
    <w:rsid w:val="00CA5032"/>
    <w:pPr>
      <w:spacing w:after="0" w:line="300" w:lineRule="atLeast"/>
      <w:jc w:val="both"/>
    </w:pPr>
    <w:rPr>
      <w:rFonts w:ascii="Georgia" w:eastAsia="Times New Roman" w:hAnsi="Georgia" w:cs="Times New Roman"/>
      <w:sz w:val="24"/>
      <w:szCs w:val="20"/>
      <w:lang w:val="en-GB" w:eastAsia="fi-FI"/>
    </w:rPr>
  </w:style>
  <w:style w:type="character" w:customStyle="1" w:styleId="Perustekstin1kappaleChar">
    <w:name w:val="Perustekstin 1. kappale Char"/>
    <w:basedOn w:val="DefaultParagraphFont"/>
    <w:link w:val="Perustekstin1kappale"/>
    <w:rsid w:val="00CA5032"/>
    <w:rPr>
      <w:rFonts w:ascii="Georgia" w:eastAsia="Times New Roman" w:hAnsi="Georgia" w:cs="Times New Roman"/>
      <w:sz w:val="24"/>
      <w:szCs w:val="20"/>
      <w:lang w:val="en-GB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M.Kekkonen</dc:creator>
  <cp:lastModifiedBy>M.Kekkonen</cp:lastModifiedBy>
  <cp:revision>4</cp:revision>
  <dcterms:created xsi:type="dcterms:W3CDTF">2014-08-25T11:58:00Z</dcterms:created>
  <dcterms:modified xsi:type="dcterms:W3CDTF">2015-03-05T18:33:00Z</dcterms:modified>
</cp:coreProperties>
</file>