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DD" w:rsidRPr="00A92024" w:rsidRDefault="002F40DD" w:rsidP="002F40D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B7288">
        <w:rPr>
          <w:rFonts w:ascii="Times New Roman" w:hAnsi="Times New Roman" w:cs="Times New Roman"/>
          <w:b/>
        </w:rPr>
        <w:t>Table S4:</w:t>
      </w:r>
      <w:r>
        <w:rPr>
          <w:rFonts w:ascii="Times New Roman" w:hAnsi="Times New Roman" w:cs="Times New Roman"/>
        </w:rPr>
        <w:t xml:space="preserve"> </w:t>
      </w:r>
      <w:r w:rsidRPr="008843AE">
        <w:rPr>
          <w:rFonts w:ascii="Times New Roman" w:hAnsi="Times New Roman" w:cs="Times New Roman"/>
        </w:rPr>
        <w:t xml:space="preserve">Biomass of cyanobacteria, green algae diatom, and chlorophyll </w:t>
      </w:r>
      <w:r w:rsidRPr="00F15536">
        <w:rPr>
          <w:rFonts w:ascii="Times New Roman" w:hAnsi="Times New Roman" w:cs="Times New Roman"/>
          <w:i/>
        </w:rPr>
        <w:t>a</w:t>
      </w:r>
      <w:r w:rsidRPr="008843AE">
        <w:rPr>
          <w:rFonts w:ascii="Times New Roman" w:hAnsi="Times New Roman" w:cs="Times New Roman"/>
        </w:rPr>
        <w:t xml:space="preserve"> concentration in laboratory experiments</w:t>
      </w:r>
    </w:p>
    <w:tbl>
      <w:tblPr>
        <w:tblW w:w="10440" w:type="dxa"/>
        <w:jc w:val="center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080"/>
        <w:gridCol w:w="2380"/>
        <w:gridCol w:w="2180"/>
        <w:gridCol w:w="1840"/>
        <w:gridCol w:w="1640"/>
      </w:tblGrid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c(cyanobacteria)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c(green algae)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c(diatom)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Chl a (ug/L)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2.32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11.35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3.48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4.48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11.35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12.48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13.52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12.82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3.73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6.88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8.59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6.83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4.10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8.20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7.43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7.92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4.55 </w:t>
            </w:r>
          </w:p>
        </w:tc>
      </w:tr>
      <w:tr w:rsidR="002F40DD" w:rsidRPr="00A526CB" w:rsidTr="0081372C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6.85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7.78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6.64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6.73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FL-2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FM-3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11.65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2.69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4.61 </w:t>
            </w:r>
          </w:p>
        </w:tc>
      </w:tr>
      <w:tr w:rsidR="002F40DD" w:rsidRPr="00A526CB" w:rsidTr="0081372C">
        <w:trPr>
          <w:trHeight w:val="289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2013/1/25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FH-3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F40DD" w:rsidRPr="00A526CB" w:rsidRDefault="002F40DD" w:rsidP="0081372C">
            <w:pPr>
              <w:widowControl/>
              <w:snapToGrid w:val="0"/>
              <w:spacing w:line="160" w:lineRule="atLeas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526C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6.32 </w:t>
            </w:r>
          </w:p>
        </w:tc>
      </w:tr>
    </w:tbl>
    <w:p w:rsidR="002F40DD" w:rsidRPr="00A92024" w:rsidRDefault="002F40DD" w:rsidP="002F40DD">
      <w:pPr>
        <w:rPr>
          <w:rFonts w:ascii="Times New Roman" w:hAnsi="Times New Roman" w:cs="Times New Roman"/>
        </w:rPr>
      </w:pPr>
    </w:p>
    <w:p w:rsidR="002F40DD" w:rsidRPr="00A92024" w:rsidRDefault="002F40DD" w:rsidP="002F40DD">
      <w:pPr>
        <w:rPr>
          <w:rFonts w:ascii="Times New Roman" w:hAnsi="Times New Roman" w:cs="Times New Roman"/>
        </w:rPr>
      </w:pPr>
    </w:p>
    <w:p w:rsidR="00CE6939" w:rsidRDefault="00CE6939"/>
    <w:sectPr w:rsidR="00CE6939" w:rsidSect="00F33B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EE" w:rsidRDefault="00951AEE" w:rsidP="002F40DD">
      <w:r>
        <w:separator/>
      </w:r>
    </w:p>
  </w:endnote>
  <w:endnote w:type="continuationSeparator" w:id="0">
    <w:p w:rsidR="00951AEE" w:rsidRDefault="00951AEE" w:rsidP="002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EE" w:rsidRDefault="00951AEE" w:rsidP="002F40DD">
      <w:r>
        <w:separator/>
      </w:r>
    </w:p>
  </w:footnote>
  <w:footnote w:type="continuationSeparator" w:id="0">
    <w:p w:rsidR="00951AEE" w:rsidRDefault="00951AEE" w:rsidP="002F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D"/>
    <w:rsid w:val="002F40DD"/>
    <w:rsid w:val="004E50EF"/>
    <w:rsid w:val="005F197D"/>
    <w:rsid w:val="008A65EA"/>
    <w:rsid w:val="00951AEE"/>
    <w:rsid w:val="00A460BD"/>
    <w:rsid w:val="00CE6939"/>
    <w:rsid w:val="00CF08A8"/>
    <w:rsid w:val="00E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93EB7-CA7E-4630-9716-F237D68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IY">
    <w:name w:val="DIY"/>
    <w:basedOn w:val="a1"/>
    <w:uiPriority w:val="99"/>
    <w:rsid w:val="00E71B89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2F4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0D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40D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F40DD"/>
    <w:rPr>
      <w:color w:val="954F72"/>
      <w:u w:val="single"/>
    </w:rPr>
  </w:style>
  <w:style w:type="paragraph" w:customStyle="1" w:styleId="font5">
    <w:name w:val="font5"/>
    <w:basedOn w:val="a"/>
    <w:rsid w:val="002F4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2F40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3177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 Deng</dc:creator>
  <cp:keywords/>
  <dc:description/>
  <cp:lastModifiedBy>Watt Deng</cp:lastModifiedBy>
  <cp:revision>3</cp:revision>
  <dcterms:created xsi:type="dcterms:W3CDTF">2014-11-10T07:05:00Z</dcterms:created>
  <dcterms:modified xsi:type="dcterms:W3CDTF">2014-11-10T07:06:00Z</dcterms:modified>
</cp:coreProperties>
</file>