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AB" w:rsidRPr="00A92024" w:rsidRDefault="00FA73AB" w:rsidP="00FA73A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92024">
        <w:rPr>
          <w:rFonts w:ascii="Times New Roman" w:hAnsi="Times New Roman" w:cs="Times New Roman"/>
          <w:b/>
        </w:rPr>
        <w:t>Table S3:</w:t>
      </w:r>
      <w:r w:rsidRPr="00A920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 l</w:t>
      </w:r>
      <w:r w:rsidRPr="00A92024">
        <w:rPr>
          <w:rFonts w:ascii="Times New Roman" w:hAnsi="Times New Roman" w:cs="Times New Roman"/>
        </w:rPr>
        <w:t>ist of the genera found in spring in Lake Taihu</w:t>
      </w:r>
    </w:p>
    <w:tbl>
      <w:tblPr>
        <w:tblW w:w="5000" w:type="pct"/>
        <w:tblBorders>
          <w:top w:val="thinThick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584"/>
        <w:gridCol w:w="584"/>
        <w:gridCol w:w="584"/>
        <w:gridCol w:w="584"/>
        <w:gridCol w:w="584"/>
        <w:gridCol w:w="584"/>
        <w:gridCol w:w="584"/>
        <w:gridCol w:w="583"/>
        <w:gridCol w:w="583"/>
        <w:gridCol w:w="58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6"/>
      </w:tblGrid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Year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1992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1993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1994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1995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1996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1997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1998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1999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2000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2001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2002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2003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2005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2006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2007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2008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2009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2010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2011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</w:rPr>
              <w:t>2012</w:t>
            </w: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Anabeana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spp.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Aphanizomenon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sp.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Chroococcus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sp.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Dactylococcopsis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sp.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Microcystis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spp.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M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aeruginosa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M.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flos-aquae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M.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wesenbergii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M.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incerta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Merismopedia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sp.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Planktothrix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spp.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Chroomonas acuta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Cryptomons ovata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8" w:firstLine="37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C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erosa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Ceratium hirundinella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Euglena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spp. 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8" w:firstLine="374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E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.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 xml:space="preserve"> acus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8" w:firstLine="37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E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oxyuris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Asterionella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sp.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Aulacoseira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granulata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8" w:firstLine="37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A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g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.var.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 xml:space="preserve"> angrstissima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8" w:firstLine="37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A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islandica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Cyclotella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spp.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Fragilaria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spp.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Navicula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spp.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lastRenderedPageBreak/>
              <w:t>Surirella robusta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Actinastrum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sp.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Ankistrodesmus falcatus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 xml:space="preserve">Closterium 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spp.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Closteriopsis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sp.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Coelastrum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sp.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Crucigenia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spp.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Cocconeis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sp.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Pediastrum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spp.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8" w:firstLine="37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P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duplex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8" w:firstLine="37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P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simplex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8" w:firstLine="37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P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s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.var.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duodenarium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8" w:firstLine="37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P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tetras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Scenedesmus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spp.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8" w:firstLine="37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S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obliquus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8" w:firstLine="37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S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bijuga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8" w:firstLine="37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S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dimorphus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8" w:firstLine="37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S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arcuatus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ind w:firstLineChars="208" w:firstLine="37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S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. </w:t>
            </w: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quadricauda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Schroederia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sp.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Staurastrum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spp.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>Tetraedron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 xml:space="preserve"> spp.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10" w:type="pct"/>
            <w:shd w:val="clear" w:color="auto" w:fill="E2EFD9" w:themeFill="accent6" w:themeFillTint="33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  <w:tr w:rsidR="00FA73AB" w:rsidRPr="00A92024" w:rsidTr="0081372C">
        <w:trPr>
          <w:trHeight w:val="280"/>
        </w:trPr>
        <w:tc>
          <w:tcPr>
            <w:tcW w:w="815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A9202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</w:rPr>
              <w:t xml:space="preserve">Ulothrix </w:t>
            </w: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spp.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A9202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+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noWrap/>
            <w:vAlign w:val="bottom"/>
            <w:hideMark/>
          </w:tcPr>
          <w:p w:rsidR="00FA73AB" w:rsidRPr="00A92024" w:rsidRDefault="00FA73AB" w:rsidP="0081372C">
            <w:pPr>
              <w:widowControl/>
              <w:snapToGrid w:val="0"/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</w:p>
        </w:tc>
      </w:tr>
    </w:tbl>
    <w:p w:rsidR="00FA73AB" w:rsidRPr="00A92024" w:rsidRDefault="00FA73AB" w:rsidP="00FA73AB">
      <w:pPr>
        <w:rPr>
          <w:rFonts w:ascii="Times New Roman" w:hAnsi="Times New Roman" w:cs="Times New Roman"/>
        </w:rPr>
      </w:pPr>
      <w:r w:rsidRPr="00A92024">
        <w:rPr>
          <w:rFonts w:ascii="Times New Roman" w:hAnsi="Times New Roman" w:cs="Times New Roman"/>
        </w:rPr>
        <w:t>“+”: occurred. “++”: A lot of.</w:t>
      </w:r>
    </w:p>
    <w:p w:rsidR="00CE6939" w:rsidRPr="00FA73AB" w:rsidRDefault="00CE6939"/>
    <w:sectPr w:rsidR="00CE6939" w:rsidRPr="00FA73AB" w:rsidSect="00FA73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0C" w:rsidRDefault="00A0710C" w:rsidP="00FA73AB">
      <w:r>
        <w:separator/>
      </w:r>
    </w:p>
  </w:endnote>
  <w:endnote w:type="continuationSeparator" w:id="0">
    <w:p w:rsidR="00A0710C" w:rsidRDefault="00A0710C" w:rsidP="00FA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0C" w:rsidRDefault="00A0710C" w:rsidP="00FA73AB">
      <w:r>
        <w:separator/>
      </w:r>
    </w:p>
  </w:footnote>
  <w:footnote w:type="continuationSeparator" w:id="0">
    <w:p w:rsidR="00A0710C" w:rsidRDefault="00A0710C" w:rsidP="00FA7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E4"/>
    <w:rsid w:val="004E50EF"/>
    <w:rsid w:val="005F197D"/>
    <w:rsid w:val="008A65EA"/>
    <w:rsid w:val="00A0710C"/>
    <w:rsid w:val="00CE6939"/>
    <w:rsid w:val="00E71B89"/>
    <w:rsid w:val="00E94CE4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AF033-6E49-40C4-88D1-AE9DBE81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IY">
    <w:name w:val="DIY"/>
    <w:basedOn w:val="a1"/>
    <w:uiPriority w:val="99"/>
    <w:rsid w:val="00E71B89"/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FA7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3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3A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A73A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A73AB"/>
    <w:rPr>
      <w:color w:val="954F72"/>
      <w:u w:val="single"/>
    </w:rPr>
  </w:style>
  <w:style w:type="paragraph" w:customStyle="1" w:styleId="font5">
    <w:name w:val="font5"/>
    <w:basedOn w:val="a"/>
    <w:rsid w:val="00FA73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FA73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 Deng</dc:creator>
  <cp:keywords/>
  <dc:description/>
  <cp:lastModifiedBy>Watt Deng</cp:lastModifiedBy>
  <cp:revision>2</cp:revision>
  <dcterms:created xsi:type="dcterms:W3CDTF">2014-11-10T07:05:00Z</dcterms:created>
  <dcterms:modified xsi:type="dcterms:W3CDTF">2014-11-10T07:05:00Z</dcterms:modified>
</cp:coreProperties>
</file>