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2F" w:rsidRDefault="00A27F2F" w:rsidP="00A27F2F">
      <w:pPr>
        <w:pStyle w:val="Caption"/>
      </w:pPr>
    </w:p>
    <w:p w:rsidR="00A27F2F" w:rsidRDefault="00A27F2F" w:rsidP="00A27F2F">
      <w:r>
        <w:t xml:space="preserve">Table of medcodes </w:t>
      </w:r>
    </w:p>
    <w:p w:rsidR="00A27F2F" w:rsidRDefault="00A27F2F" w:rsidP="00A27F2F">
      <w:pPr>
        <w:pStyle w:val="Caption"/>
      </w:pPr>
    </w:p>
    <w:tbl>
      <w:tblPr>
        <w:tblW w:w="8404" w:type="dxa"/>
        <w:tblInd w:w="93" w:type="dxa"/>
        <w:tblLook w:val="04A0" w:firstRow="1" w:lastRow="0" w:firstColumn="1" w:lastColumn="0" w:noHBand="0" w:noVBand="1"/>
      </w:tblPr>
      <w:tblGrid>
        <w:gridCol w:w="1180"/>
        <w:gridCol w:w="1180"/>
        <w:gridCol w:w="6044"/>
      </w:tblGrid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medcode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readcode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readterm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B210.00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glottis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B21..00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larynx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B34..11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 female breast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B49..00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urinary bladder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B46..00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prostate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B....00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Neoplasms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skin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B5z..00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other and unspecified site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B10..00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oesophagus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B13..00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colon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B600.00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Reticulosarcoma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B4A0.00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kidney parenchyma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B141.00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rectum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B580.00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kidney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B440.11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Cancer of ovary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2462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B61..00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Hodgkin's disease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2587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B22z.11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Lung cancer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2744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B40..00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uterus, part unspecified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2747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B41..00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cervix uteri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B....11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Cancers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B133.00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sigmoid colon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B430200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endometrium of corpus uteri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2961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B47z.11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Seminoma of testis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B430.00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corpus uteri, excluding isthmus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3230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B41..11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Cervical carcinoma (uterus)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3357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B1...11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Carcinoma of digestive organs and peritoneum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3541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B48..00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penis and other male genital organs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B627.00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Non - Hodgkin's lymphoma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3811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B134.00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caecum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3903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B22z.00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bronchus or lung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3968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B34..00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female breast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4072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B680.00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Acute leukaemia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4137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B570.00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lung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4218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B541.00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parathyroid gland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4222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B64..11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Lymphatic leukaemia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4250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B68z.00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Leukaemia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4251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B640.00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Acute lymphoid leukaemia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B020.00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parotid gland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B577.11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Liver metastases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B650.00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Acute myeloid leukaemia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4554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B454.00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vulva unspecified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4555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B45..00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 neop of other and unspecified female genital organs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4865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B10z.11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Oesophageal cancer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4870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B625.11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Histiocytosis X (acute, progressive)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B630.00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Multiple myeloma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B30..11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Chondroma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5137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B624.11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Leukaemic reticuloendotheliosis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5179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Nodular lymphoma (Brill - Symmers disease)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5198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B583000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brain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5199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B583200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Cerebral metastasis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5637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B53..00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thyroid gland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5842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B58..00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other specified sites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5901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B141.12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Rectal carcinoma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6115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B6y0.00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Myeloproliferative disorder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6170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B590.11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Carcinomatosis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6471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B57..11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Metastases of respiratory and/or digestive systems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6701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B565.00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and unspec malig neop intrapelvic lymph nodes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B12..00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small intestine and duodenum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6935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B131.00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transverse colon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7046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B43..00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body of uterus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B65..00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Myeloid leukaemia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B141.11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Carcinoma of rectum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7484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B226.00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Mesothelioma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7654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B585.00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bone and bone marrow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7740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B470200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Seminoma of undescended testis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7805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B440.00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ovary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7830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B56..11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Lymph node metastases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7940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ByuDF11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[X]Non-Hodgkin's lymphoma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7978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B4A0000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Hypernephroma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7982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B161200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common bile duct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8154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B576200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ascites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8166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B17..00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pancreas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8386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B11..00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stomach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8550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B542000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pituitary gland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8625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B641.00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Chronic lymphoid leukaemia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8649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ByuDF00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[X]Non-Hodgkin's lymphoma, unspecified type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8693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B5...11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Carcinoma of other and unspecified sites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8771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B170.00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head of pancreas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8918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B15..00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liver and intrahepatic bile ducts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9030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B55..00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other and ill-defined sites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9088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B130.00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hepatic flexure of colon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B13z.11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Colonic cancer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9237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B21z.00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larynx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9470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B34z.00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female breast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9476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B471100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Teratoma of descended testis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9491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B142.11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Anal carcinoma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9505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B582600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skin of breast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B232.00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Mesothelioma of pleura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9618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and unspecified malignant neoplasm of lymph nodes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9622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B525.00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cauda equina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9902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B3...11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Carcinoma of bone, connective tissue, skin and breast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9984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B00..11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Carcinoma of lip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10283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B01..00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tongue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10314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B057.00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Overlapping lesion of other and unspecified parts of mouth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10358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B222.00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upper lobe, bronchus or lung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10368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B11..11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Gastric neoplasm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10698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B450100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vaginal vault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10726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B651.00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Chronic myeloid leukaemia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10851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B51..11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Cerebral tumour - malignant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10864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B132.00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descending colon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10946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B136.00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ascending colon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10949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B162.00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ampulla of Vater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10995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B5...00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other and unspecified sites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11009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B1z..00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 neop oth/ill-defined sites digestive tract/peritoneum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11035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B593.00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Primary malignant neoplasm of unknown site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11628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B1z0.11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Cancer of bowel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11991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B454.11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Primary vulval cancer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12006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Mycosis fungoides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12323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B6...00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lymphatic and haemopoietic tissue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12335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lymphoma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12389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B4A1.00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renal pelvis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12464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B62x200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Peripheral T-cell lymphoma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12490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B550200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nose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12499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Byu6.00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[X]Malignant neoplasm of breast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12539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B3...12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Sarcoma of bone and connective tissue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12582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B224100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lower lobe of lung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12870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B221.00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main bronchus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13243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B22..00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trachea, bronchus and lung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13252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B4...00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genitourinary organ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13559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B4A..00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 neop of kidney and other unspecified urinary organs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13569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B590.00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Disseminated malignancy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14712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B00..00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lip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14792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B05..00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other and unspecified parts of mouth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B11z.00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stomach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15027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B62yz00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lymphoma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15036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B626.00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mast cell tumours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15103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B577.00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liver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15148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B47..00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testis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15182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B31z.00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connective and soft tissue, site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15211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B630.12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Myelomatosis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15221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B220.00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trachea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15223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B4A2.00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ureter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15504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B62y800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lymphoma NOS of lymph nodes of multiple sites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15507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and unspec malig neop lymph nodes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15644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B4A3.00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urethra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15684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B204.00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frontal sinus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15709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B1...00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digestive organs and peritoneum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15711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B510.00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cerebrum (excluding lobes and ventricles)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15907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B16z.00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gallbladder/extrahepatic bile ducts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15976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B552.00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abdomen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15989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B47z.12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Teratoma of testis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15991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B506.00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choroid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16075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bone and articular cartilage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16105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B160.00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gallbladder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16126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B150000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Primary carcinoma of liver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16213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B572.00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pleura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16241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B060.00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tonsil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16280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B550400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neck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16297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B0z0.00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pharynx unspecified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16298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B18z.00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retroperitoneum and peritoneum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16416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B681.00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Chronic leukaemia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B58z.00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other specified site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16704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vertebral column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16760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B58y000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breast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16874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B4...11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Carcinoma of genitourinary organ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16915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B151.00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intrahepatic bile ducts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16967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B432.00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overlapping lesion of corpus uteri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17056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B6y0.11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Myeloproliferative disease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17182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B627C11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Follicular lymphoma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17391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B221000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carina of bronchus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17460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B627700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Diffuse non-Hodgkin's lymphoblastic (diffuse) lymphoma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17475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B300A00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maxilla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17559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B1z0.00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intestinal tract, part unspecified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17841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B481.00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glans penis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17874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B181.00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Mesothelioma of peritoneum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17887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B62x.00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lymphoma otherwise specified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17912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B042.00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neoplasm, overlapping lesion of floor of mouth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18231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B540.11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Phaeochromocytoma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18314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bone and articular cartilage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18608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B3...00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 neop of bone, connective tissue, skin and breast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18613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B120.00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duodenum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18616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B58y.00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other specified sites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18617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B51..00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brain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18619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B137.00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splenic flexure of colon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18632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B135.00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appendix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18658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B562300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and unspec malig neop common iliac lymph nodes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18676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B585000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Pathological fracture due to metastatic bone disease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18678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B224000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lower lobe bronchus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18712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B4A..11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Renal malignant neoplasm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18882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B006.00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overlapping lesion of lip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19028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B630100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Solitary myeloma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19140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B614800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Hodgkin's nodular sclerosis of lymph nodes of multiple sites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19141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B44..00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ovary and other uterine adnexa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19144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Byu4.00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[X]Melanoma and other malignant neoplasms of skin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19162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B493.00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anterior wall of urinary bladder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19226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B513.00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parietal lobe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19318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B112.00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pyloric antrum of stomach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19321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B311300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connective and soft tissue of hand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19372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B64..00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Lymphoid leukaemia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19389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B3y..00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 neop of bone, connective tissue, skin and breast 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19415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B0...00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lip, oral cavity and pharynx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19423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B35..00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male breast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19437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B30z000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Osteosarcoma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19444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Byu4100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[X]Malignant melanoma of skin, unspecified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19475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B471.00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descended testis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19945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B582.00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skin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19974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B660.00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Acute monocytic leukaemia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20092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B04..00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floor of mouth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and unspec malig neop lymph nodes multiple sites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B50..00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eye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B45z.00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female genital organ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B222.11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Pancoast's syndrome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20292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B02..00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major salivary glands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20440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B69..00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Myelomonocytic leukaemia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20685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B346.00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axillary tail of female breast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21329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B630200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Plasmacytoma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21330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B180.00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retroperitoneum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21402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B602.00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Burkitt's lymphoma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21549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B627C00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Follicular non-Hodgkin's lymphoma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21590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B58y500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prostate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21620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B111.00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pylorus of stomach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21698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B221z00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main bronchus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21715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Byu5011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[X]Mesothelioma of lung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21786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B471000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Seminoma of descended testis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22050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B691.00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Chronic myelomonocytic leukaemia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22146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B581100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bladder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22158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B630000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plasma cell neoplasm, extramedullary plasmacytoma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22163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B134.11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Carcinoma of caecum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22187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B150300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Hepatocellular carcinoma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22290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B313.00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connective and soft tissue of thorax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22441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B212.00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subglottis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22524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B58yz00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other specified site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22893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B06..00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oropharynx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22894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B110100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cardio-oesophageal junction of stomach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23380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B340000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nipple of female breast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23389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B200.00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nasal cavities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23399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B344.00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upper-outer quadrant of female breast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23433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B161.00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extrahepatic bile ducts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23861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B551100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chest wall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24048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B180200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retrocaecal tissue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24235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B524.00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 neopl peripheral nerves and autonomic nervous system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24301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B57..12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carcinoma of respiratory and/or digestive systems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24370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B142.00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anal canal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24374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B0...11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Carcinoma of lip, oral cavity and pharynx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24397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B061.00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tonsillar fossa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24456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B201.00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 neop auditory tube, middle ear and mastoid air cells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24675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B07..00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nasopharynx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24852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B016.00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lingual tonsil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25191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B68..00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Leukaemia of unspecified cell type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25366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B561300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and unspec malig neop ant mediastinal lymph nodes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25535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B150.00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Primary malignant neoplasm of liver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25602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B326400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finger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25886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B222100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upper lobe of lung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26034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B591.00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 malignant neoplasm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26134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B064000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epiglottis, free border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26165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B211.00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supraglottis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26393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B152.00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liver unspecified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26448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B060000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faucial tonsil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26454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B45X.00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neoplasm/overlapping lesion/feml genital organs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26652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B20..00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 neop nasal cavities, middle ear and accessory sinuses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26813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B21y.00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larynx, other specified site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26853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B340.00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nipple and areola of female breast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27330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B624.00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Leukaemic reticuloendotheliosis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27340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B670.11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 Guglielmo's disease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27391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B576100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peritoneum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27416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B601.00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Lymphosarcoma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27449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B554.00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upper limb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27458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B661.00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Chronic monocytic leukaemia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27483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B240.00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thymus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27520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B651z00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Chronic myeloid leukaemia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27528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B303.00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ribs, sternum and clavicle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27540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B4A1000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renal calyces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27617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B45y000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overlapping lesion of vulva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27651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B58..11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carcinoma of other specified sites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27664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B65y100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Acute promyelocytic leukaemia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27715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B242.00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anterior mediastinum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27790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B641.11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Chronic lymphatic leukaemia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27855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B140.00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rectosigmoid junction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27897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B143.00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anus unspecified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28003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B420.00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Choriocarcinoma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28059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B560600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and unspec malig neop of facial lymph nodes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28069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B505.00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retina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28148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B540.00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adrenal gland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28163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B13z.00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colon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28241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B496.00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ureteric orifice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28276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B675.00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Acute myelofibrosis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28311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B41z.00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cervix uteri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28451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B08z.00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hypopharynx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28556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skin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28559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B055z00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palate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28639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B627000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Follicular non-Hodgkin's small cleaved cell lymphoma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28665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B07z.00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nasopharynx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28727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B575000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colon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28919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B521.00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cerebral meninges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29160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B313000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connective and soft tissue of axilla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29178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B614.00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Hodgkin's disease, nodular sclerosis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29283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B2zy.00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other site of respiratory tract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29462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B4Az.00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kidney or urinary organs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29735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B30..12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Osteoma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29826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B342.00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upper-inner quadrant of female breast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29876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B613z00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Hodgkin's, lymphocytic-histiocytic predominance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30165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B18y200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mesorectum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30402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B050.11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buccal mucosa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30511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B54..00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 neop of other endocrine glands and related structures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30526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Byu5100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[X]Mesothelioma, unspecified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30542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B312300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 neop of connective and soft tissue of lower leg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30632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B67z.00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 specified leukaemia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30646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B6y..00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lymphatic or haematopoietic tissue 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30700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B10z.00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oesophagus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31102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B49z.00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urinary bladder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31188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B224.00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lower lobe, bronchus or lung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31210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B150100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Hepatoblastoma of liver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31268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B223.00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middle lobe, bronchus or lung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31324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B626800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Mast cell malignancy of lymph nodes of multiple sites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31364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B050.00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cheek mucosa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31393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B160.11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Carcinoma gallbladder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31399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B555.00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lower limb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31546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B341.00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central part of female breast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31573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B23..00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pleura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31576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B627B00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 types of follicular non-Hodgkin's lymphoma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31586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B64y100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Prolymphocytic leukaemia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31608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B43y.00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other site of uterine body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31700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B222000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upper lobe bronchus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31701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B651.11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Chronic granulocytic leukaemia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31794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B627W00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Unspecified B-cell non-Hodgkin's lymphoma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32022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B110.00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cardia of stomach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32024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B030.00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upper gum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32174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B202.00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maxillary sinus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32362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B113.00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fundus of stomach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32372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B302100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thoracic vertebra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32768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B325100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breast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32955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B41y.00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other site of cervix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33333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 malignant neoplasm of lymphoid and histiocytic tissue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33344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B65z.00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Myeloid leukaemia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33388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B071000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adenoid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33395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B560200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and unspec malig neop superficial cervical LN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33444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B221100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hilus of lung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33617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B43z.00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body of uterus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33833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mandible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33843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B583.00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brain and spinal cord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33871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B122.00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ileum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34012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B08..00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hypopharynx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34075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B2...00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 neop of respiratory tract and intrathoracic organs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34089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B62y400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lymphoma NOS of lymph nodes of axilla and arm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34145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B58y600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testis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34259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B325300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groin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34388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B17z.00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pancreas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34409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B010000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base of tongue dorsal surface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34451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B31..00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connective and other soft tissue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34692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B68y.00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 leukaemia of unspecified cell type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34742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B23z.00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pleura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34878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B308300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medial cuneiform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34926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B625.00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Letterer-Siwe disease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35014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Sezary's disease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35039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B163.00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neoplasm, overlapping lesion of biliary tract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35053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B57..00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 neop of respiratory and digestive systems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35113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Byu9.00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[X]Malignant neoplasm of urinary tract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35180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[X]Malignant neoplasm of digestive organs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35186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ByuC.00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[X]Malignant neoplasm of ill-defined, secondary and unspeci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35285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ByuA.00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[X]Malignant neoplasm of eye, brain and other parts of cent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35325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[X]Malignant neoplasm of respiratory and intrathoracic orga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35357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B14..00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rectum, rectosigmoid junction and anus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35364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B576000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retroperitoneum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35535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B173.00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pancreatic duct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35795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B174.00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Islets of Langerhans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35875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B66..00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Monocytic leukaemia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35963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B492.00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lateral wall of urinary bladder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35999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B582200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skin of neck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36147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B153.00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liver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36161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B012.00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tongue, tip and lateral border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36200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B575z00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 neop of large intestine or rectum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36325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B470300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Teratoma of undescended testis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36371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B225.00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overlapping lesion of bronchus &amp; lung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36401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B587.00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adrenal gland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36495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B161211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Carcinoma common bile duct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36716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B04z.00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floor of mouth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36899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B327800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toe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36949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B49y.00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other site of urinary bladder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37096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B015.00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tongue, junctional zone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37112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B6...11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histiocytic tissue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37182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B63..00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Multiple myeloma and immunoproliferative neoplasms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37272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B67..00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 specified leukaemia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37328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B450.00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vagina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37461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B64y200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Adult T-cell leukaemia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37468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B671.00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Chronic erythraemia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37516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B054.00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uvula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37540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B563000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and unspec malig neop axillary lymph nodes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37549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B05z000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Kaposi's sarcoma of palate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37553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B007.00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lip, unspecified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37590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B052.00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hard palate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37618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B551000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axilla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37724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B056.00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retromolar area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37805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B213100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cricoid cartilage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37810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B220z00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trachea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37842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B303000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rib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37859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B110z00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cardia of stomach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37872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B327400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lower leg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37916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B05y.00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other specified mouth parts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37919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B561000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and unspec malig neop internal mammary lymph nodes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37940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B072000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pharyngeal recess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38005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B621z00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Mycosis fungoides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38331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B64yz00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 lymphoid leukaemia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38343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B560700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and unspec malig neop submental lymph nodes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38475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B34yz00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other site of female breast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38488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B013z00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ventral tongue surface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38510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B47z.00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testis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38689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B325.00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trunk (excluding scrotum)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38736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B5y..00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other and unspecified site 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38862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B490.00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trigone of urinary bladder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38914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B64z.00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Lymphoid leukaemia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38918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B583100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spinal cord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38931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B4y..00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genitourinary organ 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38938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B306z00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pelvis, sacrum or coccyx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38939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B613.00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Hodgkin's disease, lymphocytic-histiocytic predominance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38961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B22y.00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other sites of bronchus or lung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38978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B15z.00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liver and intrahepatic bile ducts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39027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ByuC000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[X]Malignant neoplasm of other specified sites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39084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B0z2.00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laryngopharynx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39088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B514.00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occipital lobe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39187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B631.00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Plasma cell leukaemia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39336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B6y1.00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Myelosclerosis with myeloid metaplasia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39413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B18y500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pelvic peritoneum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39430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B0zz.00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lip, oral cavity and pharynx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39433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B560500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and unspec malig neop submandibular lymph nodes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39531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B25..00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 neo, overlapping lesion of heart, mediastinum &amp; pleura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39554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B063.00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vallecula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39590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B206.00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neoplasm, overlapping lesion of accessory sinuses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39629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B653100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Granulocytic sarcoma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39798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B627X00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Diffuse non-Hodgkin's lymphoma, unspecified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39870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B172.00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tail of pancreas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39878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B327300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popliteal fossa area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39897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B081.00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pyriform sinus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39899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B542100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craniopharyngeal duct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39923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B223100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middle lobe of lung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40014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B310100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soft tissue of face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40292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B053.00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soft palate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40437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B50y.00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other specified site of eye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40557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B01z.00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tongue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40592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Byu5.00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[X]Malignant neoplasm of mesothelial and soft tissue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40595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Byu2000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[X]Malignant neoplasm of bronchus or lung, unspecified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40598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Byu7.00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[X]Malignant neoplasm of female genital organs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40608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ByuB.00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[X]Malignant neoplasm of thyroid and other endocrine glands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40671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Byu8.00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[X]Malignant neoplasm of male genital organs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40740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ByuD.00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[X]Malignant neoplasms of lymphoid, haematopoietic and rela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40749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Byu3.00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[X]Malignant neoplasm of bone and articular cartilage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40810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B171.00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body of pancreas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40814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B307200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tibia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40966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B306300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sacral vertebra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41011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B3z..00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 neop of bone, connective tissue, skin and breast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41144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B582300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skin of trunk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41215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B111100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pyloric canal of stomach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41278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B323000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external surface of cheek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41362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B101.00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thoracic oesophagus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41369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B60..00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Lymphosarcoma and reticulosarcoma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41490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B327700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foot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41515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ByuA100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[X]Malignant neoplasm/central nervous system, unspecified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41520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B51z.00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brain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41523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B223000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middle lobe bronchus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41530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B01y.00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other sites of tongue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41571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B495.00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bladder neck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41691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B562000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and unspec malig neop coeliac lymph nodes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41931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B550100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cheek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42012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B494.00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posterior wall of urinary bladder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42023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B497.00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urachus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42070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B345.00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lower-outer quadrant of female breast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42153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other specified skin site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42193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B115.00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lesser curve of stomach unspecified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42218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B55y.00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other specified sites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42416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B105.00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lower third of oesophagus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42426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B511.00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frontal lobe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42460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B543.00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pineal gland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42461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B61zz00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Hodgkin's disease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42539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B670.00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Acute erythraemia and erythroleukaemia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42566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B224z00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lower lobe, bronchus or lung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42569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B2zz.00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respiratory tract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42579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B62y300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lymphoma NOS of intra-abdominal lymph nodes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42714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B327500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ankle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42856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B200z00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nasal cavities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43111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B213.00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laryngeal cartilage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43151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Byu3300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[X]Malignant neoplasm/bone+articular cartilage, unspecified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43200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B06z.00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oropharynx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43390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B12z.00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small intestine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43392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B483.00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penis, part unspecified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43400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B03..00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gum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43415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ByuD000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[X]Other Hodgkin's disease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43431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B010.00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base of tongue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43435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B41yz00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other site of cervix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43450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B63z.00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Immunoproliferative neoplasm or myeloma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43463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B325700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back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43475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B310.00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 neop of connective and soft tissue head, face and neck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43479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B121.00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jejunum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43490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Byu1100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[X]Other specified carcinomas of liver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43548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B080.00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postcricoid region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43552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B630.11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Kahler's disease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43572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B114.00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body of stomach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43614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B30X.00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neoplasm/bones+articular cartilage/limb,unspfd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43642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B011.00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dorsal surface of tongue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43715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B325600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umbilicus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43761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B451.00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labia majora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43781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B011z00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dorsum of tongue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43930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B582000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skin of head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43940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B431.00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isthmus of uterine body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44089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B517.00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brain stem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44108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B18..00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retroperitoneum and peritoneum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44139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B073.00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anterior wall of nasopharynx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44169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B222z00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upper lobe, bronchus or lung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44196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B611.00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Hodgkin's granuloma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44267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B623.00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histiocytosis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44318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B62xX00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 and unspecif peripheral &amp; cutaneous T-cell lymphomas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44356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B2z..00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 neop other/ill-defined sites resp/intrathoracic organs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44399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B150z00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Primary malignant neoplasm of liver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44452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B300C00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vomer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44529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B575.00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large intestine and rectum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44609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B306000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ilium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44615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B586.00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ovary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44627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B560800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and unspec malig neop anterior cervical LN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44805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B312100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 neop of connective and soft tissue thigh and upper leg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44884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B4Ay.00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other urinary organs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44931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B562z00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and unspec malig neop intra-abdominal LN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44996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B491.00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dome of urinary bladder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45071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B314.00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connective and soft tissue of abdomen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45139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B323400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external surface of nose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45154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B516.00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cerebellum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45222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B343.00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lower-inner quadrant of female breast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45260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Byu9000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[X]Malignant neoplasm of urinary organ, unspecified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45262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Byu8200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[X]Malignant neoplasm of male genital organ, unspecified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45264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B620100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Nodular lymphoma of lymph nodes of head, face and neck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45267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B55z.00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other and ill defined site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45306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B324100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neck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45307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B2...11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Carcinoma of respiratory tract and intrathoracic organs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45408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B040.00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anterior portion of floor of mouth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45490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B430z00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corpus uteri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45667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B501.00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orbit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45700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By...00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Neoplasms otherwise specified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45755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B326200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fore-arm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45760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B325z00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trunk, excluding scrotum,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45766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Byu1200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[X]Malignant neoplasm of intestinal tract, part unspecified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45793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B430300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myometrium of corpus uteri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45824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B58y900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tongue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45922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B508.00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neoplasm, overlapping lesion of eye and adnexa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45986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B041.00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lateral portion of floor of mouth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46042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B630300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Lambda light chain myeloma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46114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B0z..00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 neop other/ill-defined sites lip, oral cavity, pharynx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46153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B443.00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parametrium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46159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B142000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cloacogenic zone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46255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B327.00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lower limb and hip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46409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B563300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and unspec malig neop pectoral lymph nodes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46548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B071100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pharyngeal tonsil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46613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B18y.00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specified parts of peritoneum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46728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B064.00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anterior epiglottis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46789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B515000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choroid plexus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46792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B512.00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temporal lobe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46905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B545200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coccygeal body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46939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B302000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cervical vertebra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47094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B323200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eyebrow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47204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B625z00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Letterer-Siwe disease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47205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B017.00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overlapping lesion of tongue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47252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B323.00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other and unspecified parts of face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47286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B551.00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thorax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47366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B565300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and unspec malig neop sacral lymph nodes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47556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B512z00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temporal lobe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47633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ByuA300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[X]Malig neopl, overlap lesion brain &amp; other part of CNS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47668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B48y100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tunica vaginalis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47767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B486.00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scrotum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47801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B49y000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neoplasm, overlapping lesion of bladder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47810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B59..00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unspecified site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47840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B545100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aortic body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47862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B213300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thyroid cartilage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47899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B451000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greater vestibular (Bartholin's) gland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48073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B510000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basal ganglia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48231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B13y.00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other specified sites of colon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48237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B111000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prepylorus of stomach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48517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B310200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soft tissue of neck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48519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B065.00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junctional region of epiglottis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48537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B17y.00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other specified sites of pancreas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48743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B482.00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body of penis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48809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B35zz00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male breast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48820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B410.00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endocervix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48828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B582500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skin of hip and leg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49054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B304000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scapula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49132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B517100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medulla oblongata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49145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B58y700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penis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49148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B347.00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neoplasm, overlapping lesion of breast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49214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and unspec malig neop lymph nodes head/face/neck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49262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B627200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Follicular non-Hodgkin's large cell lymphoma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49292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Byu1300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[X]Malignant neoplsm/ill-defin sites within digestive system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49301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B6z..00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lymphatic or haematopoietic tissue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49360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B031.00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lower gum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B430211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endometrium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49463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B310400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tarsus of eyelid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49491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B303100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sternum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49525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B59zX00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Kaposi's sarcoma, unspecified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49605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B615.00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Hodgkin's disease, mixed cellularity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49701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B302z00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vertebral column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49714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B523.00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spinal meninges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49725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B64y.00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 lymphoid leukaemia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49758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B0zy.00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other sites lip, oral cavity, pharynx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49814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B325000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axilla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49828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B441.00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fallopian tube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49875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B52X.00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meninges, unspecified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50035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B545.00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aortic body and other paraganglia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50152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B306500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sacral teratoma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50199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B563.00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and unspec malig neop axilla and upper limb LN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50222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B311000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connective and soft tissue of shoulder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50285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B410z00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endocervix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50289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B241z00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heart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50290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B6z0.00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Kaposi's sarcoma of lymph nodes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50292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Byu2500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[X]Malignant neoplasm of mediastinum, part unspecified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50296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B000100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upper lip, lipstick area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50297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B411.00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exocervix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50298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B300500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orbital bone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50299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B300900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zygomatic bone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50402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B307100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fibula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50475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B02z.00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major salivary gland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50505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B326000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shoulder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50579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B214.00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neoplasm, overlapping lesion of larynx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50668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B627300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Diffuse non-Hodgkin's small cell (diffuse) lymphoma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50681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B480.00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prepuce (foreskin)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50695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B627500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Diffuse non-Hodgkin mixed sml &amp; lge cell (diffuse) lymphoma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50696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B62y100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lymphoma NOS of lymph nodes of head, face and neck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50777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B524600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neoplasm,overlap lesion periph nerve &amp; auton ns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50789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B103.00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upper third of oesophagus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50858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B674.00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Acute panmyelosis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50898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B18y300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omentum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50904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B563200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and unspec malig neop infraclavicular lymph nodes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50974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B14z.00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rectum,rectosigmoid junction and anus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51115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B522.00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spinal cord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51209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B325800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chest wall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51237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B303z00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rib, sternum and clavicle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51255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B1zz.00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digestive tract and peritoneum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51352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B592.00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neoplasms of independent (primary) multiple sites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51551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B571.00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mediastinum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51690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B117.00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neoplasm, overlapping lesion of stomach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51786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B021.00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submandibular gland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51795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B545000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glomus jugulare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51818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B550300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jaw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51873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B327100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thigh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51921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B306200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pubis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51926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B062000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faucial pillar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51965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B315.00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connective and soft tissue of pelvis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52029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ByuC800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[X]Malignant neoplasm without specification of site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52190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B561900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and unspec malig neop pulmonary lymph nodes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52316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B553.00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pelvis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52327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B653000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Chloroma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52511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B515.00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cerebral ventricles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52537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B161100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hepatic duct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52570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B487.00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neoplasm, overlapping lesion of penis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52594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B4z..00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genitourinary organ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52736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and unspec malig neop intra-abdominal lymph nodes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53103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B410100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endocervical gland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53369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B327900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great toe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53397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B61z.00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Hodgkin's disease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53504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B52W.00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 neopl, overlap lesion brain &amp; other part of CNS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53528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B581200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urethra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53551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B627600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Diffuse non-Hodgkin's immunoblastic (diffuse) lymphoma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53591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B10y.00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other specified part of oesophagus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53594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B300000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ethmoid bone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53599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B300100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frontal bone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53629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B325200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buttock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53884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B060z00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tonsil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53910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B453.00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clitoris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53989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B311.00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 neop connective and soft tissue upper limb/shoulder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54083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B625800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Letterer-Siwe disease of lymph nodes of multiple sites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54103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B16..00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gallbladder and extrahepatic bile ducts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54120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B584.00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other part of nervous system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54133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B510z00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cerebrum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54134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B223z00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middle lobe, bronchus or lung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54171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B104.00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middle third of oesophagus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54184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B4A1z00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renal pelvis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54186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B313100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diaphragm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54202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B35z.00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other site of male breast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54222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B312400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connective and soft tissue of foot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54253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ByuC700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[X]Secondary malignant neoplasm of other specified sites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54267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B59z.00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unspecified site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54278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B564000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and unspec malig neop superficial inguinal LN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54305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B327200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knee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54493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B303500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xiphoid process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54494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B350.00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nipple and areola of male breast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54613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B201200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tympanic antrum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54631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B306.00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pelvic bones, sacrum and coccyx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54632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eyelid including canthus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54636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B203.00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ethmoid sinus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54679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B594.00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unknown site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54685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B326100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upper arm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54691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B302200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lumbar vertebra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54747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B300600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parietal bone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54793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B682.00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Subacute leukaemia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54956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B50z.00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eye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54965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B312200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 neop connective and soft tissue of popliteal space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55015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B05z.00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mouth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55019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B11y.00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other specified site of stomach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55066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B062.00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tonsillar pillar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55090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B58y100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uterus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55096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B582z00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skin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55098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B550000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head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55101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B553z00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pelvis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55246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B20z.00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accessory sinus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55292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B326z00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upper limb or shoulder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55303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B614100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Hodgkin's nodular sclerosis of head, face and neck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55374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B215.00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epiglottis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55434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B116.00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greater curve of stomach unspecified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55463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B561400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and unspec malig neop post mediastinal lymph nodes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55588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Byu7300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[X]Malignant neoplasm of female genital organ, unspecified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55595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B300700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sphenoid bone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55630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B07y.00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other specified site of nasopharynx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55659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B14y.00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 neop other site rectum, rectosigmoid junction and anus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55881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B324000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scalp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55946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B574000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duodenum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55953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B300400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occipital bone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56345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B57y.00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other digestive organ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56355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B066.00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lateral wall of oropharynx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56490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B52z.00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nervous system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56513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B307000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femur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56709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B04y.00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other sites of floor of mouth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56715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B34y.00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other site of female breast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56718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B500z00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eyeball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56918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B1zy.00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other spec digestive tract and peritoneum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56925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Byu4000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[X]Malignant melanoma of other+unspecified parts of face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57047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B544.00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carotid body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57191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Byu8000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[X]Malignant neoplasm/other specified male genital organs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57225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B614000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Hodgkin's disease, nodular sclerosis of unspecified site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57235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B410000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endocervical canal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57248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B082.00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aryepiglottic fold, hypopharyngeal aspect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57260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ear and external auricular canal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57427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B62y000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lymphoma NOS of unspecified site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57471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B316.00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 neop of connective and soft tissue trunk unspecified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57481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ByuC300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[X]Secondary malignant neoplasm/oth+unspc respiratory organs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57482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B311200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connective and soft tissue of fore-arm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57671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B672.00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Megakaryocytic leukaemia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57719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B41y100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squamocolumnar junction of cervix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57737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B62x100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Lymphoepithelioid lymphoma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57756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Byu7100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[X]Malignant neoplasm/other specified female genital organs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57854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B553000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inguinal region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57988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B305000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carpal bone - scaphoid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58061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B452.00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labia minora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58082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B620800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Nodular lymphoma of lymph nodes of multiple sites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58088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B151400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intrahepatic gall duct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58094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B412.00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neoplasm, overlapping lesion of cervix uteri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58121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B014.00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anterior 2/3 of tongue unspecified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58684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B615200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Hodgkin's mixed cellularity of intrathoracic lymph nodes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58692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B561500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and unspec malig neop paratracheal lymph nodes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58836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B315z00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 neop of connective and soft tissue of pelvis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58871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B623z00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histiocytosis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58903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B550z00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head, neck and face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58949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B308D00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phalanges of foot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58958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B323500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temple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58962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B62x500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immunoproliferative small intestinal disease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58973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[X]Malignant neoplasm of lip, oral cavity and pharynx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59004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B072.00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lateral wall of nasopharynx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59036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bones of skull and face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59041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B500000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ciliary body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59061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B322000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auricle (ear)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59092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B111z00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pylorus of stomach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59097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B431000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lower uterine segment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59115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B602100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Burkitt's lymphoma of lymph nodes of head, face and neck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59152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B315200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connective and soft tissue of perineum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59170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B51y000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corpus callosum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59223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B306100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ischium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59286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B4Ay000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overlapping lesion of urinary organs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59362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B451z00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labia majora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59375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B583z00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brain or spinal cord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59381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B500100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iris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59382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B310000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soft tissue of head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59388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B18y100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mesocaecum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59520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B300200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malar bone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59718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B542z00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 neop pituitary gland or craniopharyngeal duct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59755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B61z200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Hodgkin's disease NOS of intrathoracic lymph nodes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59778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B61z100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Hodgkin's disease NOS of lymph nodes of head, face and neck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59823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B542.00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pituitary gland and craniopharyngeal duct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59831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B340z00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nipple or areola of female breast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60035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B310300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cartilage of ear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60052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B55yz00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specified site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60053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[X]Additional neoplasm classification terms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60092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B62y700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lymphoma NOS of spleen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60134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B581000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ureter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60162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Byu5A00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[X]Malignant neoplasm overlapping lesion of skin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60242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B600000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Reticulosarcoma of unspecified site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60247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B314z00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 neop of connective and soft tissue of abdomen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60312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B16y.00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other gallbladder/extrahepatic bile duct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60335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B58y400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vulva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60403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B303300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costal cartilage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60772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B450z00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vagina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61064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B24X.00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mediastinum, part unspecified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61149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B614300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Hodgkin's nodular sclerosis of intra-abdominal lymph nodes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61246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B327600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heel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61289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B564100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and unspec malig neop deep inguinal lymph nodes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61390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B540000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adrenal cortex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61399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B510100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cerebral cortex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61500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B690.00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Acute myelomonocytic leukaemia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61510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B062200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palatoglossal arch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61555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B180z00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retroperitoneum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61643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B151z00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intrahepatic bile ducts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61662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B61z000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Hodgkin's disease NOS, unspecified site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61677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B562200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and unspec malig neop inferior mesenteric LN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61692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B004.00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lip unspecified, inner aspect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61693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ByuD600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[X]Other myeloid leukaemia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61695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B100.00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cervical oesophagus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61716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B524100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peripheral nerve,upp limb,incl should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61741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B304200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humerus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62104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B300800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temporal bone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62124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B561800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and unspec malig neop bronchopulmonary lymph nodes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62126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B510500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thalamus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62182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B200300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vestibule of nose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62380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B601200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Lymphosarcoma of intrathoracic lymph nodes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62437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B62x400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reticulosis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62475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B326300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hand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62556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B24..00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thymus, heart and mediastinum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62584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B573.00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other respiratory organs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62630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B307z00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long bones of leg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62761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B200200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septum of nose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62828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B581z00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other urinary organ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62840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B013.00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ventral surface of tongue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62909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B575100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rectum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63054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B614z00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Hodgkin's disease, nodular sclerosis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63104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B501z00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orbit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63105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B62y500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lymphoma NOS of lymph node inguinal region and leg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63224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B48z.00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penis and other male genital organ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63300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Byu3200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[X]Malignant neoplasm/overlap lesion/bone+articulr cartilage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63331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B485.00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spermatic cord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63375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ByuDE00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[X]Unspecified B-cell non-Hodgkin's lymphoma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63430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B241000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endocardium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63460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B213000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arytenoid cartilage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63470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B102.00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abdominal oesophagus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63475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B652.00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Subacute myeloid leukaemia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63568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B524000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peripheral nerves of head, face &amp; neck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63598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ByuE.00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[X]Malignant neoplasms/independent (primary) multiple sites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63625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B616400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Hodgkin's lymphocytic depletion lymph nodes axilla and arm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63653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B671.11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Heilmeyer - Schoner disease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63657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B503.00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conjunctiva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63695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B524300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peripheral nerve of thorax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63723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B601z00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Lymphosarcoma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63896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B582400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skin of shoulder and arm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63915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B564.00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and unspec malig neop inguinal and lower limb LN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63925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ByuA200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[X]Malignant neoplasm of meninges, unspecified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63979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B013100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frenulum linguae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63988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B311500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connective and soft tissue of thumb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63995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B123.00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Meckel's diverticulum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63997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B326500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thumb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64036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B612.00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Hodgkin's sarcoma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64106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B18yz00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specified parts of peritoneum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64116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and unspec malig neop intrathoracic lymph nodes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64195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B54z.00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 neop of endocrine gland or related structure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64309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ByuB100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[X]Malignant neoplasm of endocrine gland, unspecified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64327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B327z00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lower limb or hip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64336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ByuD300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[X]Other specified types of non-Hodgkin's lymphoma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64345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B311100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connective and soft tissue, upper arm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64427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B62z100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Unspec malig neop lymphoid/histiocytic lymph node head/neck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64462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B083.00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posterior pharynx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64497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Byu7000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[X]Malignant neoplasm of uterine adnexa, unspecified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64515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ByuDC00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[X]Diffuse non-Hodgkin's lymphoma, unspecified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64516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B18y400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parietal peritoneum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64557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B517000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cerebral peduncle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64567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B63y.00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 immunoproliferative neoplasms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64602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B470.00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undescended testis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64670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B601300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Lymphosarcoma of intra-abdominal lymph nodes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64680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B574.00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small intestine and duodenum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64686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B340100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areola of female breast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64810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B551z00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thorax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64817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B502.00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lacrimal gland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64848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B304400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ulna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64897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ByuE000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[X]Malignant neoplasms/independent(primary)multiple sites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64918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B560000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and unspec malig neop of superficial parotid LN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64971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B520000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olfactory bulb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65106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B44z.00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uterine adnexa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65122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B624000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Leukaemic reticuloendotheliosis of unspecified sites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65123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B624300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Leukaemic reticuloend of intra-abdominal lymph nodes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65124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B151000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interlobular bile ducts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65159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B180100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perinephric tissue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65164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B326.00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upper limb and shoulder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65165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ByuD900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[X]Other leukaemia of unspecified cell type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65180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B627800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Diffuse non-Hodgkin's lymphoma undifferentiated (diffuse)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65215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B205.00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sphenoidal sinus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65233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B31y.00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 neop connective and soft tissue other specified site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65241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B51y200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neoplasm, overlapping lesion of brain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65253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B560300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and unspec malignant neoplasm occipital lymph node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65312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B11y000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anterior wall of stomach NEC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65357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B507100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nasolacrimal duct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65372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B11yz00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other specified site of stomach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65434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neoplasms of lymphoid and histiocytic tissue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65458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B52..00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 neop of other and unspecified parts of nervous system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65460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B1z1.00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spleen NEC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65466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B592X00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Kaposi's sarcoma of multiple organs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65483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B614400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Hodgkin's nodular sclerosis of lymph nodes of axilla and arm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65489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B610.00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Hodgkin's paragranuloma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65490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B58y411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cancer of the vulva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65599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B520200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acoustic nerve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65605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B241200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myocardium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65625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B324.00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scalp and neck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65642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B623300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histiocytosis of intra-abdominal lymph nodes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65701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B620z00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Nodular lymphoma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65721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B673.00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Mast cell leukaemia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65777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B672.11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Thrombocytic leukaemia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65793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B2z0.00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 neop of upper respiratory tract, part unspecified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65880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B304z00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 neop of scapula and long bones of upper arm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66083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B57z.00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 neop of respiratory or digestive system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66088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B312.00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 neop of connective and soft tissue of hip and leg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66089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B65yz00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 myeloid leukaemia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66163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ByuC200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[X]2ndry+unspcf malignant neoplasm lymph nodes/multi regions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66166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B124.00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neoplasm, overlapping lesion of small intestine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66270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B000000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upper lip, external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66327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B620000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Nodular lymphoma of unspecified site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66384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B001000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lower lip, external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66422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B074.00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neoplasm, overlapping lesion of nasopharynx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66444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Byu2100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[X]Malignant neoplasm/overlap lesion/heart,mediastinm+pleura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66488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B314000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 neop of connective and soft tissue of abdominal wall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66639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B303200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clavicle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66646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B26..00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neoplasm, overlap lesion of resp &amp; intrathor orgs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66750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B24z.00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heart, thymus and mediastinum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66775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B560100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and unspec malignant neoplasm mastoid lymph nodes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66908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B306400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coccygeal vertebra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67029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ByuD500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[X]Other lymphoid leukaemia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67034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Byu5000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[X]Mesothelioma of other sites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67107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B230.00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parietal pleura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67129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B560z00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unspec malig neop lymph nodes head/face/neck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67211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B523z00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spinal meninges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67217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B55y100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trunk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67236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B512000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hippocampus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67323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B06y.00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oropharynx, other specified sites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67324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B315100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 neop of connective and soft tissue of inguinal region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67396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B576.00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 neop of retroperitoneum and peritoneum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67446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B001.00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lower lip, vermilion border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67451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B30W.00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neoplasm/overlap lesion/bone+articulr cartilage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67497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B106.00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neoplasm, overlapping lesion of oesophagus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67504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B003000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lower lip, buccal aspect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67506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B614200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Hodgkin's nodular sclerosis of intrathoracic lymph nodes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67518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ByuD100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[X]Other types of follicular non-Hodgkin's lymphoma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67700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B66..12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Monoblastic leukaemia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67703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B616.00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Hodgkin's disease, lymphocytic depletion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67763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B303400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costo-vertebral joint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67797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B561600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and unspec malig neop superfic tracheobronchial LN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67806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B323z00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face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67884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B350100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areola of male breast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67949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B48y.00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other male genital organ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68027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ByuA000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[X]Malignant neoplasm/other and unspecified cranial nerves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68039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B612400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Hodgkin's sarcoma of lymph nodes of axilla and upper limb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68055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B307.00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long bones of leg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68133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B323300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forehead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68155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B430100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fundus of corpus uteri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68161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B48y000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seminal vesicle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68236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B550.00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head, neck and face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68330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B613100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Hodgkin's, lymphocytic-histiocytic pred of head, face, neck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68332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ByuC600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[X]2ndry malignant neoplasm/oth+unspec parts/nervous system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68399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B004200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lip unspecified, mucosa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68410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B150200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Primary angiosarcoma of liver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68480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B350000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nipple of male breast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68611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B560900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and unspec malig neop deep cervical LN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68641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B517z00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brain stem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68787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B55y000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back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68824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B48y200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neoplasm, overlapping lesion male genital orgs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69104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B305100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carpal bone - lunate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69132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B562400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and unspec malig neop external iliac lymph nodes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69146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B300z00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bones of skull and face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69392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B561700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and unspec malig neop inferior tracheobronchial LN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69497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B623000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histiocytosis of unspecified site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69671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B010.11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posterior third of tongue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69761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B00zz00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lip, vermilion border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69821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B18y600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the pouch of Douglas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69927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B308800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first metatarsal bone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69951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B055100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roof of mouth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70026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B574z00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 neop of small intestine or duodenum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70104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B521z00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cerebral meninges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70126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B520100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optic nerve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70374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B600300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Reticulosarcoma of intra-abdominal lymph nodes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70463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B315000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connective and soft tissue of buttock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70509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B627D00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Diffuse non-Hodgkin's centroblastic lymphoma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70637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lip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70696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B02y.00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other major salivary glands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70716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B62zz11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Immunoproliferative neoplasm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70724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B653.00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Myeloid sarcoma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70729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B431z00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isthmus of uterine body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70736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B58y300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vagina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70747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B564z00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and unspec malig neop of inguinal and leg LN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70819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B055.00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palate unspecified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70824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B540z00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adrenal gland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70842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B627100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Follicular non-Hodg mixed sml cleavd &amp; lge cell lymphoma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70928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B022.00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sublingual gland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70942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B510400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hypothalamus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71031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B600100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Reticulosarcoma of lymph nodes of head, face and neck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71136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B323100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chin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71139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B51y.00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other parts of brain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71142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B613000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Hodgkin's, lymphocytic-histiocytic predominance unspec site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71147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B003.00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lower lip, inner aspect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71204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B200000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cartilage of nose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71238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B601100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Lymphosarcoma of lymph nodes of head, face and neck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71262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B62y600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lymphoma NOS of intrapelvic lymph nodes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71304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B602z00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Burkitt's lymphoma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71584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B507.00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lacrimal duct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71609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B62z500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Unspec malig neop lymphoid/histiocytic nodes inguinal/leg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71625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B601000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Lymphosarcoma of unspecified site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71810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B304.00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scapula and long bones of upper arm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71946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B201300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mastoid air cells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72127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B484.00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epididymis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72174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B4A4.00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paraurethral glands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72197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B67y000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Lymphosarcoma cell leukaemia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72212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B308200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calcaneum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72224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B1z1100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Fibrosarcoma of spleen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72445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B161000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cystic duct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72464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B305.12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metacarpal bones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ByuDB00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[X]Mal neoplasm/lymphoid,haematopoietic+related tissu,unspcf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72522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B313200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great vessels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72713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B562100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and unspec malig neop superficial mesenteric LN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72714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B621500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Mycosis fungoides of lymph nodes of inguinal region and leg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72723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B430000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cornu of corpus uteri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72725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B62y200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lymphoma NOS of intrathoracic lymph nodes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72774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B642.00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Subacute lymphoid leukaemia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72803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B565z00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and unspec malig neop intrapelvic LN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73213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B581.00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other urinary organs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73296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Byu3100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[X]Malignant neoplasm/bones+articular cartilage/limb,unspfd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73439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B064z00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anterior epiglottis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73510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B550500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supraclavicular fossa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73530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B305.00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hand bones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73532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B613300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Hodgkin's, lymphocytic-histiocytic pred intra-abdominal node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73536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B327000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hip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73537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B201z00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 neop auditory tube, middle ear, mastoid air cells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73538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B563z00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and unspec malig neop axilla and upper limb LN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73556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B305z00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hand bones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73614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B004000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lip unspecified, buccal aspect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73616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B58y200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cervix uteri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73718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B310z00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 neop connective and soft tissue head, face, neck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73744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B322z00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ear and external auricular canal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73777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B624z00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Leukaemic reticuloendotheliosis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73962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B000.00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upper lip, vermilion border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73988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B524500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peripheral nerve of pelvis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73992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B504.00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cornea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74896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B161z00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extrahepatic bile ducts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84368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B565000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and unspec malig neop internal iliac lymph nodes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86046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B524400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peripheral nerve of abdomen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86812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B305D00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phalanges of hand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86996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B501000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connective tissue of orbit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86997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Byu2400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[X]Malignant neoplasm/ill-defined sites within resp system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87113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B54X.00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neoplasm-pluriglandular involvement,unspecified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87335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B624.12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Hairy cell leukaemia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88022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ByuC400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[X]Secondary malignant neoplasm/oth+unspcfd digestive organs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88144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B52y.00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other specified part of nervous system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88362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B08y.00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other specified hypopharyngeal site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89258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B524200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peripheral nerve of low limb, incl hip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89329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ByuD800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[X]Other specified leukaemias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89593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B151200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intrahepatic biliary passages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89657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B626z00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mast cell tumour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89762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ByuD700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[X]Other monocytic leukaemia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89909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B003200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lower lip, mucosa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89916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B553100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presacral region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90124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B067.00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posterior wall of oropharynx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90201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B62x000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T-zone lymphoma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90290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B18y700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mesentery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90546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B312z00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 neop connective and soft tissue hip and leg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90610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B002300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upper lip, oral aspect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90659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B54y.00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other specified endocrine gland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91035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B010z00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fixed part of tongue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91037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B06yz00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other specified site of oropharynx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91240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B517300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pons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91457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Byu5900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[X]Malignant neoplasm/connective + soft tissue,unspecified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91509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B471z00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descended testis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91586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B311400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connective and soft tissue of finger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91674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B621300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Mycosis fungoides of intra-abdominal lymph nodes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91843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B003100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lower lip, frenulum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91895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B064100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glossoepiglottic fold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91896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Byu5800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[X]Mal neoplasm/connective+soft tissue of trunk,unspecified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91900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B61z400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Hodgkin's disease NOS of lymph nodes of axilla and arm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92068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B620300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Nodular lymphoma of intra-abdominal lymph nodes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92245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B613200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Hodgkin's, lymphocytic-histiocytic pred intrathoracic nodes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92329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B48yz00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other male genital organ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92371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B304300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radius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92380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B602500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Burkitt's lymphoma of lymph nodes of inguinal region and leg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92382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B308B00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fourth metatarsal bone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92703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B560400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and unspec malig neop deep parotid lymph nodes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92720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B243.00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posterior mediastinum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93218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B03z.00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gum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93342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B66z.00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Monocytic leukaemia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93384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B62z200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Unspec malig neop lymphoid/histiocytic of intrathoracic node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93478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B138.00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neoplasm, overlapping lesion of colon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93537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B517200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midbrain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93665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Byu5300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[X]Kaposi's sarcoma, unspecified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93716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B561z00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and unspec malig neop intrathoracic LN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93762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B42..00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placenta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93778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B1z1z00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spleen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93842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B062300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palatopharyngeal arch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93951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B613500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Hodgkin's, lymphocytic-histiocytic pred inguinal and leg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94005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B615z00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Hodgkin's disease, mixed cellularity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94174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B67y.00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 and unspecified leukaemia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94220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B540100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adrenal medulla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94251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B00z100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lip, unspecified, lipstick area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94272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B314100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 neoplasm of connective and soft tissues of lumb spine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94278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B110111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gastro-oesophageal junction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94279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B61z700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Hodgkin's disease NOS of spleen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94355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B55y200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flank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94390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B070.00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roof of nasopharynx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94407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B615100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Hodgkin's mixed cellularity of lymph nodes head, face, neck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94415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B623100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histiocytosis of lymph nodes head, face and neck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94427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B305C00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fifth metacarpal bone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94441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B003300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lower lip, oral aspect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94776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B1z2.00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neoplasm, overlapping lesion of digestive system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94975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B241300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pericardium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94995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B620500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Nodular lymphoma of lymph nodes of inguinal region and leg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95012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B621800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Mycosis fungoides of lymph nodes of multiple sites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95016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B0z1.00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Waldeyer's ring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95049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B616000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Hodgkin's lymphocytic depletion of unspecified site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95057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B34y000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ectopic site of female breast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95058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B600700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Reticulosarcoma of spleen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95182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B308100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talus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95323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B35z000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ectopic site of male breast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95338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B613600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Hodgkin's, lymphocytic-histiocytic pred intrapelvic nodes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95378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B561200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and unspec malig neop diaphragmatic lymph nodes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95421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B45y.00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other specified female genital organ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95429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B071.00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posterior wall of nasopharynx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95458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B300300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nasal bone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95480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B001100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lower lip, lipstick area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95505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B41y000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cervical stump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95545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B627911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Maltoma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95629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B325500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perineum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95630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B62x600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True histiocytic lymphoma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95644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B241.00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heart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95671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Byu5700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[X]Malignant neoplasm of peritoneum, unspecified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95715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B627900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Mucosa-associated lymphoma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95772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B051000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upper buccal sulcus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95783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B17yz00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specified site of pancreas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95792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B62zz00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Lymphoid and histiocytic malignancy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95949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B621000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Mycosis fungoides of unspecified site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96003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B055000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junction of hard and soft palate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96094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B119.00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Siewert type III adenocarcinoma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96226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ByuC100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[X]Malignant neoplasm/overlap lesion/other+ill-defined sites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96379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B621400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Mycosis fungoides of lymph nodes of axilla and upper limb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96429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B470z00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undescended testis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96445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B300B00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turbinate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96585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B32y000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Overlapping malignant melanoma of skin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96635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B17y000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ectopic pancreatic tissue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96782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B003z00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lower lip, inner aspect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96783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B005.00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commissure of lip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96802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B11y100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posterior wall of stomach NEC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96869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B071z00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posterior wall of nasopharynx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96971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B20y.00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 neop other site nasal cavity, middle ear and sinuses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97091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ByuC500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[X]2ndry malignant neoplasm/bladder+oth+unsp urinary organs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97332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B213z00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laryngeal cartilage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97499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B118.00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Siewert type II adenocarcinoma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97530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B051100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lower buccal sulcus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97547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B551200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intrathoracic site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97577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B602300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Burkitt's lymphoma of intra-abdominal lymph nodes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97672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B576z00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 neop of retroperitoneum or peritoneum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97746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B61z800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Hodgkin's disease NOS of lymph nodes of multiple sites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97832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B58y211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cancer of the cervix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97863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B615000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Hodgkin's disease, mixed cellularity of unspecified site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97875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B175.00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neoplasm, overlapping lesion of pancreas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97996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B44y.00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other site of uterine adnexa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98104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B23y.00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other specified pleura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98142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B107.00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Siewert type I adenocarcinoma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98361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Byu5B00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[X]Kaposi's sarcoma of other sites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98408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B313z00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 neop of connective and soft tissue of thorax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98500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B002200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upper lip, mucosa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98537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B201100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tympanic cavity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98596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ByuD200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[X]Other types of diffuse non-Hodgkin's lymphoma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98626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B563100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and unspec malig neop supratrochlear lymph nodes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98740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B000z00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upper lip, vermilion border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98813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B500.00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 neop eyeball excl conjunctiva, cornea, retina, choroid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98840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B610300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Hodgkin's paragranuloma of intra-abdominal lymph nodes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98909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B611100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Hodgkin's granuloma of lymph nodes of head, face and neck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98911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B200100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nasal conchae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99001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B002100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upper lip, frenulum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99012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B61z500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Hodgkin's disease NOS of lymph nodes inguinal region and leg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99015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B66y.00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 monocytic leukaemia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99096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Byu2300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[X]Malignant neopl/overlapping les/resp+intrathoracic organs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99185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B062100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glossopalatine fold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99240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B600z00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Reticulosarcoma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99257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B324z00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scalp and neck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99386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B073200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posterior margin nasal septum and choanae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99413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B67yz00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 and unspecified leukaemia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99493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B002.00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upper lip, inner aspect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99511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B574200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ileum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99572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B312500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connective and soft tissue of toe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99621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B520.00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cranial nerves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99887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B60y.00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 specified reticulosarcoma or lymphosarcoma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99896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B12y.00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other specified site small intestine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99913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B510300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globus pallidus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99951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B60z.00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Reticulosarcoma or lymphosarcoma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100002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B062z00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tonsillar fossa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100006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B602200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Burkitt's lymphoma of intrathoracic lymph nodes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100083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B546.00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Neuroblastoma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100144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B004300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lip, oral aspect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100232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B24y.00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 neop of other site of heart, thymus and mediastinum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100296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B582100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malignant neoplasm of skin of face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100352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B601500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Lymphosarcoma of lymph nodes of inguinal region and leg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100423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B610100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Hodgkin's paragranuloma of lymph nodes of head, face, neck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100532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B622z00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Sezary's disease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100584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B110000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cardiac orifice of stomach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100615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B626500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Mast cell malignancy of lymph nodes inguinal region and leg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100721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B002z00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upper lip, inner aspect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100733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B51yz00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other part of brain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100786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B651000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Chronic eosinophilic leukaemia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100906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B00z000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lip, unspecified, external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100918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B073z00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anterior wall of nasopharynx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101086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B520z00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cranial nerves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101114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B627A00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Diffuse non-Hodgkin's large cell lymphoma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101465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B62z800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Unspec malig neop lymphoid/histiocytic of multiple sites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101530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B616z00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Hodgkin's disease, lymphocytic depletion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101606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B662.00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Subacute monocytic leukaemia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101608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B4A1100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ureteropelvic junction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101662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B565200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and unspec malig neop circumflex iliac LN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101668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Byu5400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[X]Malignant neoplasm/peripheral nerves of trunk,unspecified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101700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B139.00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Hereditary nonpolyposis colon cancer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101707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B001z00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lower lip, vermilion border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101715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B616700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Hodgkin's disease, lymphocytic depletion of spleen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101753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B03y.00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other sites of gum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101778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B442.00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broad ligament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101805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B507000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lacrimal sac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101885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B241400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Mesothelioma of pericardium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101907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B182.00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Overlapping malign lesion of retroperitoneum and peritoneum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101988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B060100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palatine tonsil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102142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B013000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anterior 2/3 of tongue ventral surface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102145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B322100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melanoma of external auditory meatus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102151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B060200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overlapping lesion of tonsil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102158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B625200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Letterer-Siwe disease of intrathoracic lymph nodes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102205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B072z00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lateral wall of nasopharynx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102594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B627E00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Diffuse large B-cell lymphoma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102688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ByuD400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[X]Other malignant immunoproliferative diseases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102715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B625000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Letterer-Siwe disease of unspecified sites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102783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B651200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Chronic neutrophilic leukaemia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102949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B312000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Malignant neoplasm of connective and soft tissue of hip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103245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B601700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 w:rsidP="00A27F2F">
            <w:pPr>
              <w:keepNext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Lymphosarcoma of spleen</w:t>
            </w:r>
          </w:p>
        </w:tc>
      </w:tr>
    </w:tbl>
    <w:p w:rsidR="00A27F2F" w:rsidRDefault="00A27F2F" w:rsidP="00A27F2F">
      <w:pPr>
        <w:pStyle w:val="Caption"/>
      </w:pPr>
      <w:r>
        <w:t xml:space="preserve">Table </w:t>
      </w:r>
      <w:r w:rsidR="00595A8D">
        <w:t>S1</w:t>
      </w:r>
      <w:r>
        <w:t>. Medcodes for being on the cancer register</w:t>
      </w:r>
    </w:p>
    <w:p w:rsidR="00A27F2F" w:rsidRDefault="00A27F2F" w:rsidP="00A27F2F">
      <w:pPr>
        <w:rPr>
          <w:color w:val="4F81BD" w:themeColor="accent1"/>
          <w:sz w:val="18"/>
          <w:szCs w:val="18"/>
        </w:rPr>
      </w:pPr>
      <w:r>
        <w:br w:type="page"/>
      </w:r>
    </w:p>
    <w:p w:rsidR="000636AE" w:rsidRDefault="000636AE" w:rsidP="00A27F2F">
      <w:pPr>
        <w:pStyle w:val="Caption"/>
      </w:pPr>
    </w:p>
    <w:tbl>
      <w:tblPr>
        <w:tblW w:w="6906" w:type="dxa"/>
        <w:tblInd w:w="93" w:type="dxa"/>
        <w:tblLook w:val="04A0" w:firstRow="1" w:lastRow="0" w:firstColumn="1" w:lastColumn="0" w:noHBand="0" w:noVBand="1"/>
      </w:tblPr>
      <w:tblGrid>
        <w:gridCol w:w="1180"/>
        <w:gridCol w:w="1180"/>
        <w:gridCol w:w="4546"/>
      </w:tblGrid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medcode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readcode</w:t>
            </w:r>
          </w:p>
        </w:tc>
        <w:tc>
          <w:tcPr>
            <w:tcW w:w="4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readterm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G580.00</w:t>
            </w:r>
          </w:p>
        </w:tc>
        <w:tc>
          <w:tcPr>
            <w:tcW w:w="4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Congestive heart failure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G581.00</w:t>
            </w:r>
          </w:p>
        </w:tc>
        <w:tc>
          <w:tcPr>
            <w:tcW w:w="4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Left ventricular failure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G58..00</w:t>
            </w:r>
          </w:p>
        </w:tc>
        <w:tc>
          <w:tcPr>
            <w:tcW w:w="4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Heart failure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G580.11</w:t>
            </w:r>
          </w:p>
        </w:tc>
        <w:tc>
          <w:tcPr>
            <w:tcW w:w="4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Congestive cardiac failure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G58z.00</w:t>
            </w:r>
          </w:p>
        </w:tc>
        <w:tc>
          <w:tcPr>
            <w:tcW w:w="4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Heart failure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G58..11</w:t>
            </w:r>
          </w:p>
        </w:tc>
        <w:tc>
          <w:tcPr>
            <w:tcW w:w="4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Cardiac failure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5942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G581.13</w:t>
            </w:r>
          </w:p>
        </w:tc>
        <w:tc>
          <w:tcPr>
            <w:tcW w:w="4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Impaired left ventricular function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13189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662g.00</w:t>
            </w:r>
          </w:p>
        </w:tc>
        <w:tc>
          <w:tcPr>
            <w:tcW w:w="4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 York Heart Association classification - class II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18853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662f.00</w:t>
            </w:r>
          </w:p>
        </w:tc>
        <w:tc>
          <w:tcPr>
            <w:tcW w:w="4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 York Heart Association classification - class I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662h.00</w:t>
            </w:r>
          </w:p>
        </w:tc>
        <w:tc>
          <w:tcPr>
            <w:tcW w:w="4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 York Heart Association classification - class III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5255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G581000</w:t>
            </w:r>
          </w:p>
        </w:tc>
        <w:tc>
          <w:tcPr>
            <w:tcW w:w="4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Acute left ventricular failure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32671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G580100</w:t>
            </w:r>
          </w:p>
        </w:tc>
        <w:tc>
          <w:tcPr>
            <w:tcW w:w="4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Chronic congestive heart failure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10079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G580.12</w:t>
            </w:r>
          </w:p>
        </w:tc>
        <w:tc>
          <w:tcPr>
            <w:tcW w:w="4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Right heart failure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9524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G580.14</w:t>
            </w:r>
          </w:p>
        </w:tc>
        <w:tc>
          <w:tcPr>
            <w:tcW w:w="4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Biventricular failure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17278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G58z.12</w:t>
            </w:r>
          </w:p>
        </w:tc>
        <w:tc>
          <w:tcPr>
            <w:tcW w:w="4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Cardiac failure NOS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10154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G580.13</w:t>
            </w:r>
          </w:p>
        </w:tc>
        <w:tc>
          <w:tcPr>
            <w:tcW w:w="4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Right ventricular failure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23707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G580000</w:t>
            </w:r>
          </w:p>
        </w:tc>
        <w:tc>
          <w:tcPr>
            <w:tcW w:w="4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Acute congestive heart failure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27964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G582.00</w:t>
            </w:r>
          </w:p>
        </w:tc>
        <w:tc>
          <w:tcPr>
            <w:tcW w:w="4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Acute heart failure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23481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G581.11</w:t>
            </w:r>
          </w:p>
        </w:tc>
        <w:tc>
          <w:tcPr>
            <w:tcW w:w="4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Asthma - cardiac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27884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G580200</w:t>
            </w:r>
          </w:p>
        </w:tc>
        <w:tc>
          <w:tcPr>
            <w:tcW w:w="4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Decompensated cardiac failure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51214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662i.00</w:t>
            </w:r>
          </w:p>
        </w:tc>
        <w:tc>
          <w:tcPr>
            <w:tcW w:w="4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 York Heart Association classification - class IV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11424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G580300</w:t>
            </w:r>
          </w:p>
        </w:tc>
        <w:tc>
          <w:tcPr>
            <w:tcW w:w="4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Compensated cardiac failure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22262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G1yz100</w:t>
            </w:r>
          </w:p>
        </w:tc>
        <w:tc>
          <w:tcPr>
            <w:tcW w:w="4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Rheumatic left ventricular failure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43618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G581.12</w:t>
            </w:r>
          </w:p>
        </w:tc>
        <w:tc>
          <w:tcPr>
            <w:tcW w:w="4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Pulmonary oedema - acute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12590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G58z.11</w:t>
            </w:r>
          </w:p>
        </w:tc>
        <w:tc>
          <w:tcPr>
            <w:tcW w:w="4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Weak heart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94870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G580400</w:t>
            </w:r>
          </w:p>
        </w:tc>
        <w:tc>
          <w:tcPr>
            <w:tcW w:w="4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Congestive heart failure due to valvular disease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101138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G583.00</w:t>
            </w:r>
          </w:p>
        </w:tc>
        <w:tc>
          <w:tcPr>
            <w:tcW w:w="4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Heart failure with normal ejection fraction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101137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G583.11</w:t>
            </w:r>
          </w:p>
        </w:tc>
        <w:tc>
          <w:tcPr>
            <w:tcW w:w="4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HFNEF - heart failure with normal ejection fraction</w:t>
            </w:r>
          </w:p>
        </w:tc>
      </w:tr>
    </w:tbl>
    <w:p w:rsidR="00A27F2F" w:rsidRDefault="00A27F2F" w:rsidP="00A27F2F">
      <w:pPr>
        <w:pStyle w:val="Caption"/>
      </w:pPr>
      <w:r>
        <w:t xml:space="preserve">Table </w:t>
      </w:r>
      <w:r w:rsidR="00595A8D">
        <w:t>S2</w:t>
      </w:r>
      <w:r>
        <w:t>. Medcodes for being on the heart failure register</w:t>
      </w:r>
    </w:p>
    <w:p w:rsidR="00A27F2F" w:rsidRDefault="00A27F2F" w:rsidP="00A27F2F">
      <w:pPr>
        <w:rPr>
          <w:color w:val="4F81BD" w:themeColor="accent1"/>
          <w:sz w:val="18"/>
          <w:szCs w:val="18"/>
        </w:rPr>
      </w:pPr>
      <w:r>
        <w:br w:type="page"/>
      </w:r>
    </w:p>
    <w:tbl>
      <w:tblPr>
        <w:tblW w:w="7951" w:type="dxa"/>
        <w:tblInd w:w="93" w:type="dxa"/>
        <w:tblLook w:val="04A0" w:firstRow="1" w:lastRow="0" w:firstColumn="1" w:lastColumn="0" w:noHBand="0" w:noVBand="1"/>
      </w:tblPr>
      <w:tblGrid>
        <w:gridCol w:w="1180"/>
        <w:gridCol w:w="1180"/>
        <w:gridCol w:w="2843"/>
        <w:gridCol w:w="2748"/>
      </w:tblGrid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medcode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readcode</w:t>
            </w:r>
          </w:p>
        </w:tc>
        <w:tc>
          <w:tcPr>
            <w:tcW w:w="28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readterm</w:t>
            </w:r>
          </w:p>
        </w:tc>
        <w:tc>
          <w:tcPr>
            <w:tcW w:w="27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Column1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94383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C10N000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diabetes mellitus without complication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22487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C10N.00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diabetes mellitus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43857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C10M.00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Lipoatrophic diabetes mellitus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67212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C10H000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DM induced by non-steroid drugs without complication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61122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C10H.00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Diabetes mellitus induced by non-steroid drugs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96506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C10G000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pancreatic diabetes mellitus without complication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51697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C10G.00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pancreatic diabetes mellitus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95539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C10FS00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Maternally inherited diabetes mellitus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63690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C10FR00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2 diabetes mellitus with gastroparesis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25591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C10FQ00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2 diabetes mellitus with exudative maculopathy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51756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C10FP00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2 diabetes mellitus with ketoacidotic coma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32627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C10FN00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2 diabetes mellitus with ketoacidosis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85991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C10FM11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II diabetes mellitus with persistent microalbuminuria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18390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C10FM00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2 diabetes mellitus with persistent microalbuminuria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60796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C10FL11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II diabetes mellitus with persistent proteinuria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26054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C10FL00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2 diabetes mellitus with persistent proteinuria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34450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C10FK00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Hyperosmolar non-ketotic state in type 2 diabetes mellitus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64668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C10FJ11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Insulin treated Type II diabetes mellitus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C10FJ00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Insulin treated Type 2 diabetes mellitus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35385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C10FH00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2 diabetes mellitus with neuropathic arthropathy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59253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C10FG00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2 diabetes mellitus with arthropathy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37806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C10FF00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2 diabetes mellitus with peripheral angiopathy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93727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C10FE11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II diabetes mellitus with diabetic cataract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44982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C10FE00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2 diabetes mellitus with diabetic cataract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98723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C10FD11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II diabetes mellitus with hypoglycaemic coma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46917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C10FD00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2 diabetes mellitus with hypoglycaemic coma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102201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C10FC11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II diabetes mellitus with nephropathy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12640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C10FC00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2 diabetes mellitus with nephropathy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50527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C10FB11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II diabetes mellitus with polyneuropathy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18425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C10FB00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2 diabetes mellitus with polyneuropathy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95351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C10FA11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II diabetes mellitus with mononeuropathy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62674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C10FA00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2 diabetes mellitus with mononeuropathy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53392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C10F911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II diabetes mellitus without complication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47954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C10F900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2 diabetes mellitus without complication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47315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C10F711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II diabetes mellitus - poor control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25627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C10F700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2 diabetes mellitus - poor control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49655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C10F611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II diabetes mellitus with retinopathy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18496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C10F600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2 diabetes mellitus with retinopathy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12736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C10F500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2 diabetes mellitus with gangrene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91646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C10F411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II diabetes mellitus with ulcer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49074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C10F400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2 diabetes mellitus with ulcer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43227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C10F311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II diabetes mellitus with multiple complications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65267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C10F300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2 diabetes mellitus with multiple complications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98616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C10F211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II diabetes mellitus with neurological complications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34268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C10F200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2 diabetes mellitus with neurological complications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100964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C10F111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II diabetes mellitus with ophthalmic complications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47321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C10F100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2 diabetes mellitus with ophthalmic complications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57278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C10F011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II diabetes mellitus with renal complications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18777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C10F000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2 diabetes mellitus with renal complications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22884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C10F.11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II diabetes mellitus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C10F.00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2 diabetes mellitus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95636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C10ER00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Latent autoimmune diabetes mellitus in adult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55239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C10EQ00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1 diabetes mellitus with gastroparesis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97894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C10EP11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I diabetes mellitus with exudative maculopathy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22871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C10EP00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1 diabetes mellitus with exudative maculopathy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66145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C10EN11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I diabetes mellitus with ketoacidotic coma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40837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C10EN00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1 diabetes mellitus with ketoacidotic coma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62209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C10EM11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I diabetes mellitus with ketoacidosis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10692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C10EM00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1 diabetes mellitus with ketoacidosis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102620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C10EL11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I diabetes mellitus with persistent microalbuminuria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30294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C10EL00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1 diabetes mellitus with persistent microalbuminuria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30323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C10EK00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1 diabetes mellitus with persistent proteinuria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54008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C10EJ00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1 diabetes mellitus with neuropathic arthropathy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18642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C10EH00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1 diabetes mellitus with arthropathy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93468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C10EG00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1 diabetes mellitus with peripheral angiopathy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100770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C10EF12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Insulin dependent diabetes mellitus with diabetic cataract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49554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C10EF00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1 diabetes mellitus with diabetic cataract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99716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C10EE12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Insulin dependent diabetes mellitus with hypoglycaemic coma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39070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C10EE00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1 diabetes mellitus with hypoglycaemic coma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102163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C10ED12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Insulin dependent diabetes mellitus with nephropathy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10418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C10ED00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1 diabetes mellitus with nephropathy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101311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C10EC12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Insulin dependent diabetes mellitus with polyneuropathy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91943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C10EC11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I diabetes mellitus with polyneuropathy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46301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C10EC00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1 diabetes mellitus with polyneuropathy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68105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C10EB00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1 diabetes mellitus with mononeuropathy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99719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C10EA12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Insulin-dependent diabetes without complication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62613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C10EA11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I diabetes mellitus without complication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69676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C10EA00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1 diabetes mellitus without complication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97849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C10E912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Insulin dependent diabetes maturity onset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96235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C10E911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I diabetes mellitus maturity onset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40682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C10E900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1 diabetes mellitus maturity onset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72702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C10E812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Insulin dependent diabetes mellitus - poor control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35288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C10E800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1 diabetes mellitus - poor control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93875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C10E712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Insulin dependent diabetes mellitus with retinopathy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95343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C10E711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I diabetes mellitus with retinopathy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18387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C10E700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1 diabetes mellitus with retinopathy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102112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C10E611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I diabetes mellitus with gangrene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69993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C10E600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1 diabetes mellitus with gangrene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98704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C10E512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Insulin dependent diabetes mellitus with ulcer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93878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C10E511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I diabetes mellitus with ulcer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18683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C10E500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1 diabetes mellitus with ulcer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54600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C10E412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Unstable insulin dependent diabetes mellitus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49949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C10E411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Unstable type I diabetes mellitus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43921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C10E400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Unstable type 1 diabetes mellitus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45276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C10E312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Insulin dependent diabetes mellitus with multiple complicat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91942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C10E311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I diabetes mellitus with multiple complications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47650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C10E300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1 diabetes mellitus with multiple complications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101735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C10E212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Insulin-dependent diabetes mellitus with neurological comps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42831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C10E200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1 diabetes mellitus with neurological complications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98071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C10E112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Insulin-dependent diabetes mellitus with ophthalmic comps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99311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C10E111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I diabetes mellitus with ophthalmic complications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47649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C10E100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1 diabetes mellitus with ophthalmic complications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102946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C10E012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Insulin-dependent diabetes mellitus with renal complications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47582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C10E000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1 diabetes mellitus with renal complications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51261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C10E.12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Insulin dependent diabetes mellitus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12455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C10E.11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I diabetes mellitus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C10E.00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1 diabetes mellitus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59991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C10D.11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Maturity onset diabetes in youth type 2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36695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C10D.00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Diabetes mellitus autosomal dominant type 2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98392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C10C.12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Maturity onset diabetes in youth type 1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46624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C10C.11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Maturity onset diabetes in youth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43453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C10C.00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Diabetes mellitus autosomal dominant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36633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C109K00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Hyperosmolar non-ketotic state in type 2 diabetes mellitus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18264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C109J12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Insulin treated Type II diabetes mellitus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37648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C109J11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Insulin treated non-insulin dependent diabetes mellitus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18278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C109J00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Insulin treated Type 2 diabetes mellitus</w:t>
            </w:r>
          </w:p>
        </w:tc>
      </w:tr>
      <w:tr w:rsidR="00A27F2F" w:rsidTr="00A27F2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C10..00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7F2F" w:rsidRDefault="00A27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Diabetes mellitus</w:t>
            </w:r>
          </w:p>
        </w:tc>
      </w:tr>
    </w:tbl>
    <w:p w:rsidR="00465D6A" w:rsidRDefault="00A27F2F" w:rsidP="00A27F2F">
      <w:pPr>
        <w:pStyle w:val="Caption"/>
      </w:pPr>
      <w:r>
        <w:t>Table</w:t>
      </w:r>
      <w:r w:rsidR="00EB04F1">
        <w:t xml:space="preserve"> </w:t>
      </w:r>
      <w:r w:rsidR="00595A8D">
        <w:t>S3</w:t>
      </w:r>
      <w:r>
        <w:t>. Medcodes for being on the diabetes register</w:t>
      </w:r>
    </w:p>
    <w:p w:rsidR="00465D6A" w:rsidRDefault="00465D6A" w:rsidP="00465D6A">
      <w:pPr>
        <w:rPr>
          <w:color w:val="4F81BD" w:themeColor="accent1"/>
          <w:sz w:val="18"/>
          <w:szCs w:val="18"/>
        </w:rPr>
      </w:pPr>
      <w:r>
        <w:br w:type="page"/>
      </w:r>
    </w:p>
    <w:tbl>
      <w:tblPr>
        <w:tblW w:w="7960" w:type="dxa"/>
        <w:tblInd w:w="93" w:type="dxa"/>
        <w:tblLook w:val="04A0" w:firstRow="1" w:lastRow="0" w:firstColumn="1" w:lastColumn="0" w:noHBand="0" w:noVBand="1"/>
      </w:tblPr>
      <w:tblGrid>
        <w:gridCol w:w="1180"/>
        <w:gridCol w:w="1180"/>
        <w:gridCol w:w="5600"/>
      </w:tblGrid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medcode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readcode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readterm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33543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G6X..00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Cerebrl infarctn due/unspcf occlusn or sten/cerebrl artrs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40758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G6W..00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Cereb infarct due unsp occlus/stenos precerebr arteries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39344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G676000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Cereb infarct due cerebral venous thrombosis, nonpyogenic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12833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G668.00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Right sided CVA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7780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G667.00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Left sided CVA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51767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G666.00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Pure sensory lacunar syndrome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33499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G665.00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Pure motor lacunar syndrome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17322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G664.00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Cerebellar stroke syndrome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8443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G663.00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Brain stem stroke syndrome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19260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G662.00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Posterior cerebral artery syndrome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19280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G661.00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Anterior cerebral artery syndrome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18689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G660.00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Middle cerebral artery syndrome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6116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G66..13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CVA - Cerebrovascular accident unspecified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6253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G66..12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 unspecified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G66..11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CVA unspecified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G66..00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 and cerebrovascular accident unspecified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15788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G65zz00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Transient cerebral ischaemia NOS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16507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G65z100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Intermittent cerebral ischaemia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55247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G65z000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Impending cerebral ischaemia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G65z.00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Transient cerebral ischaemia NOS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19354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G65y.00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 transient cerebral ischaemia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50594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G654.00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Multiple and bilateral precerebral artery syndromes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44765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G653.00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Carotid artery syndrome hemispheric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23465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G652.00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Subclavian steal syndrome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21118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G651000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Vertebro-basilar artery syndrome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33377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G651.00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Vertebral artery syndrome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5268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G650.11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Insufficiency - basilar artery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23942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G650.00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Basilar artery syndrome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G65..13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Vertebro-basilar insufficiency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G65..12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Transient ischaemic attack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G65..11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Drop attack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G65..00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Transient cerebral ischaemia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26424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G64z400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Infarction of basal ganglia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10504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G64z300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Right sided cerebral infarction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9985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G64z200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Left sided cerebral infarction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5185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G64z111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Lateral medullary syndrome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47642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G64z100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Wallenberg syndrome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25615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G64z000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Brainstem infarction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5602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G64z.12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Cerebellar infarction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15252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G64z.11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Brainstem infarction NOS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G64z.00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Cerebral infarction NOS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27975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G641000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Cerebral infarction due to embolism of cerebral arteries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34758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G641.11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Cerebral embolus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15019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G641.00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Cerebral embolism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36717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G640000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Cerebral infarction due to thrombosis of cerebral arteries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16517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G640.00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Cerebral thrombosis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6155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G64..13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 due to cerebral arterial occlusion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G64..12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Infarction - cerebral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5363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G64..11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CVA - cerebral artery occlusion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8837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G64..00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Cerebral arterial occlusion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24446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G63y100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Cerebral infarction due to embolism of precerebral arteries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23671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G63y000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Cerebral infarct due to thrombosis of precerebral arteries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51326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G63y.00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 precerebral artery occlusion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63830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G63..12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Stenosis of precerebral arteries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57495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G63..11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Infarction - precerebral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45781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G63..00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Precerebral arterial occlusion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G61z.00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Intracerebral haemorrhage NOS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19201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G61X100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Right sided intracerebral haemorrhage, unspecified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28314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G61X000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Left sided intracerebral haemorrhage, unspecified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31060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G61X.00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Intracerebral haemorrhage in hemisphere, unspecified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57315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G618.00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Intracerebral haemorrhage, multiple localized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30045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G616.00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External capsule haemorrhage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62342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G615.00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Bulbar haemorrhage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7912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G614.00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Pontine haemorrhage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13564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G613.00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Cerebellar haemorrhage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46316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G612.00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Basal nucleus haemorrhage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40338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G611.00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Internal capsule haemorrhage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31595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G610.00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Cortical haemorrhage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18604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G61..12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 due to intracerebral haemorrhage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6960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G61..11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CVA - cerebrovascular accid due to intracerebral haemorrhage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G61..00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Intracerebral haemorrhage</w:t>
            </w:r>
          </w:p>
        </w:tc>
      </w:tr>
    </w:tbl>
    <w:p w:rsidR="00465D6A" w:rsidRDefault="00465D6A" w:rsidP="00465D6A">
      <w:pPr>
        <w:pStyle w:val="Caption"/>
      </w:pPr>
      <w:r>
        <w:t xml:space="preserve">Table </w:t>
      </w:r>
      <w:r w:rsidR="00595A8D">
        <w:t>S4</w:t>
      </w:r>
      <w:r>
        <w:t>. Medcodes for being on the stroke register</w:t>
      </w:r>
    </w:p>
    <w:p w:rsidR="00465D6A" w:rsidRDefault="00465D6A" w:rsidP="00465D6A">
      <w:pPr>
        <w:rPr>
          <w:color w:val="4F81BD" w:themeColor="accent1"/>
          <w:sz w:val="18"/>
          <w:szCs w:val="18"/>
        </w:rPr>
      </w:pPr>
      <w:r>
        <w:br w:type="page"/>
      </w:r>
    </w:p>
    <w:tbl>
      <w:tblPr>
        <w:tblW w:w="7261" w:type="dxa"/>
        <w:tblInd w:w="93" w:type="dxa"/>
        <w:tblLook w:val="04A0" w:firstRow="1" w:lastRow="0" w:firstColumn="1" w:lastColumn="0" w:noHBand="0" w:noVBand="1"/>
      </w:tblPr>
      <w:tblGrid>
        <w:gridCol w:w="1180"/>
        <w:gridCol w:w="1180"/>
        <w:gridCol w:w="4901"/>
      </w:tblGrid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medcode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readcode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readterm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H32..00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Emphysema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H3...11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Chronic obstructive airways disease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H3...00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Chronic obstructive pulmonary disease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3243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H31..00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Chronic bronchitis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5710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H3z..00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Chronic obstructive airways disease NOS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5798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H312000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Chronic asthmatic bronchitis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5909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H312011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Chronic wheezy bronchitis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9876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H38..00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Severe chronic obstructive pulmonary disease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10802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H37..00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 chronic obstructive pulmonary disease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10863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H36..00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Mild chronic obstructive pulmonary disease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10980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H322.00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Centrilobular emphysema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11150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H311.00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Mucopurulent chronic bronchitis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12166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H3y..00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 specified chronic obstructive airways disease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14798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H312100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Emphysematous bronchitis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15157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H31z.00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Chronic bronchitis NOS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15626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H310000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Chronic catarrhal bronchitis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16410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H32yz00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 emphysema NOS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23492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H320z00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Chronic bullous emphysema NOS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24248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H313.00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simple and mucopurulent chronic bronchitis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25603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H310.00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Simple chronic bronchitis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26125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H312300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Bronchiolitis obliterans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26306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H320.00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Chronic bullous emphysema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27819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H312.00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Obstructive chronic bronchitis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33450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H32z.00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Emphysema NOS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37247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H3z..11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Chronic obstructive pulmonary disease NOS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37959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H311100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Fetid chronic bronchitis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40159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H311000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Purulent chronic bronchitis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40788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H32y.00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 emphysema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44525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H312z00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Obstructive chronic bronchitis NOS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45089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H31y100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Chronic tracheobronchitis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46578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H321.00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Panlobular emphysema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56860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H320000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Segmental bullous emphysema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59263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H32y111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Acute interstitial emphysema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60188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H320200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Giant bullous emphysema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61118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H310z00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Simple chronic bronchitis NOS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61513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H311z00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Mucopurulent chronic bronchitis NOS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63479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H32y200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MacLeod's unilateral emphysema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66043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H31y.00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 chronic bronchitis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67040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H3y..11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 specified chronic obstructive pulmonary disease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68066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H31yz00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 chronic bronchitis NOS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68662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H320100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Zonal bullous emphysema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70787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H32y100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Atrophic (senile) emphysema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92955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H32y000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Acute vesicular emphysema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93568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H39..00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Very severe chronic obstructive pulmonary disease</w:t>
            </w:r>
          </w:p>
        </w:tc>
      </w:tr>
      <w:tr w:rsidR="00465D6A" w:rsidTr="00465D6A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99536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H320300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D6A" w:rsidRDefault="00465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Bullous emphysema with collapse</w:t>
            </w:r>
          </w:p>
        </w:tc>
      </w:tr>
    </w:tbl>
    <w:p w:rsidR="00A27F2F" w:rsidRPr="00A27F2F" w:rsidRDefault="00465D6A" w:rsidP="00654F5E">
      <w:pPr>
        <w:pStyle w:val="Caption"/>
      </w:pPr>
      <w:r>
        <w:t xml:space="preserve">Table </w:t>
      </w:r>
      <w:r w:rsidR="00595A8D">
        <w:t>S5</w:t>
      </w:r>
      <w:bookmarkStart w:id="0" w:name="_GoBack"/>
      <w:bookmarkEnd w:id="0"/>
      <w:r>
        <w:t>. Medcodes for being on the COPD register</w:t>
      </w:r>
    </w:p>
    <w:sectPr w:rsidR="00A27F2F" w:rsidRPr="00A27F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4DB" w:rsidRDefault="005624DB" w:rsidP="00A27F2F">
      <w:r>
        <w:separator/>
      </w:r>
    </w:p>
  </w:endnote>
  <w:endnote w:type="continuationSeparator" w:id="0">
    <w:p w:rsidR="005624DB" w:rsidRDefault="005624DB" w:rsidP="00A2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4DB" w:rsidRDefault="005624DB" w:rsidP="00A27F2F">
      <w:r>
        <w:separator/>
      </w:r>
    </w:p>
  </w:footnote>
  <w:footnote w:type="continuationSeparator" w:id="0">
    <w:p w:rsidR="005624DB" w:rsidRDefault="005624DB" w:rsidP="00A27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2F"/>
    <w:rsid w:val="000144E5"/>
    <w:rsid w:val="000636AE"/>
    <w:rsid w:val="000706DC"/>
    <w:rsid w:val="00175685"/>
    <w:rsid w:val="00385915"/>
    <w:rsid w:val="00465D6A"/>
    <w:rsid w:val="00476EE8"/>
    <w:rsid w:val="005624DB"/>
    <w:rsid w:val="00595A8D"/>
    <w:rsid w:val="006440EB"/>
    <w:rsid w:val="00654F5E"/>
    <w:rsid w:val="009533A0"/>
    <w:rsid w:val="00A27F2F"/>
    <w:rsid w:val="00A4378F"/>
    <w:rsid w:val="00B35D34"/>
    <w:rsid w:val="00C24BB2"/>
    <w:rsid w:val="00EB04F1"/>
    <w:rsid w:val="00FA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A13640-5C3F-41F9-B275-157EE542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27F2F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7F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F2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7F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F2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730C-5786-4C78-A1D4-A20D5E9C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12477</Words>
  <Characters>71122</Characters>
  <Application>Microsoft Office Word</Application>
  <DocSecurity>0</DocSecurity>
  <Lines>592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EGU</Company>
  <LinksUpToDate>false</LinksUpToDate>
  <CharactersWithSpaces>83433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Gadoud</dc:creator>
  <cp:lastModifiedBy>Amy Gadoud</cp:lastModifiedBy>
  <cp:revision>2</cp:revision>
  <dcterms:created xsi:type="dcterms:W3CDTF">2014-11-01T01:32:00Z</dcterms:created>
  <dcterms:modified xsi:type="dcterms:W3CDTF">2014-11-01T01:32:00Z</dcterms:modified>
</cp:coreProperties>
</file>